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E2" w:rsidRPr="00B53868" w:rsidRDefault="00AD2BE2" w:rsidP="00B67391">
      <w:pPr>
        <w:jc w:val="center"/>
        <w:rPr>
          <w:rFonts w:ascii="Arial" w:hAnsi="Arial" w:cs="Arial"/>
          <w:b/>
          <w:sz w:val="32"/>
          <w:szCs w:val="32"/>
        </w:rPr>
      </w:pPr>
    </w:p>
    <w:p w:rsidR="00B67391" w:rsidRPr="00B53868" w:rsidRDefault="00B67391" w:rsidP="00B67391">
      <w:pPr>
        <w:jc w:val="center"/>
        <w:rPr>
          <w:rFonts w:ascii="Arial" w:hAnsi="Arial" w:cs="Arial"/>
          <w:b/>
          <w:sz w:val="32"/>
          <w:szCs w:val="32"/>
        </w:rPr>
      </w:pPr>
      <w:r w:rsidRPr="00B53868">
        <w:rPr>
          <w:rFonts w:ascii="Arial" w:hAnsi="Arial" w:cs="Arial"/>
          <w:b/>
          <w:sz w:val="32"/>
          <w:szCs w:val="32"/>
        </w:rPr>
        <w:t xml:space="preserve">MANIFIESTO DEL </w:t>
      </w:r>
      <w:smartTag w:uri="urn:schemas-microsoft-com:office:smarttags" w:element="PersonName">
        <w:smartTagPr>
          <w:attr w:name="ProductID" w:val="CERMI CV"/>
        </w:smartTagPr>
        <w:r w:rsidRPr="00B53868">
          <w:rPr>
            <w:rFonts w:ascii="Arial" w:hAnsi="Arial" w:cs="Arial"/>
            <w:b/>
            <w:sz w:val="32"/>
            <w:szCs w:val="32"/>
          </w:rPr>
          <w:t>CERMI CV</w:t>
        </w:r>
      </w:smartTag>
      <w:r w:rsidRPr="00B53868">
        <w:rPr>
          <w:rFonts w:ascii="Arial" w:hAnsi="Arial" w:cs="Arial"/>
          <w:b/>
          <w:sz w:val="32"/>
          <w:szCs w:val="32"/>
        </w:rPr>
        <w:t xml:space="preserve"> SOBRE EL </w:t>
      </w:r>
    </w:p>
    <w:p w:rsidR="00B67391" w:rsidRPr="00B53868" w:rsidRDefault="00B67391" w:rsidP="00B67391">
      <w:pPr>
        <w:jc w:val="center"/>
        <w:rPr>
          <w:rFonts w:ascii="Arial" w:hAnsi="Arial" w:cs="Arial"/>
          <w:b/>
          <w:sz w:val="32"/>
          <w:szCs w:val="32"/>
        </w:rPr>
      </w:pPr>
      <w:r w:rsidRPr="00B53868">
        <w:rPr>
          <w:rFonts w:ascii="Arial" w:hAnsi="Arial" w:cs="Arial"/>
          <w:b/>
          <w:sz w:val="32"/>
          <w:szCs w:val="32"/>
        </w:rPr>
        <w:t>DECRETO 113/02013, de 2 de agosto, del Consell, por el que se establece el régimen y las cuantías de los precios públicos a percibir en el ámbito de los servicios sociales</w:t>
      </w:r>
    </w:p>
    <w:p w:rsidR="00B67391" w:rsidRPr="00B53868" w:rsidRDefault="00B67391" w:rsidP="007678C3">
      <w:pPr>
        <w:jc w:val="both"/>
        <w:rPr>
          <w:rFonts w:ascii="Arial" w:hAnsi="Arial" w:cs="Arial"/>
        </w:rPr>
      </w:pPr>
    </w:p>
    <w:p w:rsidR="00B67391" w:rsidRPr="00B53868" w:rsidRDefault="00B67391" w:rsidP="007678C3">
      <w:pPr>
        <w:jc w:val="both"/>
        <w:rPr>
          <w:rFonts w:ascii="Arial" w:hAnsi="Arial" w:cs="Arial"/>
        </w:rPr>
      </w:pPr>
    </w:p>
    <w:p w:rsidR="00B67391" w:rsidRPr="00B53868" w:rsidRDefault="00B67391" w:rsidP="007678C3">
      <w:pPr>
        <w:jc w:val="both"/>
        <w:rPr>
          <w:rFonts w:ascii="Arial" w:hAnsi="Arial" w:cs="Arial"/>
        </w:rPr>
      </w:pPr>
    </w:p>
    <w:p w:rsidR="00C3367D" w:rsidRPr="00B53868" w:rsidRDefault="007678C3" w:rsidP="007678C3">
      <w:pPr>
        <w:jc w:val="both"/>
        <w:rPr>
          <w:rFonts w:ascii="Arial" w:hAnsi="Arial" w:cs="Arial"/>
        </w:rPr>
      </w:pPr>
      <w:r w:rsidRPr="00B53868">
        <w:rPr>
          <w:rFonts w:ascii="Arial" w:hAnsi="Arial" w:cs="Arial"/>
        </w:rPr>
        <w:t xml:space="preserve">El </w:t>
      </w:r>
      <w:smartTag w:uri="urn:schemas-microsoft-com:office:smarttags" w:element="PersonName">
        <w:smartTagPr>
          <w:attr w:name="ProductID" w:val="CERMI Comunidad Valenciana"/>
        </w:smartTagPr>
        <w:r w:rsidRPr="00B53868">
          <w:rPr>
            <w:rFonts w:ascii="Arial" w:hAnsi="Arial" w:cs="Arial"/>
          </w:rPr>
          <w:t>CERMI</w:t>
        </w:r>
        <w:r w:rsidR="00076221" w:rsidRPr="00B53868">
          <w:rPr>
            <w:rFonts w:ascii="Arial" w:hAnsi="Arial" w:cs="Arial"/>
          </w:rPr>
          <w:t xml:space="preserve"> Comunidad Valenciana</w:t>
        </w:r>
      </w:smartTag>
      <w:r w:rsidR="00076221" w:rsidRPr="00B53868">
        <w:rPr>
          <w:rFonts w:ascii="Arial" w:hAnsi="Arial" w:cs="Arial"/>
        </w:rPr>
        <w:t xml:space="preserve"> quiere expresar </w:t>
      </w:r>
      <w:r w:rsidR="00AD2BE2" w:rsidRPr="00B53868">
        <w:rPr>
          <w:rFonts w:ascii="Arial" w:hAnsi="Arial" w:cs="Arial"/>
        </w:rPr>
        <w:t>ante</w:t>
      </w:r>
      <w:r w:rsidR="00076221" w:rsidRPr="00B53868">
        <w:rPr>
          <w:rFonts w:ascii="Arial" w:hAnsi="Arial" w:cs="Arial"/>
        </w:rPr>
        <w:t xml:space="preserve"> la opinión pública</w:t>
      </w:r>
      <w:r w:rsidR="00AD2BE2" w:rsidRPr="00B53868">
        <w:rPr>
          <w:rFonts w:ascii="Arial" w:hAnsi="Arial" w:cs="Arial"/>
        </w:rPr>
        <w:t>, ante</w:t>
      </w:r>
      <w:r w:rsidR="00076221" w:rsidRPr="00B53868">
        <w:rPr>
          <w:rFonts w:ascii="Arial" w:hAnsi="Arial" w:cs="Arial"/>
        </w:rPr>
        <w:t xml:space="preserve"> la sociedad valenciana</w:t>
      </w:r>
      <w:r w:rsidR="00AD2BE2" w:rsidRPr="00B53868">
        <w:rPr>
          <w:rFonts w:ascii="Arial" w:hAnsi="Arial" w:cs="Arial"/>
        </w:rPr>
        <w:t xml:space="preserve"> y ante el propio sector de la discapacidad al que representamos,</w:t>
      </w:r>
      <w:r w:rsidR="00076221" w:rsidRPr="00B53868">
        <w:rPr>
          <w:rFonts w:ascii="Arial" w:hAnsi="Arial" w:cs="Arial"/>
        </w:rPr>
        <w:t xml:space="preserve"> el malestar y la profunda indignación de los colectivos de </w:t>
      </w:r>
      <w:r w:rsidR="00AD2BE2" w:rsidRPr="00B53868">
        <w:rPr>
          <w:rFonts w:ascii="Arial" w:hAnsi="Arial" w:cs="Arial"/>
        </w:rPr>
        <w:t>personas con</w:t>
      </w:r>
      <w:r w:rsidR="00076221" w:rsidRPr="00B53868">
        <w:rPr>
          <w:rFonts w:ascii="Arial" w:hAnsi="Arial" w:cs="Arial"/>
        </w:rPr>
        <w:t xml:space="preserve"> discapacidad por la publicación del Decreto 113/2013 del 2 de agosto del Consell </w:t>
      </w:r>
      <w:r w:rsidR="00AD2BE2" w:rsidRPr="00B53868">
        <w:rPr>
          <w:rFonts w:ascii="Arial" w:hAnsi="Arial" w:cs="Arial"/>
        </w:rPr>
        <w:t xml:space="preserve">de </w:t>
      </w:r>
      <w:smartTag w:uri="urn:schemas-microsoft-com:office:smarttags" w:element="PersonName">
        <w:smartTagPr>
          <w:attr w:name="ProductID" w:val="la Generalitat Valenciana"/>
        </w:smartTagPr>
        <w:r w:rsidR="00AD2BE2" w:rsidRPr="00B53868">
          <w:rPr>
            <w:rFonts w:ascii="Arial" w:hAnsi="Arial" w:cs="Arial"/>
          </w:rPr>
          <w:t>la Generalitat Valenciana</w:t>
        </w:r>
      </w:smartTag>
      <w:r w:rsidR="00AD2BE2" w:rsidRPr="00B53868">
        <w:rPr>
          <w:rFonts w:ascii="Arial" w:hAnsi="Arial" w:cs="Arial"/>
        </w:rPr>
        <w:t>, en el</w:t>
      </w:r>
      <w:r w:rsidR="00076221" w:rsidRPr="00B53868">
        <w:rPr>
          <w:rFonts w:ascii="Arial" w:hAnsi="Arial" w:cs="Arial"/>
        </w:rPr>
        <w:t xml:space="preserve"> que se establece el régimen </w:t>
      </w:r>
      <w:r w:rsidR="00AD2BE2" w:rsidRPr="00B53868">
        <w:rPr>
          <w:rFonts w:ascii="Arial" w:hAnsi="Arial" w:cs="Arial"/>
        </w:rPr>
        <w:t>y las</w:t>
      </w:r>
      <w:r w:rsidR="00076221" w:rsidRPr="00B53868">
        <w:rPr>
          <w:rFonts w:ascii="Arial" w:hAnsi="Arial" w:cs="Arial"/>
        </w:rPr>
        <w:t xml:space="preserve"> cuantías de los precios públicos a percibir en </w:t>
      </w:r>
      <w:r w:rsidR="00AD2BE2" w:rsidRPr="00B53868">
        <w:rPr>
          <w:rFonts w:ascii="Arial" w:hAnsi="Arial" w:cs="Arial"/>
        </w:rPr>
        <w:t>el ámbito</w:t>
      </w:r>
      <w:r w:rsidR="00076221" w:rsidRPr="00B53868">
        <w:rPr>
          <w:rFonts w:ascii="Arial" w:hAnsi="Arial" w:cs="Arial"/>
        </w:rPr>
        <w:t xml:space="preserve"> de los servicios sociales.</w:t>
      </w:r>
    </w:p>
    <w:p w:rsidR="00076221" w:rsidRPr="00B53868" w:rsidRDefault="00076221" w:rsidP="007678C3">
      <w:pPr>
        <w:jc w:val="both"/>
        <w:rPr>
          <w:rFonts w:ascii="Arial" w:hAnsi="Arial" w:cs="Arial"/>
        </w:rPr>
      </w:pPr>
    </w:p>
    <w:p w:rsidR="00076221" w:rsidRPr="00B53868" w:rsidRDefault="00076221" w:rsidP="007678C3">
      <w:pPr>
        <w:jc w:val="both"/>
        <w:rPr>
          <w:rFonts w:ascii="Arial" w:hAnsi="Arial" w:cs="Arial"/>
        </w:rPr>
      </w:pPr>
      <w:r w:rsidRPr="00B53868">
        <w:rPr>
          <w:rFonts w:ascii="Arial" w:hAnsi="Arial" w:cs="Arial"/>
        </w:rPr>
        <w:t xml:space="preserve">El </w:t>
      </w:r>
      <w:smartTag w:uri="urn:schemas-microsoft-com:office:smarttags" w:element="PersonName">
        <w:smartTagPr>
          <w:attr w:name="ProductID" w:val="CERMI CV"/>
        </w:smartTagPr>
        <w:r w:rsidR="00D66580" w:rsidRPr="00B53868">
          <w:rPr>
            <w:rFonts w:ascii="Arial" w:hAnsi="Arial" w:cs="Arial"/>
          </w:rPr>
          <w:t>CERMI CV</w:t>
        </w:r>
      </w:smartTag>
      <w:r w:rsidRPr="00B53868">
        <w:rPr>
          <w:rFonts w:ascii="Arial" w:hAnsi="Arial" w:cs="Arial"/>
        </w:rPr>
        <w:t xml:space="preserve"> considera una deslealtad inst</w:t>
      </w:r>
      <w:r w:rsidR="006246D6" w:rsidRPr="00B53868">
        <w:rPr>
          <w:rFonts w:ascii="Arial" w:hAnsi="Arial" w:cs="Arial"/>
        </w:rPr>
        <w:t>itucional el hecho de que tan só</w:t>
      </w:r>
      <w:r w:rsidRPr="00B53868">
        <w:rPr>
          <w:rFonts w:ascii="Arial" w:hAnsi="Arial" w:cs="Arial"/>
        </w:rPr>
        <w:t>lo catorce días después de la cordial reuni</w:t>
      </w:r>
      <w:r w:rsidR="00AD2BE2" w:rsidRPr="00B53868">
        <w:rPr>
          <w:rFonts w:ascii="Arial" w:hAnsi="Arial" w:cs="Arial"/>
        </w:rPr>
        <w:t>ón que se tuvo con el president</w:t>
      </w:r>
      <w:r w:rsidRPr="00B53868">
        <w:rPr>
          <w:rFonts w:ascii="Arial" w:hAnsi="Arial" w:cs="Arial"/>
        </w:rPr>
        <w:t xml:space="preserve"> de la Generalitat y cuatro </w:t>
      </w:r>
      <w:r w:rsidR="00AD2BE2" w:rsidRPr="00B53868">
        <w:rPr>
          <w:rFonts w:ascii="Arial" w:hAnsi="Arial" w:cs="Arial"/>
        </w:rPr>
        <w:t>c</w:t>
      </w:r>
      <w:r w:rsidRPr="00B53868">
        <w:rPr>
          <w:rFonts w:ascii="Arial" w:hAnsi="Arial" w:cs="Arial"/>
        </w:rPr>
        <w:t>onsellers</w:t>
      </w:r>
      <w:r w:rsidR="00AD2BE2" w:rsidRPr="00B53868">
        <w:rPr>
          <w:rFonts w:ascii="Arial" w:hAnsi="Arial" w:cs="Arial"/>
        </w:rPr>
        <w:t>,</w:t>
      </w:r>
      <w:r w:rsidRPr="00B53868">
        <w:rPr>
          <w:rFonts w:ascii="Arial" w:hAnsi="Arial" w:cs="Arial"/>
        </w:rPr>
        <w:t xml:space="preserve"> el pasado 19 de julio, y sin haberse realizado la consulta con la representación democrática de la discapacidad</w:t>
      </w:r>
      <w:r w:rsidR="00AD2BE2" w:rsidRPr="00B53868">
        <w:rPr>
          <w:rFonts w:ascii="Arial" w:hAnsi="Arial" w:cs="Arial"/>
        </w:rPr>
        <w:t>,</w:t>
      </w:r>
      <w:r w:rsidRPr="00B53868">
        <w:rPr>
          <w:rFonts w:ascii="Arial" w:hAnsi="Arial" w:cs="Arial"/>
        </w:rPr>
        <w:t xml:space="preserve"> tal y como prev</w:t>
      </w:r>
      <w:r w:rsidR="007678C3" w:rsidRPr="00B53868">
        <w:rPr>
          <w:rFonts w:ascii="Arial" w:hAnsi="Arial" w:cs="Arial"/>
        </w:rPr>
        <w:t>é</w:t>
      </w:r>
      <w:r w:rsidRPr="00B53868">
        <w:rPr>
          <w:rFonts w:ascii="Arial" w:hAnsi="Arial" w:cs="Arial"/>
        </w:rPr>
        <w:t xml:space="preserve"> la Convención de la ONU</w:t>
      </w:r>
      <w:r w:rsidR="006246D6" w:rsidRPr="00B53868">
        <w:rPr>
          <w:rFonts w:ascii="Arial" w:hAnsi="Arial" w:cs="Arial"/>
        </w:rPr>
        <w:t>,</w:t>
      </w:r>
      <w:r w:rsidRPr="00B53868">
        <w:rPr>
          <w:rFonts w:ascii="Arial" w:hAnsi="Arial" w:cs="Arial"/>
        </w:rPr>
        <w:t xml:space="preserve"> se publicase un Decreto tan duro que viene a empobrecer la economía de los más débiles dentro del sector de las personas con discapacidad y sus familias.</w:t>
      </w:r>
    </w:p>
    <w:p w:rsidR="00076221" w:rsidRPr="00B53868" w:rsidRDefault="00076221" w:rsidP="007678C3">
      <w:pPr>
        <w:jc w:val="both"/>
        <w:rPr>
          <w:rFonts w:ascii="Arial" w:hAnsi="Arial" w:cs="Arial"/>
        </w:rPr>
      </w:pPr>
    </w:p>
    <w:p w:rsidR="00076221" w:rsidRPr="00B53868" w:rsidRDefault="00076221" w:rsidP="007678C3">
      <w:pPr>
        <w:jc w:val="both"/>
        <w:rPr>
          <w:rFonts w:ascii="Arial" w:hAnsi="Arial" w:cs="Arial"/>
        </w:rPr>
      </w:pPr>
      <w:r w:rsidRPr="00B53868">
        <w:rPr>
          <w:rFonts w:ascii="Arial" w:hAnsi="Arial" w:cs="Arial"/>
        </w:rPr>
        <w:t>Queremos que la soc</w:t>
      </w:r>
      <w:r w:rsidR="001E5DE7" w:rsidRPr="00B53868">
        <w:rPr>
          <w:rFonts w:ascii="Arial" w:hAnsi="Arial" w:cs="Arial"/>
        </w:rPr>
        <w:t>iedad valenciana conozca el por</w:t>
      </w:r>
      <w:r w:rsidRPr="00B53868">
        <w:rPr>
          <w:rFonts w:ascii="Arial" w:hAnsi="Arial" w:cs="Arial"/>
        </w:rPr>
        <w:t>qué de nuestra indignación y la repercusión que va a tener si no se retira o corrige el Decreto</w:t>
      </w:r>
      <w:r w:rsidR="00AD2BE2" w:rsidRPr="00B53868">
        <w:rPr>
          <w:rFonts w:ascii="Arial" w:hAnsi="Arial" w:cs="Arial"/>
        </w:rPr>
        <w:t>,</w:t>
      </w:r>
      <w:r w:rsidRPr="00B53868">
        <w:rPr>
          <w:rFonts w:ascii="Arial" w:hAnsi="Arial" w:cs="Arial"/>
        </w:rPr>
        <w:t xml:space="preserve"> como </w:t>
      </w:r>
      <w:r w:rsidR="00AD2BE2" w:rsidRPr="00B53868">
        <w:rPr>
          <w:rFonts w:ascii="Arial" w:hAnsi="Arial" w:cs="Arial"/>
        </w:rPr>
        <w:t>desde ya</w:t>
      </w:r>
      <w:r w:rsidRPr="00B53868">
        <w:rPr>
          <w:rFonts w:ascii="Arial" w:hAnsi="Arial" w:cs="Arial"/>
        </w:rPr>
        <w:t xml:space="preserve"> mismo solicitamos, en la vida de la persona con discapacidad y en sus organizaciones de ayuda y voluntariado.</w:t>
      </w:r>
    </w:p>
    <w:p w:rsidR="00076221" w:rsidRPr="00B53868" w:rsidRDefault="00076221" w:rsidP="007678C3">
      <w:pPr>
        <w:jc w:val="both"/>
        <w:rPr>
          <w:rFonts w:ascii="Arial" w:hAnsi="Arial" w:cs="Arial"/>
        </w:rPr>
      </w:pPr>
    </w:p>
    <w:p w:rsidR="00843820" w:rsidRPr="00B53868" w:rsidRDefault="00076221" w:rsidP="007678C3">
      <w:pPr>
        <w:jc w:val="both"/>
        <w:rPr>
          <w:rFonts w:ascii="Arial" w:hAnsi="Arial" w:cs="Arial"/>
        </w:rPr>
      </w:pPr>
      <w:r w:rsidRPr="00B53868">
        <w:rPr>
          <w:rFonts w:ascii="Arial" w:hAnsi="Arial" w:cs="Arial"/>
        </w:rPr>
        <w:t>Comenzaremos por decir que ya en el preámbulo</w:t>
      </w:r>
      <w:r w:rsidR="006246D6" w:rsidRPr="00B53868">
        <w:rPr>
          <w:rFonts w:ascii="Arial" w:hAnsi="Arial" w:cs="Arial"/>
        </w:rPr>
        <w:t>,</w:t>
      </w:r>
      <w:r w:rsidRPr="00B53868">
        <w:rPr>
          <w:rFonts w:ascii="Arial" w:hAnsi="Arial" w:cs="Arial"/>
        </w:rPr>
        <w:t xml:space="preserve"> bajo el prete</w:t>
      </w:r>
      <w:r w:rsidR="007678C3" w:rsidRPr="00B53868">
        <w:rPr>
          <w:rFonts w:ascii="Arial" w:hAnsi="Arial" w:cs="Arial"/>
        </w:rPr>
        <w:t>x</w:t>
      </w:r>
      <w:r w:rsidRPr="00B53868">
        <w:rPr>
          <w:rFonts w:ascii="Arial" w:hAnsi="Arial" w:cs="Arial"/>
        </w:rPr>
        <w:t>to de la igualdad de todos los usuarios ante los servicios de la Administración</w:t>
      </w:r>
      <w:r w:rsidR="006246D6" w:rsidRPr="00B53868">
        <w:rPr>
          <w:rFonts w:ascii="Arial" w:hAnsi="Arial" w:cs="Arial"/>
        </w:rPr>
        <w:t>,</w:t>
      </w:r>
      <w:r w:rsidRPr="00B53868">
        <w:rPr>
          <w:rFonts w:ascii="Arial" w:hAnsi="Arial" w:cs="Arial"/>
        </w:rPr>
        <w:t xml:space="preserve"> comience confundiéndose implícitamente las personas con discapacidad</w:t>
      </w:r>
      <w:r w:rsidR="006246D6" w:rsidRPr="00B53868">
        <w:rPr>
          <w:rFonts w:ascii="Arial" w:hAnsi="Arial" w:cs="Arial"/>
        </w:rPr>
        <w:t>,</w:t>
      </w:r>
      <w:r w:rsidRPr="00B53868">
        <w:rPr>
          <w:rFonts w:ascii="Arial" w:hAnsi="Arial" w:cs="Arial"/>
        </w:rPr>
        <w:t xml:space="preserve"> sea cual sea su discapacidad</w:t>
      </w:r>
      <w:r w:rsidR="006246D6" w:rsidRPr="00B53868">
        <w:rPr>
          <w:rFonts w:ascii="Arial" w:hAnsi="Arial" w:cs="Arial"/>
        </w:rPr>
        <w:t>,</w:t>
      </w:r>
      <w:r w:rsidRPr="00B53868">
        <w:rPr>
          <w:rFonts w:ascii="Arial" w:hAnsi="Arial" w:cs="Arial"/>
        </w:rPr>
        <w:t xml:space="preserve"> y su grado con las personas de la tercera edad en situación de dependencia</w:t>
      </w:r>
      <w:r w:rsidR="007678C3" w:rsidRPr="00B53868">
        <w:rPr>
          <w:rFonts w:ascii="Arial" w:hAnsi="Arial" w:cs="Arial"/>
        </w:rPr>
        <w:t xml:space="preserve">. Nunca puede ser la misma situación la de un joven </w:t>
      </w:r>
      <w:r w:rsidR="006246D6" w:rsidRPr="00B53868">
        <w:rPr>
          <w:rFonts w:ascii="Arial" w:hAnsi="Arial" w:cs="Arial"/>
        </w:rPr>
        <w:t>con discapacidad</w:t>
      </w:r>
      <w:r w:rsidR="007678C3" w:rsidRPr="00B53868">
        <w:rPr>
          <w:rFonts w:ascii="Arial" w:hAnsi="Arial" w:cs="Arial"/>
        </w:rPr>
        <w:t xml:space="preserve"> de treinta o cuarenta años</w:t>
      </w:r>
      <w:r w:rsidR="006246D6" w:rsidRPr="00B53868">
        <w:rPr>
          <w:rFonts w:ascii="Arial" w:hAnsi="Arial" w:cs="Arial"/>
        </w:rPr>
        <w:t>,</w:t>
      </w:r>
      <w:r w:rsidR="007678C3" w:rsidRPr="00B53868">
        <w:rPr>
          <w:rFonts w:ascii="Arial" w:hAnsi="Arial" w:cs="Arial"/>
        </w:rPr>
        <w:t xml:space="preserve"> sea el grado de discapacidad que sea</w:t>
      </w:r>
      <w:r w:rsidRPr="00B53868">
        <w:rPr>
          <w:rFonts w:ascii="Arial" w:hAnsi="Arial" w:cs="Arial"/>
        </w:rPr>
        <w:t xml:space="preserve"> </w:t>
      </w:r>
      <w:r w:rsidR="007678C3" w:rsidRPr="00B53868">
        <w:rPr>
          <w:rFonts w:ascii="Arial" w:hAnsi="Arial" w:cs="Arial"/>
        </w:rPr>
        <w:t>con las necesidades de una persona de tercera o cuarta edad en estado de dependencia</w:t>
      </w:r>
      <w:r w:rsidR="006246D6" w:rsidRPr="00B53868">
        <w:rPr>
          <w:rFonts w:ascii="Arial" w:hAnsi="Arial" w:cs="Arial"/>
        </w:rPr>
        <w:t>,</w:t>
      </w:r>
      <w:r w:rsidR="007678C3" w:rsidRPr="00B53868">
        <w:rPr>
          <w:rFonts w:ascii="Arial" w:hAnsi="Arial" w:cs="Arial"/>
        </w:rPr>
        <w:t xml:space="preserve"> y por tanto las leyes y los servicios deben tener esto en cuenta a la hora de fijar </w:t>
      </w:r>
      <w:r w:rsidR="00843820" w:rsidRPr="00B53868">
        <w:rPr>
          <w:rFonts w:ascii="Arial" w:hAnsi="Arial" w:cs="Arial"/>
        </w:rPr>
        <w:t>normas y necesidades de apoyos. Por otra parte no nos sirve que el Decreto utilice el principio de no discriminación para reducir los derechos de la discapacidad ya que la Convención de la ONU obliga al Estado español a la discriminación positiva si fuera necesario.</w:t>
      </w:r>
    </w:p>
    <w:p w:rsidR="003E7D44" w:rsidRPr="00B53868" w:rsidRDefault="003E7D44" w:rsidP="007678C3">
      <w:pPr>
        <w:jc w:val="both"/>
        <w:rPr>
          <w:rFonts w:ascii="Arial" w:hAnsi="Arial" w:cs="Arial"/>
        </w:rPr>
      </w:pPr>
    </w:p>
    <w:p w:rsidR="003E7D44" w:rsidRPr="00B53868" w:rsidRDefault="003E7D44" w:rsidP="007678C3">
      <w:pPr>
        <w:jc w:val="both"/>
        <w:rPr>
          <w:rFonts w:ascii="Arial" w:hAnsi="Arial" w:cs="Arial"/>
        </w:rPr>
      </w:pPr>
    </w:p>
    <w:p w:rsidR="00843820" w:rsidRPr="00B53868" w:rsidRDefault="00843820" w:rsidP="007678C3">
      <w:pPr>
        <w:jc w:val="both"/>
        <w:rPr>
          <w:rFonts w:ascii="Arial" w:hAnsi="Arial" w:cs="Arial"/>
        </w:rPr>
      </w:pPr>
    </w:p>
    <w:p w:rsidR="00076221" w:rsidRPr="00B53868" w:rsidRDefault="00843820" w:rsidP="007678C3">
      <w:pPr>
        <w:jc w:val="both"/>
        <w:rPr>
          <w:rFonts w:ascii="Arial" w:hAnsi="Arial" w:cs="Arial"/>
        </w:rPr>
      </w:pPr>
      <w:r w:rsidRPr="00B53868">
        <w:rPr>
          <w:rFonts w:ascii="Arial" w:hAnsi="Arial" w:cs="Arial"/>
        </w:rPr>
        <w:lastRenderedPageBreak/>
        <w:t xml:space="preserve">Hay artículos que incluso contradicen el Código Civil Español, que es una ley de rango superior, cuando llegan a decir que el tutor puede tener obligación de </w:t>
      </w:r>
      <w:r w:rsidR="003E7D44" w:rsidRPr="00B53868">
        <w:rPr>
          <w:rFonts w:ascii="Arial" w:hAnsi="Arial" w:cs="Arial"/>
        </w:rPr>
        <w:t>realizar</w:t>
      </w:r>
      <w:r w:rsidR="00AC5CCF" w:rsidRPr="00B53868">
        <w:rPr>
          <w:rFonts w:ascii="Arial" w:hAnsi="Arial" w:cs="Arial"/>
        </w:rPr>
        <w:t xml:space="preserve"> el co</w:t>
      </w:r>
      <w:r w:rsidR="00136C88" w:rsidRPr="00B53868">
        <w:rPr>
          <w:rFonts w:ascii="Arial" w:hAnsi="Arial" w:cs="Arial"/>
        </w:rPr>
        <w:t>pago del discapacitado,</w:t>
      </w:r>
      <w:r w:rsidRPr="00B53868">
        <w:rPr>
          <w:rFonts w:ascii="Arial" w:hAnsi="Arial" w:cs="Arial"/>
        </w:rPr>
        <w:t xml:space="preserve"> ya que el Código Civil prevé siempre lo contrario y es que el ejercicio de la tutela, que es siempre del voluntariado, pueda detraer un porcentaje económico con la autorización del juez, para pagar el gasto o sustento del tutor. ¿Quién va aceptar ser tutor de una persona con discapacidad</w:t>
      </w:r>
      <w:r w:rsidR="006246D6" w:rsidRPr="00B53868">
        <w:rPr>
          <w:rFonts w:ascii="Arial" w:hAnsi="Arial" w:cs="Arial"/>
        </w:rPr>
        <w:t>,</w:t>
      </w:r>
      <w:r w:rsidRPr="00B53868">
        <w:rPr>
          <w:rFonts w:ascii="Arial" w:hAnsi="Arial" w:cs="Arial"/>
        </w:rPr>
        <w:t xml:space="preserve"> o enfermo mental</w:t>
      </w:r>
      <w:r w:rsidR="006246D6" w:rsidRPr="00B53868">
        <w:rPr>
          <w:rFonts w:ascii="Arial" w:hAnsi="Arial" w:cs="Arial"/>
        </w:rPr>
        <w:t>,</w:t>
      </w:r>
      <w:r w:rsidRPr="00B53868">
        <w:rPr>
          <w:rFonts w:ascii="Arial" w:hAnsi="Arial" w:cs="Arial"/>
        </w:rPr>
        <w:t xml:space="preserve"> si a parte de la responsabilidad civil invigilando hay que añadir una responsabilidad patrimonial del tutor? ¿Quiere la Generalitat acabar con los tutores</w:t>
      </w:r>
      <w:r w:rsidR="006246D6" w:rsidRPr="00B53868">
        <w:rPr>
          <w:rFonts w:ascii="Arial" w:hAnsi="Arial" w:cs="Arial"/>
        </w:rPr>
        <w:t>,</w:t>
      </w:r>
      <w:r w:rsidRPr="00B53868">
        <w:rPr>
          <w:rFonts w:ascii="Arial" w:hAnsi="Arial" w:cs="Arial"/>
        </w:rPr>
        <w:t xml:space="preserve"> o controlar el dinero de todos los tutelados y no cuidar de ellos?  </w:t>
      </w:r>
      <w:r w:rsidR="00CD43C5" w:rsidRPr="00B53868">
        <w:rPr>
          <w:rFonts w:ascii="Arial" w:hAnsi="Arial" w:cs="Arial"/>
        </w:rPr>
        <w:t>Este problema se suscitó en los borr</w:t>
      </w:r>
      <w:r w:rsidR="00136C88" w:rsidRPr="00B53868">
        <w:rPr>
          <w:rFonts w:ascii="Arial" w:hAnsi="Arial" w:cs="Arial"/>
        </w:rPr>
        <w:t xml:space="preserve">adores de Decretos tanto de </w:t>
      </w:r>
      <w:smartTag w:uri="urn:schemas-microsoft-com:office:smarttags" w:element="PersonName">
        <w:smartTagPr>
          <w:attr w:name="ProductID" w:val="la consellera D￱a."/>
        </w:smartTagPr>
        <w:r w:rsidR="00136C88" w:rsidRPr="00B53868">
          <w:rPr>
            <w:rFonts w:ascii="Arial" w:hAnsi="Arial" w:cs="Arial"/>
          </w:rPr>
          <w:t>la c</w:t>
        </w:r>
        <w:r w:rsidR="00CD43C5" w:rsidRPr="00B53868">
          <w:rPr>
            <w:rFonts w:ascii="Arial" w:hAnsi="Arial" w:cs="Arial"/>
          </w:rPr>
          <w:t>onsellera Dña.</w:t>
        </w:r>
      </w:smartTag>
      <w:r w:rsidR="00CD43C5" w:rsidRPr="00B53868">
        <w:rPr>
          <w:rFonts w:ascii="Arial" w:hAnsi="Arial" w:cs="Arial"/>
        </w:rPr>
        <w:t xml:space="preserve"> Ángelica Such, abogada, y posteriormente con el Conseller  D. Jorge Cabré, fiscal del TSJ</w:t>
      </w:r>
      <w:r w:rsidR="00821A0F" w:rsidRPr="00B53868">
        <w:rPr>
          <w:rFonts w:ascii="Arial" w:hAnsi="Arial" w:cs="Arial"/>
        </w:rPr>
        <w:t xml:space="preserve">. Ambos consultaron con el </w:t>
      </w:r>
      <w:smartTag w:uri="urn:schemas-microsoft-com:office:smarttags" w:element="PersonName">
        <w:smartTagPr>
          <w:attr w:name="ProductID" w:val="CERMI CV"/>
        </w:smartTagPr>
        <w:r w:rsidR="00D66580" w:rsidRPr="00B53868">
          <w:rPr>
            <w:rFonts w:ascii="Arial" w:hAnsi="Arial" w:cs="Arial"/>
          </w:rPr>
          <w:t>CERMI CV</w:t>
        </w:r>
      </w:smartTag>
      <w:r w:rsidR="00136C88" w:rsidRPr="00B53868">
        <w:rPr>
          <w:rFonts w:ascii="Arial" w:hAnsi="Arial" w:cs="Arial"/>
        </w:rPr>
        <w:t xml:space="preserve"> y</w:t>
      </w:r>
      <w:r w:rsidR="00821A0F" w:rsidRPr="00B53868">
        <w:rPr>
          <w:rFonts w:ascii="Arial" w:hAnsi="Arial" w:cs="Arial"/>
        </w:rPr>
        <w:t xml:space="preserve"> el </w:t>
      </w:r>
      <w:r w:rsidR="00D66580" w:rsidRPr="00B53868">
        <w:rPr>
          <w:rFonts w:ascii="Arial" w:hAnsi="Arial" w:cs="Arial"/>
        </w:rPr>
        <w:t xml:space="preserve">CERMI </w:t>
      </w:r>
      <w:r w:rsidR="00821A0F" w:rsidRPr="00B53868">
        <w:rPr>
          <w:rFonts w:ascii="Arial" w:hAnsi="Arial" w:cs="Arial"/>
        </w:rPr>
        <w:t>les razonó el por qué y ambos aceptaron respetar la figura del tutor, y ahora no podemos entender por qué se vuelve un paso atrás.</w:t>
      </w:r>
    </w:p>
    <w:p w:rsidR="00843820" w:rsidRPr="00B53868" w:rsidRDefault="00843820" w:rsidP="007678C3">
      <w:pPr>
        <w:jc w:val="both"/>
        <w:rPr>
          <w:rFonts w:ascii="Arial" w:hAnsi="Arial" w:cs="Arial"/>
        </w:rPr>
      </w:pPr>
    </w:p>
    <w:p w:rsidR="00CD43C5" w:rsidRPr="00B53868" w:rsidRDefault="00843820" w:rsidP="007678C3">
      <w:pPr>
        <w:jc w:val="both"/>
        <w:rPr>
          <w:rFonts w:ascii="Arial" w:hAnsi="Arial" w:cs="Arial"/>
        </w:rPr>
      </w:pPr>
      <w:r w:rsidRPr="00B53868">
        <w:rPr>
          <w:rFonts w:ascii="Arial" w:hAnsi="Arial" w:cs="Arial"/>
        </w:rPr>
        <w:t>El Decreto es tan duro que a todos aquellos que tienen ingresos que superan el IPREM, e</w:t>
      </w:r>
      <w:r w:rsidR="00136C88" w:rsidRPr="00B53868">
        <w:rPr>
          <w:rFonts w:ascii="Arial" w:hAnsi="Arial" w:cs="Arial"/>
        </w:rPr>
        <w:t>s decir un poco más de 500 €</w:t>
      </w:r>
      <w:r w:rsidRPr="00B53868">
        <w:rPr>
          <w:rFonts w:ascii="Arial" w:hAnsi="Arial" w:cs="Arial"/>
        </w:rPr>
        <w:t>, y están en una residencia, se les puede cobrar hasta el 90% dejándoles para su vida personal exiguas cant</w:t>
      </w:r>
      <w:r w:rsidR="00136C88" w:rsidRPr="00B53868">
        <w:rPr>
          <w:rFonts w:ascii="Arial" w:hAnsi="Arial" w:cs="Arial"/>
        </w:rPr>
        <w:t>idades en torno a los 130 €</w:t>
      </w:r>
      <w:r w:rsidR="00CD43C5" w:rsidRPr="00B53868">
        <w:rPr>
          <w:rFonts w:ascii="Arial" w:hAnsi="Arial" w:cs="Arial"/>
        </w:rPr>
        <w:t>. Con los cuales tenemos ejemplos como huérfanos que están en un piso tutelado, que tendrían que asistir a un taller ocupacion</w:t>
      </w:r>
      <w:r w:rsidR="00136C88" w:rsidRPr="00B53868">
        <w:rPr>
          <w:rFonts w:ascii="Arial" w:hAnsi="Arial" w:cs="Arial"/>
        </w:rPr>
        <w:t>al y de una pensión de 900 €</w:t>
      </w:r>
      <w:r w:rsidR="00CD43C5" w:rsidRPr="00B53868">
        <w:rPr>
          <w:rFonts w:ascii="Arial" w:hAnsi="Arial" w:cs="Arial"/>
        </w:rPr>
        <w:t>, por superar los 780</w:t>
      </w:r>
      <w:r w:rsidR="00136C88" w:rsidRPr="00B53868">
        <w:rPr>
          <w:rFonts w:ascii="Arial" w:hAnsi="Arial" w:cs="Arial"/>
        </w:rPr>
        <w:t xml:space="preserve"> €</w:t>
      </w:r>
      <w:r w:rsidR="00CD43C5" w:rsidRPr="00B53868">
        <w:rPr>
          <w:rFonts w:ascii="Arial" w:hAnsi="Arial" w:cs="Arial"/>
        </w:rPr>
        <w:t xml:space="preserve"> sólo </w:t>
      </w:r>
      <w:r w:rsidR="00136C88" w:rsidRPr="00B53868">
        <w:rPr>
          <w:rFonts w:ascii="Arial" w:hAnsi="Arial" w:cs="Arial"/>
        </w:rPr>
        <w:t>les quedaría libre los 130 €</w:t>
      </w:r>
      <w:r w:rsidR="00CD43C5" w:rsidRPr="00B53868">
        <w:rPr>
          <w:rFonts w:ascii="Arial" w:hAnsi="Arial" w:cs="Arial"/>
        </w:rPr>
        <w:t xml:space="preserve"> mínimos con los que t</w:t>
      </w:r>
      <w:r w:rsidR="00B53868" w:rsidRPr="00B53868">
        <w:rPr>
          <w:rFonts w:ascii="Arial" w:hAnsi="Arial" w:cs="Arial"/>
        </w:rPr>
        <w:t>endrían que pagarse bonobús, co</w:t>
      </w:r>
      <w:r w:rsidR="00CD43C5" w:rsidRPr="00B53868">
        <w:rPr>
          <w:rFonts w:ascii="Arial" w:hAnsi="Arial" w:cs="Arial"/>
        </w:rPr>
        <w:t xml:space="preserve">pago sanitario, vestidos, ocio, y co-pago en prótesis de movilidad. </w:t>
      </w:r>
    </w:p>
    <w:p w:rsidR="00A26098" w:rsidRPr="00B53868" w:rsidRDefault="00A26098" w:rsidP="007678C3">
      <w:pPr>
        <w:jc w:val="both"/>
        <w:rPr>
          <w:rFonts w:ascii="Arial" w:hAnsi="Arial" w:cs="Arial"/>
        </w:rPr>
      </w:pPr>
    </w:p>
    <w:p w:rsidR="00CD43C5" w:rsidRPr="00B53868" w:rsidRDefault="00CD43C5" w:rsidP="007678C3">
      <w:pPr>
        <w:jc w:val="both"/>
        <w:rPr>
          <w:rFonts w:ascii="Arial" w:hAnsi="Arial" w:cs="Arial"/>
        </w:rPr>
      </w:pPr>
      <w:r w:rsidRPr="00B53868">
        <w:rPr>
          <w:rFonts w:ascii="Arial" w:hAnsi="Arial" w:cs="Arial"/>
        </w:rPr>
        <w:t>Este Decreto llega tras una minoración de las subvenciones a todos los servicios que se ha ejecutado este año de un 15%, lo que ha desestabilizado a más de una entidad y crea un problema y es que el pequeño co-pago que hacían los padres en residencias, centros ocupacionales, comedores</w:t>
      </w:r>
      <w:r w:rsidR="00136C88" w:rsidRPr="00B53868">
        <w:rPr>
          <w:rFonts w:ascii="Arial" w:hAnsi="Arial" w:cs="Arial"/>
        </w:rPr>
        <w:t>,</w:t>
      </w:r>
      <w:r w:rsidRPr="00B53868">
        <w:rPr>
          <w:rFonts w:ascii="Arial" w:hAnsi="Arial" w:cs="Arial"/>
        </w:rPr>
        <w:t xml:space="preserve"> etc. ya no les queda margen para ello.</w:t>
      </w:r>
    </w:p>
    <w:p w:rsidR="001E5DE7" w:rsidRPr="00B53868" w:rsidRDefault="001E5DE7" w:rsidP="007678C3">
      <w:pPr>
        <w:jc w:val="both"/>
        <w:rPr>
          <w:rFonts w:ascii="Arial" w:hAnsi="Arial" w:cs="Arial"/>
        </w:rPr>
      </w:pPr>
    </w:p>
    <w:p w:rsidR="00B67391" w:rsidRPr="00B53868" w:rsidRDefault="00B67391" w:rsidP="007678C3">
      <w:pPr>
        <w:jc w:val="both"/>
        <w:rPr>
          <w:rFonts w:ascii="Arial" w:hAnsi="Arial" w:cs="Arial"/>
        </w:rPr>
      </w:pPr>
      <w:r w:rsidRPr="00B53868">
        <w:rPr>
          <w:rFonts w:ascii="Arial" w:hAnsi="Arial" w:cs="Arial"/>
        </w:rPr>
        <w:t>El Decreto añade una novedad filosófica de los servicios sociales y es la sanción en la persona con discapacidad ¿Cómo es posible que se pueda expulsar a un enfermo mental o a una persona con discapacidad, dejándola desasistida</w:t>
      </w:r>
      <w:r w:rsidR="00136C88" w:rsidRPr="00B53868">
        <w:rPr>
          <w:rFonts w:ascii="Arial" w:hAnsi="Arial" w:cs="Arial"/>
        </w:rPr>
        <w:t>,</w:t>
      </w:r>
      <w:r w:rsidRPr="00B53868">
        <w:rPr>
          <w:rFonts w:ascii="Arial" w:hAnsi="Arial" w:cs="Arial"/>
        </w:rPr>
        <w:t xml:space="preserve"> si un tercero no cumple la obligación del copago? </w:t>
      </w:r>
      <w:r w:rsidR="00136C88" w:rsidRPr="00B53868">
        <w:rPr>
          <w:rFonts w:ascii="Arial" w:hAnsi="Arial" w:cs="Arial"/>
        </w:rPr>
        <w:t>¿Pueden permitir esta lamentable situación l</w:t>
      </w:r>
      <w:r w:rsidRPr="00B53868">
        <w:rPr>
          <w:rFonts w:ascii="Arial" w:hAnsi="Arial" w:cs="Arial"/>
        </w:rPr>
        <w:t>as fiscalías protectoras de incapac</w:t>
      </w:r>
      <w:r w:rsidR="00136C88" w:rsidRPr="00B53868">
        <w:rPr>
          <w:rFonts w:ascii="Arial" w:hAnsi="Arial" w:cs="Arial"/>
        </w:rPr>
        <w:t>itados, huérfanos y tutelados?</w:t>
      </w:r>
      <w:r w:rsidRPr="00B53868">
        <w:rPr>
          <w:rFonts w:ascii="Arial" w:hAnsi="Arial" w:cs="Arial"/>
        </w:rPr>
        <w:t xml:space="preserve">¿En qué condiciones se puede dar esta desasistencia? </w:t>
      </w:r>
    </w:p>
    <w:p w:rsidR="00B53868" w:rsidRPr="00B53868" w:rsidRDefault="00B53868" w:rsidP="007678C3">
      <w:pPr>
        <w:jc w:val="both"/>
        <w:rPr>
          <w:rFonts w:ascii="Arial" w:hAnsi="Arial" w:cs="Arial"/>
        </w:rPr>
      </w:pPr>
    </w:p>
    <w:p w:rsidR="00B53868" w:rsidRPr="00B53868" w:rsidRDefault="00B53868" w:rsidP="007678C3">
      <w:pPr>
        <w:jc w:val="both"/>
        <w:rPr>
          <w:rFonts w:ascii="Arial" w:hAnsi="Arial" w:cs="Arial"/>
        </w:rPr>
      </w:pPr>
      <w:r w:rsidRPr="00B53868">
        <w:rPr>
          <w:rFonts w:ascii="Arial" w:hAnsi="Arial" w:cs="Arial"/>
        </w:rPr>
        <w:t>¿Cómo es posible que se obligue a las personas con discapacidad casadas en régimen de gananciales a realizar un gasto, como es el notarial, para poder obtener el régimen de separación de bienes, ya que lo que se recoge en el Decreto perjudicará notablemente a la persona con discapacidad, o su cónyuge, a la hora del cálculo de la capacidad económica del beneficiario</w:t>
      </w:r>
      <w:r w:rsidR="00893745">
        <w:rPr>
          <w:rFonts w:ascii="Arial" w:hAnsi="Arial" w:cs="Arial"/>
        </w:rPr>
        <w:t xml:space="preserve"> puesto que los discrimina negativamente con respecto a los que están casados en separación de bienes</w:t>
      </w:r>
      <w:r w:rsidRPr="00B53868">
        <w:rPr>
          <w:rFonts w:ascii="Arial" w:hAnsi="Arial" w:cs="Arial"/>
        </w:rPr>
        <w:t>?</w:t>
      </w:r>
    </w:p>
    <w:p w:rsidR="00A26098" w:rsidRPr="00B53868" w:rsidRDefault="00A26098" w:rsidP="007678C3">
      <w:pPr>
        <w:jc w:val="both"/>
        <w:rPr>
          <w:rFonts w:ascii="Arial" w:hAnsi="Arial" w:cs="Arial"/>
        </w:rPr>
      </w:pPr>
    </w:p>
    <w:p w:rsidR="001E5DE7" w:rsidRPr="00B53868" w:rsidRDefault="00A26098" w:rsidP="00A26098">
      <w:pPr>
        <w:jc w:val="both"/>
        <w:rPr>
          <w:rFonts w:ascii="Arial" w:hAnsi="Arial" w:cs="Arial"/>
        </w:rPr>
      </w:pPr>
      <w:r w:rsidRPr="00B53868">
        <w:rPr>
          <w:rFonts w:ascii="Arial" w:hAnsi="Arial" w:cs="Arial"/>
        </w:rPr>
        <w:t>Las familias que tienen un hijo con discapacidad, han tenido con este hijo gastos muy superiores a los que tiene</w:t>
      </w:r>
      <w:r w:rsidR="008F56E5" w:rsidRPr="00B53868">
        <w:rPr>
          <w:rFonts w:ascii="Arial" w:hAnsi="Arial" w:cs="Arial"/>
        </w:rPr>
        <w:t xml:space="preserve"> cualquier familia que no tiene hijos con </w:t>
      </w:r>
      <w:r w:rsidR="008F56E5" w:rsidRPr="00B53868">
        <w:rPr>
          <w:rFonts w:ascii="Arial" w:hAnsi="Arial" w:cs="Arial"/>
        </w:rPr>
        <w:lastRenderedPageBreak/>
        <w:t>discapacidad. T</w:t>
      </w:r>
      <w:r w:rsidRPr="00B53868">
        <w:rPr>
          <w:rFonts w:ascii="Arial" w:hAnsi="Arial" w:cs="Arial"/>
        </w:rPr>
        <w:t>odos los miembros</w:t>
      </w:r>
      <w:r w:rsidR="008F56E5" w:rsidRPr="00B53868">
        <w:rPr>
          <w:rFonts w:ascii="Arial" w:hAnsi="Arial" w:cs="Arial"/>
        </w:rPr>
        <w:t xml:space="preserve"> de la familita con una persona con discapacidad</w:t>
      </w:r>
      <w:r w:rsidRPr="00B53868">
        <w:rPr>
          <w:rFonts w:ascii="Arial" w:hAnsi="Arial" w:cs="Arial"/>
        </w:rPr>
        <w:t xml:space="preserve"> han venido aceptando la situación de esta discriminación positiva</w:t>
      </w:r>
      <w:r w:rsidR="008F56E5" w:rsidRPr="00B53868">
        <w:rPr>
          <w:rFonts w:ascii="Arial" w:hAnsi="Arial" w:cs="Arial"/>
        </w:rPr>
        <w:t xml:space="preserve"> hacia las persona con discapacidad en su seno,</w:t>
      </w:r>
      <w:r w:rsidRPr="00B53868">
        <w:rPr>
          <w:rFonts w:ascii="Arial" w:hAnsi="Arial" w:cs="Arial"/>
        </w:rPr>
        <w:t xml:space="preserve"> pero ahora muchas de estas familias se encuentran</w:t>
      </w:r>
      <w:r w:rsidR="00A96C1B" w:rsidRPr="00B53868">
        <w:rPr>
          <w:rFonts w:ascii="Arial" w:hAnsi="Arial" w:cs="Arial"/>
        </w:rPr>
        <w:t>,</w:t>
      </w:r>
      <w:r w:rsidRPr="00B53868">
        <w:rPr>
          <w:rFonts w:ascii="Arial" w:hAnsi="Arial" w:cs="Arial"/>
        </w:rPr>
        <w:t xml:space="preserve"> </w:t>
      </w:r>
      <w:r w:rsidR="008F56E5" w:rsidRPr="00B53868">
        <w:rPr>
          <w:rFonts w:ascii="Arial" w:hAnsi="Arial" w:cs="Arial"/>
        </w:rPr>
        <w:t>en</w:t>
      </w:r>
      <w:r w:rsidRPr="00B53868">
        <w:rPr>
          <w:rFonts w:ascii="Arial" w:hAnsi="Arial" w:cs="Arial"/>
        </w:rPr>
        <w:t xml:space="preserve"> esta catástrofe estatal, nacional, causadas por todo eso que nos dicen los políticos de despilfarros, corrupciones, etc.</w:t>
      </w:r>
      <w:r w:rsidR="00A96C1B" w:rsidRPr="00B53868">
        <w:rPr>
          <w:rFonts w:ascii="Arial" w:hAnsi="Arial" w:cs="Arial"/>
        </w:rPr>
        <w:t>, y</w:t>
      </w:r>
      <w:r w:rsidRPr="00B53868">
        <w:rPr>
          <w:rFonts w:ascii="Arial" w:hAnsi="Arial" w:cs="Arial"/>
        </w:rPr>
        <w:t xml:space="preserve"> que han traído la crisis, </w:t>
      </w:r>
      <w:r w:rsidR="008F56E5" w:rsidRPr="00B53868">
        <w:rPr>
          <w:rFonts w:ascii="Arial" w:hAnsi="Arial" w:cs="Arial"/>
        </w:rPr>
        <w:t>en extremo</w:t>
      </w:r>
      <w:r w:rsidRPr="00B53868">
        <w:rPr>
          <w:rFonts w:ascii="Arial" w:hAnsi="Arial" w:cs="Arial"/>
        </w:rPr>
        <w:t xml:space="preserve"> estado de necesidad y </w:t>
      </w:r>
      <w:r w:rsidR="008F56E5" w:rsidRPr="00B53868">
        <w:rPr>
          <w:rFonts w:ascii="Arial" w:hAnsi="Arial" w:cs="Arial"/>
        </w:rPr>
        <w:t>requieren</w:t>
      </w:r>
      <w:r w:rsidRPr="00B53868">
        <w:rPr>
          <w:rFonts w:ascii="Arial" w:hAnsi="Arial" w:cs="Arial"/>
        </w:rPr>
        <w:t xml:space="preserve"> de los ingresos de todos los miembros para sobrevivir, incluidos los de la personas con discapacidad</w:t>
      </w:r>
      <w:r w:rsidR="00A96C1B" w:rsidRPr="00B53868">
        <w:rPr>
          <w:rFonts w:ascii="Arial" w:hAnsi="Arial" w:cs="Arial"/>
        </w:rPr>
        <w:t>,</w:t>
      </w:r>
      <w:r w:rsidRPr="00B53868">
        <w:rPr>
          <w:rFonts w:ascii="Arial" w:hAnsi="Arial" w:cs="Arial"/>
        </w:rPr>
        <w:t xml:space="preserve"> y sin embargo es ahora cuando, bajo el nombre de copago, </w:t>
      </w:r>
      <w:r w:rsidR="008F56E5" w:rsidRPr="00B53868">
        <w:rPr>
          <w:rFonts w:ascii="Arial" w:hAnsi="Arial" w:cs="Arial"/>
        </w:rPr>
        <w:t>se pone un tributo e</w:t>
      </w:r>
      <w:r w:rsidRPr="00B53868">
        <w:rPr>
          <w:rFonts w:ascii="Arial" w:hAnsi="Arial" w:cs="Arial"/>
        </w:rPr>
        <w:t xml:space="preserve">ncubierto para incautar </w:t>
      </w:r>
      <w:r w:rsidR="00A96C1B" w:rsidRPr="00B53868">
        <w:rPr>
          <w:rFonts w:ascii="Arial" w:hAnsi="Arial" w:cs="Arial"/>
        </w:rPr>
        <w:t>todos los ingresos que una persona con discapacidad</w:t>
      </w:r>
      <w:r w:rsidRPr="00B53868">
        <w:rPr>
          <w:rFonts w:ascii="Arial" w:hAnsi="Arial" w:cs="Arial"/>
        </w:rPr>
        <w:t xml:space="preserve"> </w:t>
      </w:r>
      <w:r w:rsidR="00A96C1B" w:rsidRPr="00B53868">
        <w:rPr>
          <w:rFonts w:ascii="Arial" w:hAnsi="Arial" w:cs="Arial"/>
        </w:rPr>
        <w:t>puede aportar</w:t>
      </w:r>
      <w:r w:rsidRPr="00B53868">
        <w:rPr>
          <w:rFonts w:ascii="Arial" w:hAnsi="Arial" w:cs="Arial"/>
        </w:rPr>
        <w:t xml:space="preserve"> </w:t>
      </w:r>
      <w:r w:rsidR="00A96C1B" w:rsidRPr="00B53868">
        <w:rPr>
          <w:rFonts w:ascii="Arial" w:hAnsi="Arial" w:cs="Arial"/>
        </w:rPr>
        <w:t xml:space="preserve">a </w:t>
      </w:r>
      <w:r w:rsidRPr="00B53868">
        <w:rPr>
          <w:rFonts w:ascii="Arial" w:hAnsi="Arial" w:cs="Arial"/>
        </w:rPr>
        <w:t>familias</w:t>
      </w:r>
      <w:r w:rsidR="00A96C1B" w:rsidRPr="00B53868">
        <w:rPr>
          <w:rFonts w:ascii="Arial" w:hAnsi="Arial" w:cs="Arial"/>
        </w:rPr>
        <w:t xml:space="preserve"> en situación de emergencia económica</w:t>
      </w:r>
      <w:r w:rsidRPr="00B53868">
        <w:rPr>
          <w:rFonts w:ascii="Arial" w:hAnsi="Arial" w:cs="Arial"/>
        </w:rPr>
        <w:t>.</w:t>
      </w:r>
      <w:r w:rsidR="008F56E5" w:rsidRPr="00B53868">
        <w:rPr>
          <w:rFonts w:ascii="Arial" w:hAnsi="Arial" w:cs="Arial"/>
        </w:rPr>
        <w:t xml:space="preserve"> </w:t>
      </w:r>
      <w:r w:rsidRPr="00B53868">
        <w:rPr>
          <w:rFonts w:ascii="Arial" w:hAnsi="Arial" w:cs="Arial"/>
        </w:rPr>
        <w:t xml:space="preserve">No se permite pues a la persona con discapacidad ser solidaria con aquellos que se han sacrificado por ella. </w:t>
      </w:r>
    </w:p>
    <w:p w:rsidR="00CD43C5" w:rsidRPr="00B53868" w:rsidRDefault="00CD43C5" w:rsidP="00CD43C5">
      <w:pPr>
        <w:jc w:val="both"/>
        <w:rPr>
          <w:rFonts w:ascii="Arial" w:hAnsi="Arial" w:cs="Arial"/>
        </w:rPr>
      </w:pPr>
    </w:p>
    <w:p w:rsidR="00CD43C5" w:rsidRPr="00B53868" w:rsidRDefault="00CD43C5" w:rsidP="00CD43C5">
      <w:pPr>
        <w:jc w:val="both"/>
        <w:rPr>
          <w:rFonts w:ascii="Arial" w:hAnsi="Arial" w:cs="Arial"/>
        </w:rPr>
      </w:pPr>
      <w:r w:rsidRPr="00B53868">
        <w:rPr>
          <w:rFonts w:ascii="Arial" w:hAnsi="Arial" w:cs="Arial"/>
        </w:rPr>
        <w:t xml:space="preserve">El </w:t>
      </w:r>
      <w:smartTag w:uri="urn:schemas-microsoft-com:office:smarttags" w:element="PersonName">
        <w:smartTagPr>
          <w:attr w:name="ProductID" w:val="CERMI CV"/>
        </w:smartTagPr>
        <w:r w:rsidR="00D66580" w:rsidRPr="00B53868">
          <w:rPr>
            <w:rFonts w:ascii="Arial" w:hAnsi="Arial" w:cs="Arial"/>
          </w:rPr>
          <w:t>CERMI CV</w:t>
        </w:r>
      </w:smartTag>
      <w:r w:rsidRPr="00B53868">
        <w:rPr>
          <w:rFonts w:ascii="Arial" w:hAnsi="Arial" w:cs="Arial"/>
        </w:rPr>
        <w:t xml:space="preserve"> no es contrario</w:t>
      </w:r>
      <w:r w:rsidR="00A26098" w:rsidRPr="00B53868">
        <w:rPr>
          <w:rFonts w:ascii="Arial" w:hAnsi="Arial" w:cs="Arial"/>
        </w:rPr>
        <w:t>,</w:t>
      </w:r>
      <w:r w:rsidRPr="00B53868">
        <w:rPr>
          <w:rFonts w:ascii="Arial" w:hAnsi="Arial" w:cs="Arial"/>
        </w:rPr>
        <w:t xml:space="preserve"> y así lo hicimos constar en la entrevista</w:t>
      </w:r>
      <w:r w:rsidR="008F56E5" w:rsidRPr="00B53868">
        <w:rPr>
          <w:rFonts w:ascii="Arial" w:hAnsi="Arial" w:cs="Arial"/>
        </w:rPr>
        <w:t xml:space="preserve"> con el President de la Generalitt</w:t>
      </w:r>
      <w:r w:rsidR="00A26098" w:rsidRPr="00B53868">
        <w:rPr>
          <w:rFonts w:ascii="Arial" w:hAnsi="Arial" w:cs="Arial"/>
        </w:rPr>
        <w:t>,</w:t>
      </w:r>
      <w:r w:rsidRPr="00B53868">
        <w:rPr>
          <w:rFonts w:ascii="Arial" w:hAnsi="Arial" w:cs="Arial"/>
        </w:rPr>
        <w:t xml:space="preserve"> </w:t>
      </w:r>
      <w:r w:rsidR="00A26098" w:rsidRPr="00B53868">
        <w:rPr>
          <w:rFonts w:ascii="Arial" w:hAnsi="Arial" w:cs="Arial"/>
        </w:rPr>
        <w:t>de</w:t>
      </w:r>
      <w:r w:rsidR="00A96C1B" w:rsidRPr="00B53868">
        <w:rPr>
          <w:rFonts w:ascii="Arial" w:hAnsi="Arial" w:cs="Arial"/>
        </w:rPr>
        <w:t xml:space="preserve"> un cierto co</w:t>
      </w:r>
      <w:r w:rsidRPr="00B53868">
        <w:rPr>
          <w:rFonts w:ascii="Arial" w:hAnsi="Arial" w:cs="Arial"/>
        </w:rPr>
        <w:t xml:space="preserve">pago </w:t>
      </w:r>
      <w:r w:rsidR="008F56E5" w:rsidRPr="00B53868">
        <w:rPr>
          <w:rFonts w:ascii="Arial" w:hAnsi="Arial" w:cs="Arial"/>
        </w:rPr>
        <w:t>de las personas</w:t>
      </w:r>
      <w:r w:rsidRPr="00B53868">
        <w:rPr>
          <w:rFonts w:ascii="Arial" w:hAnsi="Arial" w:cs="Arial"/>
        </w:rPr>
        <w:t xml:space="preserve"> que </w:t>
      </w:r>
      <w:r w:rsidR="00A26098" w:rsidRPr="00B53868">
        <w:rPr>
          <w:rFonts w:ascii="Arial" w:hAnsi="Arial" w:cs="Arial"/>
        </w:rPr>
        <w:t>tiene</w:t>
      </w:r>
      <w:r w:rsidR="00A96C1B" w:rsidRPr="00B53868">
        <w:rPr>
          <w:rFonts w:ascii="Arial" w:hAnsi="Arial" w:cs="Arial"/>
        </w:rPr>
        <w:t>n</w:t>
      </w:r>
      <w:r w:rsidR="00A26098" w:rsidRPr="00B53868">
        <w:rPr>
          <w:rFonts w:ascii="Arial" w:hAnsi="Arial" w:cs="Arial"/>
        </w:rPr>
        <w:t xml:space="preserve"> unos ingresos importantes</w:t>
      </w:r>
      <w:r w:rsidR="00A96C1B" w:rsidRPr="00B53868">
        <w:rPr>
          <w:rFonts w:ascii="Arial" w:hAnsi="Arial" w:cs="Arial"/>
        </w:rPr>
        <w:t>. E</w:t>
      </w:r>
      <w:r w:rsidR="008F56E5" w:rsidRPr="00B53868">
        <w:rPr>
          <w:rFonts w:ascii="Arial" w:hAnsi="Arial" w:cs="Arial"/>
        </w:rPr>
        <w:t>stas personas</w:t>
      </w:r>
      <w:r w:rsidRPr="00B53868">
        <w:rPr>
          <w:rFonts w:ascii="Arial" w:hAnsi="Arial" w:cs="Arial"/>
        </w:rPr>
        <w:t xml:space="preserve"> generalmente no sue</w:t>
      </w:r>
      <w:r w:rsidR="00A26098" w:rsidRPr="00B53868">
        <w:rPr>
          <w:rFonts w:ascii="Arial" w:hAnsi="Arial" w:cs="Arial"/>
        </w:rPr>
        <w:t>le asistir a nuestros servicios</w:t>
      </w:r>
      <w:r w:rsidRPr="00B53868">
        <w:rPr>
          <w:rFonts w:ascii="Arial" w:hAnsi="Arial" w:cs="Arial"/>
        </w:rPr>
        <w:t xml:space="preserve"> </w:t>
      </w:r>
      <w:r w:rsidR="00A26098" w:rsidRPr="00B53868">
        <w:rPr>
          <w:rFonts w:ascii="Arial" w:hAnsi="Arial" w:cs="Arial"/>
        </w:rPr>
        <w:t xml:space="preserve">por lo que no les va a afectar demasiado el </w:t>
      </w:r>
      <w:r w:rsidRPr="00B53868">
        <w:rPr>
          <w:rFonts w:ascii="Arial" w:hAnsi="Arial" w:cs="Arial"/>
        </w:rPr>
        <w:t>Decreto</w:t>
      </w:r>
      <w:r w:rsidR="008F56E5" w:rsidRPr="00B53868">
        <w:rPr>
          <w:rFonts w:ascii="Arial" w:hAnsi="Arial" w:cs="Arial"/>
        </w:rPr>
        <w:t>.</w:t>
      </w:r>
      <w:r w:rsidR="00A26098" w:rsidRPr="00B53868">
        <w:rPr>
          <w:rFonts w:ascii="Arial" w:hAnsi="Arial" w:cs="Arial"/>
        </w:rPr>
        <w:t xml:space="preserve"> </w:t>
      </w:r>
      <w:r w:rsidR="008F56E5" w:rsidRPr="00B53868">
        <w:rPr>
          <w:rFonts w:ascii="Arial" w:hAnsi="Arial" w:cs="Arial"/>
        </w:rPr>
        <w:t xml:space="preserve">Un Decreto, </w:t>
      </w:r>
      <w:r w:rsidR="00A26098" w:rsidRPr="00B53868">
        <w:rPr>
          <w:rFonts w:ascii="Arial" w:hAnsi="Arial" w:cs="Arial"/>
        </w:rPr>
        <w:t>insistimos</w:t>
      </w:r>
      <w:r w:rsidR="008F56E5" w:rsidRPr="00B53868">
        <w:rPr>
          <w:rFonts w:ascii="Arial" w:hAnsi="Arial" w:cs="Arial"/>
        </w:rPr>
        <w:t>,</w:t>
      </w:r>
      <w:r w:rsidR="00A26098" w:rsidRPr="00B53868">
        <w:rPr>
          <w:rFonts w:ascii="Arial" w:hAnsi="Arial" w:cs="Arial"/>
        </w:rPr>
        <w:t xml:space="preserve"> </w:t>
      </w:r>
      <w:r w:rsidR="008F56E5" w:rsidRPr="00B53868">
        <w:rPr>
          <w:rFonts w:ascii="Arial" w:hAnsi="Arial" w:cs="Arial"/>
        </w:rPr>
        <w:t>que</w:t>
      </w:r>
      <w:r w:rsidR="00A26098" w:rsidRPr="00B53868">
        <w:rPr>
          <w:rFonts w:ascii="Arial" w:hAnsi="Arial" w:cs="Arial"/>
        </w:rPr>
        <w:t xml:space="preserve"> se ceba</w:t>
      </w:r>
      <w:r w:rsidR="008F56E5" w:rsidRPr="00B53868">
        <w:rPr>
          <w:rFonts w:ascii="Arial" w:hAnsi="Arial" w:cs="Arial"/>
        </w:rPr>
        <w:t xml:space="preserve"> cruelmente</w:t>
      </w:r>
      <w:r w:rsidRPr="00B53868">
        <w:rPr>
          <w:rFonts w:ascii="Arial" w:hAnsi="Arial" w:cs="Arial"/>
        </w:rPr>
        <w:t xml:space="preserve"> con los más </w:t>
      </w:r>
      <w:r w:rsidR="00A96C1B" w:rsidRPr="00B53868">
        <w:rPr>
          <w:rFonts w:ascii="Arial" w:hAnsi="Arial" w:cs="Arial"/>
        </w:rPr>
        <w:t>débiles y con los de menores ingresos económicos.</w:t>
      </w:r>
    </w:p>
    <w:p w:rsidR="00B53868" w:rsidRPr="00B53868" w:rsidRDefault="00B53868" w:rsidP="00CD43C5">
      <w:pPr>
        <w:jc w:val="both"/>
        <w:rPr>
          <w:rFonts w:ascii="Arial" w:hAnsi="Arial" w:cs="Arial"/>
        </w:rPr>
      </w:pPr>
    </w:p>
    <w:p w:rsidR="00CD43C5" w:rsidRPr="00B53868" w:rsidRDefault="00CD43C5" w:rsidP="00CD43C5">
      <w:pPr>
        <w:jc w:val="both"/>
        <w:rPr>
          <w:rFonts w:ascii="Arial" w:hAnsi="Arial" w:cs="Arial"/>
        </w:rPr>
      </w:pPr>
    </w:p>
    <w:p w:rsidR="00CD43C5" w:rsidRPr="00B53868" w:rsidRDefault="00821A0F" w:rsidP="007678C3">
      <w:pPr>
        <w:jc w:val="both"/>
        <w:rPr>
          <w:rFonts w:ascii="Arial" w:hAnsi="Arial" w:cs="Arial"/>
        </w:rPr>
      </w:pPr>
      <w:r w:rsidRPr="00B53868">
        <w:rPr>
          <w:rFonts w:ascii="Arial" w:hAnsi="Arial" w:cs="Arial"/>
        </w:rPr>
        <w:t xml:space="preserve">El </w:t>
      </w:r>
      <w:smartTag w:uri="urn:schemas-microsoft-com:office:smarttags" w:element="PersonName">
        <w:smartTagPr>
          <w:attr w:name="ProductID" w:val="CERMI CV"/>
        </w:smartTagPr>
        <w:r w:rsidR="00D66580" w:rsidRPr="00B53868">
          <w:rPr>
            <w:rFonts w:ascii="Arial" w:hAnsi="Arial" w:cs="Arial"/>
          </w:rPr>
          <w:t>CERMI CV</w:t>
        </w:r>
      </w:smartTag>
      <w:r w:rsidR="00D66580" w:rsidRPr="00B53868">
        <w:rPr>
          <w:rFonts w:ascii="Arial" w:hAnsi="Arial" w:cs="Arial"/>
        </w:rPr>
        <w:t xml:space="preserve"> </w:t>
      </w:r>
      <w:r w:rsidRPr="00B53868">
        <w:rPr>
          <w:rFonts w:ascii="Arial" w:hAnsi="Arial" w:cs="Arial"/>
        </w:rPr>
        <w:t xml:space="preserve">solicita  públicamente al Consell que negocie </w:t>
      </w:r>
      <w:r w:rsidR="00A96C1B" w:rsidRPr="00B53868">
        <w:rPr>
          <w:rFonts w:ascii="Arial" w:hAnsi="Arial" w:cs="Arial"/>
        </w:rPr>
        <w:t xml:space="preserve">y realice </w:t>
      </w:r>
      <w:r w:rsidRPr="00B53868">
        <w:rPr>
          <w:rFonts w:ascii="Arial" w:hAnsi="Arial" w:cs="Arial"/>
        </w:rPr>
        <w:t>una modificación seria del Decreto 113/2013</w:t>
      </w:r>
      <w:r w:rsidR="006246D6" w:rsidRPr="00B53868">
        <w:rPr>
          <w:rFonts w:ascii="Arial" w:hAnsi="Arial" w:cs="Arial"/>
        </w:rPr>
        <w:t>,</w:t>
      </w:r>
      <w:r w:rsidRPr="00B53868">
        <w:rPr>
          <w:rFonts w:ascii="Arial" w:hAnsi="Arial" w:cs="Arial"/>
        </w:rPr>
        <w:t xml:space="preserve"> que por lo que hemos dicho puede juzgar la soc</w:t>
      </w:r>
      <w:r w:rsidR="006246D6" w:rsidRPr="00B53868">
        <w:rPr>
          <w:rFonts w:ascii="Arial" w:hAnsi="Arial" w:cs="Arial"/>
        </w:rPr>
        <w:t>iedad que no es un gran acierto</w:t>
      </w:r>
      <w:r w:rsidRPr="00B53868">
        <w:rPr>
          <w:rFonts w:ascii="Arial" w:hAnsi="Arial" w:cs="Arial"/>
        </w:rPr>
        <w:t xml:space="preserve"> y que muestre su sensibilidad con el Sector.</w:t>
      </w:r>
    </w:p>
    <w:p w:rsidR="00821A0F" w:rsidRPr="00B53868" w:rsidRDefault="00821A0F" w:rsidP="007678C3">
      <w:pPr>
        <w:jc w:val="both"/>
        <w:rPr>
          <w:rFonts w:ascii="Arial" w:hAnsi="Arial" w:cs="Arial"/>
        </w:rPr>
      </w:pPr>
    </w:p>
    <w:p w:rsidR="008C3876" w:rsidRPr="00B53868" w:rsidRDefault="00A26098" w:rsidP="007678C3">
      <w:pPr>
        <w:jc w:val="both"/>
        <w:rPr>
          <w:rFonts w:ascii="Arial" w:hAnsi="Arial" w:cs="Arial"/>
        </w:rPr>
      </w:pPr>
      <w:r w:rsidRPr="00B53868">
        <w:rPr>
          <w:rFonts w:ascii="Arial" w:hAnsi="Arial" w:cs="Arial"/>
        </w:rPr>
        <w:t>Puesto</w:t>
      </w:r>
      <w:r w:rsidR="00A45B70" w:rsidRPr="00B53868">
        <w:rPr>
          <w:rFonts w:ascii="Arial" w:hAnsi="Arial" w:cs="Arial"/>
        </w:rPr>
        <w:t>s</w:t>
      </w:r>
      <w:r w:rsidRPr="00B53868">
        <w:rPr>
          <w:rFonts w:ascii="Arial" w:hAnsi="Arial" w:cs="Arial"/>
        </w:rPr>
        <w:t xml:space="preserve"> en contacto </w:t>
      </w:r>
      <w:r w:rsidR="00A45B70" w:rsidRPr="00B53868">
        <w:rPr>
          <w:rFonts w:ascii="Arial" w:hAnsi="Arial" w:cs="Arial"/>
        </w:rPr>
        <w:t>con algunos miembros de la A</w:t>
      </w:r>
      <w:r w:rsidRPr="00B53868">
        <w:rPr>
          <w:rFonts w:ascii="Arial" w:hAnsi="Arial" w:cs="Arial"/>
        </w:rPr>
        <w:t xml:space="preserve">dministración, nos han puesto un argumento que no nos </w:t>
      </w:r>
      <w:r w:rsidR="006246D6" w:rsidRPr="00B53868">
        <w:rPr>
          <w:rFonts w:ascii="Arial" w:hAnsi="Arial" w:cs="Arial"/>
        </w:rPr>
        <w:t>vale,</w:t>
      </w:r>
      <w:r w:rsidRPr="00B53868">
        <w:rPr>
          <w:rFonts w:ascii="Arial" w:hAnsi="Arial" w:cs="Arial"/>
        </w:rPr>
        <w:t xml:space="preserve"> y es que </w:t>
      </w:r>
      <w:r w:rsidR="00A45B70" w:rsidRPr="00B53868">
        <w:rPr>
          <w:rFonts w:ascii="Arial" w:hAnsi="Arial" w:cs="Arial"/>
        </w:rPr>
        <w:t xml:space="preserve">se nos dice </w:t>
      </w:r>
      <w:r w:rsidRPr="00B53868">
        <w:rPr>
          <w:rFonts w:ascii="Arial" w:hAnsi="Arial" w:cs="Arial"/>
        </w:rPr>
        <w:t xml:space="preserve"> </w:t>
      </w:r>
      <w:r w:rsidR="00A45B70" w:rsidRPr="00B53868">
        <w:rPr>
          <w:rFonts w:ascii="Arial" w:hAnsi="Arial" w:cs="Arial"/>
        </w:rPr>
        <w:t>que esta normativa llega</w:t>
      </w:r>
      <w:r w:rsidRPr="00B53868">
        <w:rPr>
          <w:rFonts w:ascii="Arial" w:hAnsi="Arial" w:cs="Arial"/>
        </w:rPr>
        <w:t xml:space="preserve"> </w:t>
      </w:r>
      <w:r w:rsidR="00A45B70" w:rsidRPr="00B53868">
        <w:rPr>
          <w:rFonts w:ascii="Arial" w:hAnsi="Arial" w:cs="Arial"/>
        </w:rPr>
        <w:t>desde el Gobierno Central</w:t>
      </w:r>
      <w:r w:rsidRPr="00B53868">
        <w:rPr>
          <w:rFonts w:ascii="Arial" w:hAnsi="Arial" w:cs="Arial"/>
        </w:rPr>
        <w:t xml:space="preserve">. Decimos </w:t>
      </w:r>
      <w:r w:rsidR="00A45B70" w:rsidRPr="00B53868">
        <w:rPr>
          <w:rFonts w:ascii="Arial" w:hAnsi="Arial" w:cs="Arial"/>
        </w:rPr>
        <w:t xml:space="preserve">que este argumento </w:t>
      </w:r>
      <w:r w:rsidRPr="00B53868">
        <w:rPr>
          <w:rFonts w:ascii="Arial" w:hAnsi="Arial" w:cs="Arial"/>
        </w:rPr>
        <w:t>no nos val</w:t>
      </w:r>
      <w:r w:rsidR="008C3876" w:rsidRPr="00B53868">
        <w:rPr>
          <w:rFonts w:ascii="Arial" w:hAnsi="Arial" w:cs="Arial"/>
        </w:rPr>
        <w:t xml:space="preserve">e, en primer lugar, </w:t>
      </w:r>
      <w:r w:rsidRPr="00B53868">
        <w:rPr>
          <w:rFonts w:ascii="Arial" w:hAnsi="Arial" w:cs="Arial"/>
        </w:rPr>
        <w:t xml:space="preserve"> porque </w:t>
      </w:r>
      <w:r w:rsidR="00A45B70" w:rsidRPr="00B53868">
        <w:rPr>
          <w:rFonts w:ascii="Arial" w:hAnsi="Arial" w:cs="Arial"/>
        </w:rPr>
        <w:t>nuestra Comunidad</w:t>
      </w:r>
      <w:r w:rsidRPr="00B53868">
        <w:rPr>
          <w:rFonts w:ascii="Arial" w:hAnsi="Arial" w:cs="Arial"/>
        </w:rPr>
        <w:t xml:space="preserve"> </w:t>
      </w:r>
      <w:r w:rsidR="00A45B70" w:rsidRPr="00B53868">
        <w:rPr>
          <w:rFonts w:ascii="Arial" w:hAnsi="Arial" w:cs="Arial"/>
        </w:rPr>
        <w:t>Autónoma</w:t>
      </w:r>
      <w:r w:rsidRPr="00B53868">
        <w:rPr>
          <w:rFonts w:ascii="Arial" w:hAnsi="Arial" w:cs="Arial"/>
        </w:rPr>
        <w:t xml:space="preserve"> tiene totalmente transferidos los servicios sociales</w:t>
      </w:r>
      <w:r w:rsidR="00A45B70" w:rsidRPr="00B53868">
        <w:rPr>
          <w:rFonts w:ascii="Arial" w:hAnsi="Arial" w:cs="Arial"/>
        </w:rPr>
        <w:t xml:space="preserve"> tal y como consta en nuestro Estatuto de Autonomía. S</w:t>
      </w:r>
      <w:r w:rsidR="008C3876" w:rsidRPr="00B53868">
        <w:rPr>
          <w:rFonts w:ascii="Arial" w:hAnsi="Arial" w:cs="Arial"/>
        </w:rPr>
        <w:t>egundo</w:t>
      </w:r>
      <w:r w:rsidR="00A45B70" w:rsidRPr="00B53868">
        <w:rPr>
          <w:rFonts w:ascii="Arial" w:hAnsi="Arial" w:cs="Arial"/>
        </w:rPr>
        <w:t>,</w:t>
      </w:r>
      <w:r w:rsidRPr="00B53868">
        <w:rPr>
          <w:rFonts w:ascii="Arial" w:hAnsi="Arial" w:cs="Arial"/>
        </w:rPr>
        <w:t xml:space="preserve"> </w:t>
      </w:r>
      <w:r w:rsidR="00821A0F" w:rsidRPr="00B53868">
        <w:rPr>
          <w:rFonts w:ascii="Arial" w:hAnsi="Arial" w:cs="Arial"/>
        </w:rPr>
        <w:t xml:space="preserve"> </w:t>
      </w:r>
      <w:r w:rsidR="008C3876" w:rsidRPr="00B53868">
        <w:rPr>
          <w:rFonts w:ascii="Arial" w:hAnsi="Arial" w:cs="Arial"/>
        </w:rPr>
        <w:t xml:space="preserve"> porque al parecer el Decreto que tiene preparado el Ministerio es menos duro que </w:t>
      </w:r>
      <w:r w:rsidR="00A45B70" w:rsidRPr="00B53868">
        <w:rPr>
          <w:rFonts w:ascii="Arial" w:hAnsi="Arial" w:cs="Arial"/>
        </w:rPr>
        <w:t>el emitido por el Consell. T</w:t>
      </w:r>
      <w:r w:rsidR="008C3876" w:rsidRPr="00B53868">
        <w:rPr>
          <w:rFonts w:ascii="Arial" w:hAnsi="Arial" w:cs="Arial"/>
        </w:rPr>
        <w:t xml:space="preserve">ercero, porque </w:t>
      </w:r>
      <w:r w:rsidR="00A45B70" w:rsidRPr="00B53868">
        <w:rPr>
          <w:rFonts w:ascii="Arial" w:hAnsi="Arial" w:cs="Arial"/>
        </w:rPr>
        <w:t>sobre las cifras</w:t>
      </w:r>
      <w:r w:rsidR="008C3876" w:rsidRPr="00B53868">
        <w:rPr>
          <w:rFonts w:ascii="Arial" w:hAnsi="Arial" w:cs="Arial"/>
        </w:rPr>
        <w:t xml:space="preserve"> macroeconómicas no </w:t>
      </w:r>
      <w:r w:rsidR="00A45B70" w:rsidRPr="00B53868">
        <w:rPr>
          <w:rFonts w:ascii="Arial" w:hAnsi="Arial" w:cs="Arial"/>
        </w:rPr>
        <w:t>es el copago a los más débiles</w:t>
      </w:r>
      <w:r w:rsidR="008C3876" w:rsidRPr="00B53868">
        <w:rPr>
          <w:rFonts w:ascii="Arial" w:hAnsi="Arial" w:cs="Arial"/>
        </w:rPr>
        <w:t xml:space="preserve"> lo que va a sacar ni a </w:t>
      </w:r>
      <w:smartTag w:uri="urn:schemas-microsoft-com:office:smarttags" w:element="PersonName">
        <w:smartTagPr>
          <w:attr w:name="ProductID" w:val="la Comunidad Valenciana"/>
        </w:smartTagPr>
        <w:r w:rsidR="008C3876" w:rsidRPr="00B53868">
          <w:rPr>
            <w:rFonts w:ascii="Arial" w:hAnsi="Arial" w:cs="Arial"/>
          </w:rPr>
          <w:t>la Comunidad Valenciana</w:t>
        </w:r>
      </w:smartTag>
      <w:r w:rsidR="008C3876" w:rsidRPr="00B53868">
        <w:rPr>
          <w:rFonts w:ascii="Arial" w:hAnsi="Arial" w:cs="Arial"/>
        </w:rPr>
        <w:t xml:space="preserve"> ni al país de </w:t>
      </w:r>
      <w:smartTag w:uri="urn:schemas-microsoft-com:office:smarttags" w:element="PersonName">
        <w:smartTagPr>
          <w:attr w:name="ProductID" w:val="la crisis. Y"/>
        </w:smartTagPr>
        <w:r w:rsidR="008C3876" w:rsidRPr="00B53868">
          <w:rPr>
            <w:rFonts w:ascii="Arial" w:hAnsi="Arial" w:cs="Arial"/>
          </w:rPr>
          <w:t xml:space="preserve">la crisis. </w:t>
        </w:r>
        <w:r w:rsidR="00A45B70" w:rsidRPr="00B53868">
          <w:rPr>
            <w:rFonts w:ascii="Arial" w:hAnsi="Arial" w:cs="Arial"/>
          </w:rPr>
          <w:t>Y</w:t>
        </w:r>
      </w:smartTag>
      <w:r w:rsidR="00A45B70" w:rsidRPr="00B53868">
        <w:rPr>
          <w:rFonts w:ascii="Arial" w:hAnsi="Arial" w:cs="Arial"/>
        </w:rPr>
        <w:t xml:space="preserve"> cuarto, porque otras autonomías, como la extremeña, están dando ayudas a aquellos sectores con mayor riesgo de exclusión, como una sobrepaga a la tercera edad, independientemente de la supuesta imposición del Gobierno Central. ¿Será más respetable y autónoma la comunidad extremeña que la valenciana?</w:t>
      </w:r>
    </w:p>
    <w:p w:rsidR="008C3876" w:rsidRPr="00B53868" w:rsidRDefault="008C3876" w:rsidP="007678C3">
      <w:pPr>
        <w:jc w:val="both"/>
        <w:rPr>
          <w:rFonts w:ascii="Arial" w:hAnsi="Arial" w:cs="Arial"/>
        </w:rPr>
      </w:pPr>
    </w:p>
    <w:p w:rsidR="008C3876" w:rsidRPr="00B53868" w:rsidRDefault="008C3876" w:rsidP="007678C3">
      <w:pPr>
        <w:jc w:val="both"/>
        <w:rPr>
          <w:rFonts w:ascii="Arial" w:hAnsi="Arial" w:cs="Arial"/>
        </w:rPr>
      </w:pPr>
      <w:r w:rsidRPr="00B53868">
        <w:rPr>
          <w:rFonts w:ascii="Arial" w:hAnsi="Arial" w:cs="Arial"/>
        </w:rPr>
        <w:t xml:space="preserve">Finalmente </w:t>
      </w:r>
      <w:r w:rsidR="00A45B70" w:rsidRPr="00B53868">
        <w:rPr>
          <w:rFonts w:ascii="Arial" w:hAnsi="Arial" w:cs="Arial"/>
        </w:rPr>
        <w:t>queremos trasladar a la opinión pública</w:t>
      </w:r>
      <w:r w:rsidRPr="00B53868">
        <w:rPr>
          <w:rFonts w:ascii="Arial" w:hAnsi="Arial" w:cs="Arial"/>
        </w:rPr>
        <w:t xml:space="preserve"> que si ha habido despilfarro, malversación, corrupción o cualquier otra lindeza, no es </w:t>
      </w:r>
      <w:r w:rsidR="00A45B70" w:rsidRPr="00B53868">
        <w:rPr>
          <w:rFonts w:ascii="Arial" w:hAnsi="Arial" w:cs="Arial"/>
        </w:rPr>
        <w:t>el sector de la discapacidad,</w:t>
      </w:r>
      <w:r w:rsidRPr="00B53868">
        <w:rPr>
          <w:rFonts w:ascii="Arial" w:hAnsi="Arial" w:cs="Arial"/>
        </w:rPr>
        <w:t xml:space="preserve"> históricamente machacado</w:t>
      </w:r>
      <w:r w:rsidR="00A45B70" w:rsidRPr="00B53868">
        <w:rPr>
          <w:rFonts w:ascii="Arial" w:hAnsi="Arial" w:cs="Arial"/>
        </w:rPr>
        <w:t>,</w:t>
      </w:r>
      <w:r w:rsidRPr="00B53868">
        <w:rPr>
          <w:rFonts w:ascii="Arial" w:hAnsi="Arial" w:cs="Arial"/>
        </w:rPr>
        <w:t xml:space="preserve"> </w:t>
      </w:r>
      <w:r w:rsidR="00A45B70" w:rsidRPr="00B53868">
        <w:rPr>
          <w:rFonts w:ascii="Arial" w:hAnsi="Arial" w:cs="Arial"/>
        </w:rPr>
        <w:t>quien ha provocado esta lamentable situación de crisis</w:t>
      </w:r>
      <w:r w:rsidRPr="00B53868">
        <w:rPr>
          <w:rFonts w:ascii="Arial" w:hAnsi="Arial" w:cs="Arial"/>
        </w:rPr>
        <w:t xml:space="preserve"> que ahora se le quiere hacer pagar. </w:t>
      </w:r>
    </w:p>
    <w:p w:rsidR="008C3876" w:rsidRPr="00B53868" w:rsidRDefault="008C3876" w:rsidP="007678C3">
      <w:pPr>
        <w:jc w:val="both"/>
        <w:rPr>
          <w:rFonts w:ascii="Arial" w:hAnsi="Arial" w:cs="Arial"/>
        </w:rPr>
      </w:pPr>
    </w:p>
    <w:p w:rsidR="001E5DE7" w:rsidRPr="00B53868" w:rsidRDefault="00B67391" w:rsidP="007678C3">
      <w:pPr>
        <w:jc w:val="both"/>
        <w:rPr>
          <w:rFonts w:ascii="Arial" w:hAnsi="Arial" w:cs="Arial"/>
        </w:rPr>
      </w:pPr>
      <w:r w:rsidRPr="00B5386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47.4pt;width:7in;height:96.95pt;z-index:251657728">
            <v:imagedata r:id="rId9" o:title="FALDON LOGOS CERMI CV"/>
          </v:shape>
        </w:pict>
      </w:r>
    </w:p>
    <w:sectPr w:rsidR="001E5DE7" w:rsidRPr="00B53868">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81" w:rsidRDefault="00865681">
      <w:r>
        <w:separator/>
      </w:r>
    </w:p>
  </w:endnote>
  <w:endnote w:type="continuationSeparator" w:id="1">
    <w:p w:rsidR="00865681" w:rsidRDefault="00865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91" w:rsidRPr="00B67391" w:rsidRDefault="00B67391" w:rsidP="00B67391">
    <w:pPr>
      <w:pStyle w:val="Piedepgina"/>
      <w:jc w:val="center"/>
      <w:rPr>
        <w:rFonts w:ascii="Arial" w:hAnsi="Arial" w:cs="Arial"/>
        <w:sz w:val="18"/>
        <w:szCs w:val="18"/>
      </w:rPr>
    </w:pPr>
    <w:r w:rsidRPr="00B67391">
      <w:rPr>
        <w:rFonts w:ascii="Arial" w:hAnsi="Arial" w:cs="Arial"/>
        <w:sz w:val="18"/>
        <w:szCs w:val="18"/>
      </w:rPr>
      <w:t xml:space="preserve">Página </w:t>
    </w:r>
    <w:r w:rsidRPr="00B67391">
      <w:rPr>
        <w:rFonts w:ascii="Arial" w:hAnsi="Arial" w:cs="Arial"/>
        <w:sz w:val="18"/>
        <w:szCs w:val="18"/>
      </w:rPr>
      <w:fldChar w:fldCharType="begin"/>
    </w:r>
    <w:r w:rsidRPr="00B67391">
      <w:rPr>
        <w:rFonts w:ascii="Arial" w:hAnsi="Arial" w:cs="Arial"/>
        <w:sz w:val="18"/>
        <w:szCs w:val="18"/>
      </w:rPr>
      <w:instrText xml:space="preserve"> PAGE </w:instrText>
    </w:r>
    <w:r w:rsidRPr="00B67391">
      <w:rPr>
        <w:rFonts w:ascii="Arial" w:hAnsi="Arial" w:cs="Arial"/>
        <w:sz w:val="18"/>
        <w:szCs w:val="18"/>
      </w:rPr>
      <w:fldChar w:fldCharType="separate"/>
    </w:r>
    <w:r w:rsidR="00D86875">
      <w:rPr>
        <w:rFonts w:ascii="Arial" w:hAnsi="Arial" w:cs="Arial"/>
        <w:noProof/>
        <w:sz w:val="18"/>
        <w:szCs w:val="18"/>
      </w:rPr>
      <w:t>1</w:t>
    </w:r>
    <w:r w:rsidRPr="00B67391">
      <w:rPr>
        <w:rFonts w:ascii="Arial" w:hAnsi="Arial" w:cs="Arial"/>
        <w:sz w:val="18"/>
        <w:szCs w:val="18"/>
      </w:rPr>
      <w:fldChar w:fldCharType="end"/>
    </w:r>
    <w:r w:rsidRPr="00B67391">
      <w:rPr>
        <w:rFonts w:ascii="Arial" w:hAnsi="Arial" w:cs="Arial"/>
        <w:sz w:val="18"/>
        <w:szCs w:val="18"/>
      </w:rPr>
      <w:t xml:space="preserve"> de </w:t>
    </w:r>
    <w:r w:rsidRPr="00B67391">
      <w:rPr>
        <w:rFonts w:ascii="Arial" w:hAnsi="Arial" w:cs="Arial"/>
        <w:sz w:val="18"/>
        <w:szCs w:val="18"/>
      </w:rPr>
      <w:fldChar w:fldCharType="begin"/>
    </w:r>
    <w:r w:rsidRPr="00B67391">
      <w:rPr>
        <w:rFonts w:ascii="Arial" w:hAnsi="Arial" w:cs="Arial"/>
        <w:sz w:val="18"/>
        <w:szCs w:val="18"/>
      </w:rPr>
      <w:instrText xml:space="preserve"> NUMPAGES </w:instrText>
    </w:r>
    <w:r w:rsidRPr="00B67391">
      <w:rPr>
        <w:rFonts w:ascii="Arial" w:hAnsi="Arial" w:cs="Arial"/>
        <w:sz w:val="18"/>
        <w:szCs w:val="18"/>
      </w:rPr>
      <w:fldChar w:fldCharType="separate"/>
    </w:r>
    <w:r w:rsidR="00D86875">
      <w:rPr>
        <w:rFonts w:ascii="Arial" w:hAnsi="Arial" w:cs="Arial"/>
        <w:noProof/>
        <w:sz w:val="18"/>
        <w:szCs w:val="18"/>
      </w:rPr>
      <w:t>3</w:t>
    </w:r>
    <w:r w:rsidRPr="00B67391">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81" w:rsidRDefault="00865681">
      <w:r>
        <w:separator/>
      </w:r>
    </w:p>
  </w:footnote>
  <w:footnote w:type="continuationSeparator" w:id="1">
    <w:p w:rsidR="00865681" w:rsidRDefault="00865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50" w:type="dxa"/>
      <w:tblInd w:w="354" w:type="dxa"/>
      <w:tblLayout w:type="fixed"/>
      <w:tblCellMar>
        <w:left w:w="70" w:type="dxa"/>
        <w:right w:w="70" w:type="dxa"/>
      </w:tblCellMar>
      <w:tblLook w:val="0000"/>
    </w:tblPr>
    <w:tblGrid>
      <w:gridCol w:w="1876"/>
      <w:gridCol w:w="9374"/>
    </w:tblGrid>
    <w:tr w:rsidR="00B67391" w:rsidTr="00B67391">
      <w:trPr>
        <w:cantSplit/>
        <w:trHeight w:val="543"/>
      </w:trPr>
      <w:tc>
        <w:tcPr>
          <w:tcW w:w="1876" w:type="dxa"/>
        </w:tcPr>
        <w:p w:rsidR="00B67391" w:rsidRPr="00B67391" w:rsidRDefault="00B67391" w:rsidP="00B67391">
          <w:pPr>
            <w:pStyle w:val="Encabezado"/>
            <w:tabs>
              <w:tab w:val="clear" w:pos="4252"/>
              <w:tab w:val="clear" w:pos="8504"/>
            </w:tabs>
            <w:rPr>
              <w:rFonts w:ascii="Arial" w:hAnsi="Arial" w:cs="Arial"/>
              <w:sz w:val="28"/>
              <w:szCs w:val="28"/>
            </w:rPr>
          </w:pPr>
          <w:r w:rsidRPr="00B67391">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in">
                <v:imagedata r:id="rId1" o:title=""/>
              </v:shape>
            </w:pict>
          </w:r>
        </w:p>
      </w:tc>
      <w:tc>
        <w:tcPr>
          <w:tcW w:w="9374" w:type="dxa"/>
        </w:tcPr>
        <w:p w:rsidR="00B67391" w:rsidRPr="00B67391" w:rsidRDefault="00B67391" w:rsidP="005B4D50">
          <w:pPr>
            <w:pStyle w:val="Encabezado"/>
            <w:tabs>
              <w:tab w:val="clear" w:pos="4252"/>
              <w:tab w:val="left" w:pos="2127"/>
              <w:tab w:val="left" w:pos="6521"/>
            </w:tabs>
            <w:rPr>
              <w:rFonts w:ascii="Arial" w:hAnsi="Arial" w:cs="Arial"/>
              <w:sz w:val="28"/>
              <w:szCs w:val="28"/>
            </w:rPr>
          </w:pPr>
        </w:p>
        <w:p w:rsidR="00B67391" w:rsidRPr="00B67391" w:rsidRDefault="00B67391" w:rsidP="00B67391">
          <w:pPr>
            <w:pStyle w:val="Encabezado"/>
            <w:tabs>
              <w:tab w:val="clear" w:pos="4252"/>
              <w:tab w:val="left" w:pos="2127"/>
              <w:tab w:val="left" w:pos="6521"/>
            </w:tabs>
            <w:ind w:left="-1721"/>
            <w:jc w:val="center"/>
            <w:rPr>
              <w:rFonts w:ascii="Arial" w:hAnsi="Arial" w:cs="Arial"/>
              <w:b/>
              <w:bCs/>
              <w:sz w:val="28"/>
              <w:szCs w:val="28"/>
            </w:rPr>
          </w:pPr>
        </w:p>
      </w:tc>
    </w:tr>
  </w:tbl>
  <w:p w:rsidR="00B67391" w:rsidRDefault="00B6739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6221"/>
    <w:rsid w:val="00000EB3"/>
    <w:rsid w:val="00001B85"/>
    <w:rsid w:val="00001E45"/>
    <w:rsid w:val="00001E51"/>
    <w:rsid w:val="00002B22"/>
    <w:rsid w:val="000040EC"/>
    <w:rsid w:val="000046B4"/>
    <w:rsid w:val="00007B2C"/>
    <w:rsid w:val="000105A7"/>
    <w:rsid w:val="00011A97"/>
    <w:rsid w:val="00012661"/>
    <w:rsid w:val="00013B58"/>
    <w:rsid w:val="00013C42"/>
    <w:rsid w:val="000146D3"/>
    <w:rsid w:val="00014B9E"/>
    <w:rsid w:val="00014F39"/>
    <w:rsid w:val="00015300"/>
    <w:rsid w:val="000160FF"/>
    <w:rsid w:val="000162A8"/>
    <w:rsid w:val="00016C45"/>
    <w:rsid w:val="0002010D"/>
    <w:rsid w:val="00020250"/>
    <w:rsid w:val="00020751"/>
    <w:rsid w:val="00022CD2"/>
    <w:rsid w:val="0002402A"/>
    <w:rsid w:val="000250C9"/>
    <w:rsid w:val="000253F8"/>
    <w:rsid w:val="00026809"/>
    <w:rsid w:val="00026912"/>
    <w:rsid w:val="00026F25"/>
    <w:rsid w:val="00027577"/>
    <w:rsid w:val="00027DA2"/>
    <w:rsid w:val="00031160"/>
    <w:rsid w:val="000311D5"/>
    <w:rsid w:val="00031880"/>
    <w:rsid w:val="000319EA"/>
    <w:rsid w:val="00031A92"/>
    <w:rsid w:val="00033F94"/>
    <w:rsid w:val="00034370"/>
    <w:rsid w:val="000347A3"/>
    <w:rsid w:val="00035BF9"/>
    <w:rsid w:val="00035E87"/>
    <w:rsid w:val="000361F6"/>
    <w:rsid w:val="00036960"/>
    <w:rsid w:val="00044074"/>
    <w:rsid w:val="000446E1"/>
    <w:rsid w:val="00045152"/>
    <w:rsid w:val="00045781"/>
    <w:rsid w:val="00045B3F"/>
    <w:rsid w:val="00046EEA"/>
    <w:rsid w:val="00047992"/>
    <w:rsid w:val="00047C5A"/>
    <w:rsid w:val="00050BFA"/>
    <w:rsid w:val="00051580"/>
    <w:rsid w:val="0005243F"/>
    <w:rsid w:val="000525D6"/>
    <w:rsid w:val="0005295E"/>
    <w:rsid w:val="000538B7"/>
    <w:rsid w:val="0005488A"/>
    <w:rsid w:val="00056B8E"/>
    <w:rsid w:val="00056CF9"/>
    <w:rsid w:val="00060AD7"/>
    <w:rsid w:val="00062BDE"/>
    <w:rsid w:val="00062D3A"/>
    <w:rsid w:val="00063C03"/>
    <w:rsid w:val="00066FFE"/>
    <w:rsid w:val="000677ED"/>
    <w:rsid w:val="000721CA"/>
    <w:rsid w:val="00075337"/>
    <w:rsid w:val="00076221"/>
    <w:rsid w:val="00076378"/>
    <w:rsid w:val="00076554"/>
    <w:rsid w:val="00081B7D"/>
    <w:rsid w:val="000823AC"/>
    <w:rsid w:val="00082DBD"/>
    <w:rsid w:val="00083C54"/>
    <w:rsid w:val="00083D08"/>
    <w:rsid w:val="0008490C"/>
    <w:rsid w:val="00085924"/>
    <w:rsid w:val="00086A66"/>
    <w:rsid w:val="00086D64"/>
    <w:rsid w:val="0008741A"/>
    <w:rsid w:val="000874FE"/>
    <w:rsid w:val="0008796D"/>
    <w:rsid w:val="00090905"/>
    <w:rsid w:val="000935A6"/>
    <w:rsid w:val="00093A5B"/>
    <w:rsid w:val="00094304"/>
    <w:rsid w:val="0009457C"/>
    <w:rsid w:val="0009468B"/>
    <w:rsid w:val="000946DA"/>
    <w:rsid w:val="0009574B"/>
    <w:rsid w:val="00096425"/>
    <w:rsid w:val="00097575"/>
    <w:rsid w:val="000A0921"/>
    <w:rsid w:val="000A0E46"/>
    <w:rsid w:val="000A62F3"/>
    <w:rsid w:val="000A659F"/>
    <w:rsid w:val="000A6D86"/>
    <w:rsid w:val="000A7029"/>
    <w:rsid w:val="000A7215"/>
    <w:rsid w:val="000A743C"/>
    <w:rsid w:val="000B0419"/>
    <w:rsid w:val="000B1F76"/>
    <w:rsid w:val="000B2A49"/>
    <w:rsid w:val="000B39C9"/>
    <w:rsid w:val="000B3D8A"/>
    <w:rsid w:val="000B527C"/>
    <w:rsid w:val="000B5EDA"/>
    <w:rsid w:val="000B6522"/>
    <w:rsid w:val="000B7A59"/>
    <w:rsid w:val="000C0C8D"/>
    <w:rsid w:val="000C132E"/>
    <w:rsid w:val="000C15D7"/>
    <w:rsid w:val="000C20C1"/>
    <w:rsid w:val="000C2101"/>
    <w:rsid w:val="000C24CB"/>
    <w:rsid w:val="000C2751"/>
    <w:rsid w:val="000C4A81"/>
    <w:rsid w:val="000C59AB"/>
    <w:rsid w:val="000C5B0D"/>
    <w:rsid w:val="000C5C0B"/>
    <w:rsid w:val="000C7446"/>
    <w:rsid w:val="000D1B2D"/>
    <w:rsid w:val="000D31FE"/>
    <w:rsid w:val="000D39B4"/>
    <w:rsid w:val="000D540D"/>
    <w:rsid w:val="000D56F4"/>
    <w:rsid w:val="000D576D"/>
    <w:rsid w:val="000D5B14"/>
    <w:rsid w:val="000D73AE"/>
    <w:rsid w:val="000E1C4D"/>
    <w:rsid w:val="000E1F3D"/>
    <w:rsid w:val="000E2826"/>
    <w:rsid w:val="000E2DF3"/>
    <w:rsid w:val="000E2FEA"/>
    <w:rsid w:val="000E33E6"/>
    <w:rsid w:val="000E56F4"/>
    <w:rsid w:val="000E5F7D"/>
    <w:rsid w:val="000E653E"/>
    <w:rsid w:val="000E76BF"/>
    <w:rsid w:val="000F08B5"/>
    <w:rsid w:val="000F08C1"/>
    <w:rsid w:val="000F0931"/>
    <w:rsid w:val="000F0DCC"/>
    <w:rsid w:val="000F1627"/>
    <w:rsid w:val="000F4171"/>
    <w:rsid w:val="000F4A67"/>
    <w:rsid w:val="000F60BF"/>
    <w:rsid w:val="001003A8"/>
    <w:rsid w:val="00100985"/>
    <w:rsid w:val="00103E64"/>
    <w:rsid w:val="00104B85"/>
    <w:rsid w:val="00104F0D"/>
    <w:rsid w:val="00106750"/>
    <w:rsid w:val="001079A9"/>
    <w:rsid w:val="001127D4"/>
    <w:rsid w:val="00112A1D"/>
    <w:rsid w:val="00112AAB"/>
    <w:rsid w:val="00112D42"/>
    <w:rsid w:val="001130CF"/>
    <w:rsid w:val="00116B84"/>
    <w:rsid w:val="00116BF0"/>
    <w:rsid w:val="00117555"/>
    <w:rsid w:val="0012147E"/>
    <w:rsid w:val="001227F2"/>
    <w:rsid w:val="00122E7D"/>
    <w:rsid w:val="00122EA8"/>
    <w:rsid w:val="00123A64"/>
    <w:rsid w:val="00123C24"/>
    <w:rsid w:val="0012603D"/>
    <w:rsid w:val="0012633E"/>
    <w:rsid w:val="00127EDE"/>
    <w:rsid w:val="00130247"/>
    <w:rsid w:val="00130A0A"/>
    <w:rsid w:val="0013114D"/>
    <w:rsid w:val="00131B38"/>
    <w:rsid w:val="00133005"/>
    <w:rsid w:val="0013462E"/>
    <w:rsid w:val="00134812"/>
    <w:rsid w:val="001359D6"/>
    <w:rsid w:val="00135AF8"/>
    <w:rsid w:val="00136C88"/>
    <w:rsid w:val="00137517"/>
    <w:rsid w:val="00140517"/>
    <w:rsid w:val="00141B00"/>
    <w:rsid w:val="00142116"/>
    <w:rsid w:val="00142FAA"/>
    <w:rsid w:val="00145507"/>
    <w:rsid w:val="00145D68"/>
    <w:rsid w:val="001473A7"/>
    <w:rsid w:val="0014784B"/>
    <w:rsid w:val="001479B6"/>
    <w:rsid w:val="00150516"/>
    <w:rsid w:val="00151F59"/>
    <w:rsid w:val="0015366A"/>
    <w:rsid w:val="00155852"/>
    <w:rsid w:val="0015586D"/>
    <w:rsid w:val="00155D33"/>
    <w:rsid w:val="001562DD"/>
    <w:rsid w:val="0015684F"/>
    <w:rsid w:val="00156C6C"/>
    <w:rsid w:val="00156CA9"/>
    <w:rsid w:val="0015768D"/>
    <w:rsid w:val="001607DE"/>
    <w:rsid w:val="00160BFB"/>
    <w:rsid w:val="00162587"/>
    <w:rsid w:val="00163EDD"/>
    <w:rsid w:val="00164D98"/>
    <w:rsid w:val="0016624E"/>
    <w:rsid w:val="0016677E"/>
    <w:rsid w:val="00166C6F"/>
    <w:rsid w:val="00167985"/>
    <w:rsid w:val="00170662"/>
    <w:rsid w:val="00170C20"/>
    <w:rsid w:val="00171656"/>
    <w:rsid w:val="001728D6"/>
    <w:rsid w:val="00173A9C"/>
    <w:rsid w:val="00173D14"/>
    <w:rsid w:val="00173DB9"/>
    <w:rsid w:val="00174AEA"/>
    <w:rsid w:val="00175018"/>
    <w:rsid w:val="0017531D"/>
    <w:rsid w:val="0017594D"/>
    <w:rsid w:val="00175E91"/>
    <w:rsid w:val="0017628F"/>
    <w:rsid w:val="0017776A"/>
    <w:rsid w:val="001805DF"/>
    <w:rsid w:val="001809FE"/>
    <w:rsid w:val="00182229"/>
    <w:rsid w:val="0018294D"/>
    <w:rsid w:val="00182B0F"/>
    <w:rsid w:val="00183206"/>
    <w:rsid w:val="00183360"/>
    <w:rsid w:val="00183BDC"/>
    <w:rsid w:val="001847AC"/>
    <w:rsid w:val="00185467"/>
    <w:rsid w:val="001855AB"/>
    <w:rsid w:val="00185C17"/>
    <w:rsid w:val="00186248"/>
    <w:rsid w:val="00187427"/>
    <w:rsid w:val="00187A0C"/>
    <w:rsid w:val="00190499"/>
    <w:rsid w:val="0019076E"/>
    <w:rsid w:val="00191A0E"/>
    <w:rsid w:val="00192365"/>
    <w:rsid w:val="001924AF"/>
    <w:rsid w:val="0019356B"/>
    <w:rsid w:val="00194432"/>
    <w:rsid w:val="0019575B"/>
    <w:rsid w:val="0019626A"/>
    <w:rsid w:val="001965FC"/>
    <w:rsid w:val="00196FBF"/>
    <w:rsid w:val="001A01FF"/>
    <w:rsid w:val="001A05DF"/>
    <w:rsid w:val="001A230C"/>
    <w:rsid w:val="001A2FC8"/>
    <w:rsid w:val="001A3C47"/>
    <w:rsid w:val="001A3DBD"/>
    <w:rsid w:val="001A3E70"/>
    <w:rsid w:val="001A4909"/>
    <w:rsid w:val="001A494D"/>
    <w:rsid w:val="001A6B20"/>
    <w:rsid w:val="001A7BFC"/>
    <w:rsid w:val="001B0260"/>
    <w:rsid w:val="001B10FE"/>
    <w:rsid w:val="001B1AAE"/>
    <w:rsid w:val="001B1AB2"/>
    <w:rsid w:val="001B274B"/>
    <w:rsid w:val="001B4236"/>
    <w:rsid w:val="001B45F9"/>
    <w:rsid w:val="001B5985"/>
    <w:rsid w:val="001B6692"/>
    <w:rsid w:val="001B691A"/>
    <w:rsid w:val="001C16A8"/>
    <w:rsid w:val="001C1CE7"/>
    <w:rsid w:val="001C1FE7"/>
    <w:rsid w:val="001C213B"/>
    <w:rsid w:val="001C2C24"/>
    <w:rsid w:val="001C38ED"/>
    <w:rsid w:val="001C3ABB"/>
    <w:rsid w:val="001C445C"/>
    <w:rsid w:val="001C502D"/>
    <w:rsid w:val="001C53D9"/>
    <w:rsid w:val="001C60AD"/>
    <w:rsid w:val="001C7AC0"/>
    <w:rsid w:val="001D0520"/>
    <w:rsid w:val="001D085D"/>
    <w:rsid w:val="001D1099"/>
    <w:rsid w:val="001D2A47"/>
    <w:rsid w:val="001D2AE3"/>
    <w:rsid w:val="001D3734"/>
    <w:rsid w:val="001D3EFE"/>
    <w:rsid w:val="001D4072"/>
    <w:rsid w:val="001D41A1"/>
    <w:rsid w:val="001D4B5B"/>
    <w:rsid w:val="001D51BA"/>
    <w:rsid w:val="001D564D"/>
    <w:rsid w:val="001D57B3"/>
    <w:rsid w:val="001D611E"/>
    <w:rsid w:val="001E01B0"/>
    <w:rsid w:val="001E060A"/>
    <w:rsid w:val="001E0D97"/>
    <w:rsid w:val="001E1475"/>
    <w:rsid w:val="001E1B62"/>
    <w:rsid w:val="001E210E"/>
    <w:rsid w:val="001E2A78"/>
    <w:rsid w:val="001E3E06"/>
    <w:rsid w:val="001E45AA"/>
    <w:rsid w:val="001E4D1B"/>
    <w:rsid w:val="001E4DF9"/>
    <w:rsid w:val="001E5280"/>
    <w:rsid w:val="001E5DE7"/>
    <w:rsid w:val="001E6811"/>
    <w:rsid w:val="001E7650"/>
    <w:rsid w:val="001E7A5E"/>
    <w:rsid w:val="001F0049"/>
    <w:rsid w:val="001F0060"/>
    <w:rsid w:val="001F08B4"/>
    <w:rsid w:val="001F106A"/>
    <w:rsid w:val="001F13FB"/>
    <w:rsid w:val="001F1404"/>
    <w:rsid w:val="001F19F4"/>
    <w:rsid w:val="001F28E6"/>
    <w:rsid w:val="001F2B2E"/>
    <w:rsid w:val="001F4624"/>
    <w:rsid w:val="001F52F4"/>
    <w:rsid w:val="001F5ACF"/>
    <w:rsid w:val="00203B12"/>
    <w:rsid w:val="00204864"/>
    <w:rsid w:val="002051D4"/>
    <w:rsid w:val="0020557F"/>
    <w:rsid w:val="00205D16"/>
    <w:rsid w:val="00207049"/>
    <w:rsid w:val="002104C2"/>
    <w:rsid w:val="0021054F"/>
    <w:rsid w:val="00210E0C"/>
    <w:rsid w:val="00212301"/>
    <w:rsid w:val="00212551"/>
    <w:rsid w:val="0021315E"/>
    <w:rsid w:val="00214DF1"/>
    <w:rsid w:val="00215503"/>
    <w:rsid w:val="002157BB"/>
    <w:rsid w:val="002169FC"/>
    <w:rsid w:val="00217293"/>
    <w:rsid w:val="00217533"/>
    <w:rsid w:val="00217972"/>
    <w:rsid w:val="00221D83"/>
    <w:rsid w:val="0022251F"/>
    <w:rsid w:val="00222D0E"/>
    <w:rsid w:val="00223D11"/>
    <w:rsid w:val="0022536A"/>
    <w:rsid w:val="0022703B"/>
    <w:rsid w:val="0023003A"/>
    <w:rsid w:val="0023055F"/>
    <w:rsid w:val="00231586"/>
    <w:rsid w:val="0023300C"/>
    <w:rsid w:val="0023318E"/>
    <w:rsid w:val="0023330D"/>
    <w:rsid w:val="002339CF"/>
    <w:rsid w:val="0023495A"/>
    <w:rsid w:val="00234DFF"/>
    <w:rsid w:val="00235E6F"/>
    <w:rsid w:val="002371C6"/>
    <w:rsid w:val="00237600"/>
    <w:rsid w:val="00240003"/>
    <w:rsid w:val="0024024B"/>
    <w:rsid w:val="0024045B"/>
    <w:rsid w:val="00242AEF"/>
    <w:rsid w:val="00242D40"/>
    <w:rsid w:val="00242E84"/>
    <w:rsid w:val="00242F02"/>
    <w:rsid w:val="002435AF"/>
    <w:rsid w:val="002446BD"/>
    <w:rsid w:val="0024499F"/>
    <w:rsid w:val="00244C4C"/>
    <w:rsid w:val="0024589A"/>
    <w:rsid w:val="00251AF9"/>
    <w:rsid w:val="00251DFE"/>
    <w:rsid w:val="002535D8"/>
    <w:rsid w:val="00253712"/>
    <w:rsid w:val="0025389D"/>
    <w:rsid w:val="00253D55"/>
    <w:rsid w:val="002544C8"/>
    <w:rsid w:val="00255CF5"/>
    <w:rsid w:val="00255D63"/>
    <w:rsid w:val="002560C9"/>
    <w:rsid w:val="00256F2A"/>
    <w:rsid w:val="00257BB7"/>
    <w:rsid w:val="002600C2"/>
    <w:rsid w:val="002608E2"/>
    <w:rsid w:val="00260A59"/>
    <w:rsid w:val="00260B0B"/>
    <w:rsid w:val="00262353"/>
    <w:rsid w:val="00262D18"/>
    <w:rsid w:val="00263267"/>
    <w:rsid w:val="002633B6"/>
    <w:rsid w:val="00263718"/>
    <w:rsid w:val="00263D03"/>
    <w:rsid w:val="0026401E"/>
    <w:rsid w:val="0026422D"/>
    <w:rsid w:val="002645E1"/>
    <w:rsid w:val="0026560C"/>
    <w:rsid w:val="002656B7"/>
    <w:rsid w:val="00265772"/>
    <w:rsid w:val="002664FC"/>
    <w:rsid w:val="002668E5"/>
    <w:rsid w:val="00267ED1"/>
    <w:rsid w:val="00267F64"/>
    <w:rsid w:val="00270216"/>
    <w:rsid w:val="00271B14"/>
    <w:rsid w:val="002733E0"/>
    <w:rsid w:val="00274DCE"/>
    <w:rsid w:val="00275EBC"/>
    <w:rsid w:val="00277361"/>
    <w:rsid w:val="00277A44"/>
    <w:rsid w:val="00282A85"/>
    <w:rsid w:val="00283560"/>
    <w:rsid w:val="00285D8F"/>
    <w:rsid w:val="00286785"/>
    <w:rsid w:val="00287BC7"/>
    <w:rsid w:val="00287BE6"/>
    <w:rsid w:val="00290025"/>
    <w:rsid w:val="002902EF"/>
    <w:rsid w:val="00293911"/>
    <w:rsid w:val="00293B45"/>
    <w:rsid w:val="00294271"/>
    <w:rsid w:val="0029438E"/>
    <w:rsid w:val="002948B8"/>
    <w:rsid w:val="00295CB9"/>
    <w:rsid w:val="00295E25"/>
    <w:rsid w:val="00297C44"/>
    <w:rsid w:val="00297E2E"/>
    <w:rsid w:val="002A01EF"/>
    <w:rsid w:val="002A0662"/>
    <w:rsid w:val="002A09AF"/>
    <w:rsid w:val="002A196A"/>
    <w:rsid w:val="002A1CE2"/>
    <w:rsid w:val="002A2B58"/>
    <w:rsid w:val="002A34F5"/>
    <w:rsid w:val="002A3E63"/>
    <w:rsid w:val="002A409D"/>
    <w:rsid w:val="002A476B"/>
    <w:rsid w:val="002A4A1F"/>
    <w:rsid w:val="002A6499"/>
    <w:rsid w:val="002A6C78"/>
    <w:rsid w:val="002B044C"/>
    <w:rsid w:val="002B22F0"/>
    <w:rsid w:val="002B47E0"/>
    <w:rsid w:val="002B5A1E"/>
    <w:rsid w:val="002B5D77"/>
    <w:rsid w:val="002B5E7D"/>
    <w:rsid w:val="002B62D9"/>
    <w:rsid w:val="002B6400"/>
    <w:rsid w:val="002B78D6"/>
    <w:rsid w:val="002B79D3"/>
    <w:rsid w:val="002C0006"/>
    <w:rsid w:val="002C0362"/>
    <w:rsid w:val="002C11C1"/>
    <w:rsid w:val="002C2164"/>
    <w:rsid w:val="002C27F1"/>
    <w:rsid w:val="002C4003"/>
    <w:rsid w:val="002C430D"/>
    <w:rsid w:val="002C459E"/>
    <w:rsid w:val="002C4CB7"/>
    <w:rsid w:val="002C4D36"/>
    <w:rsid w:val="002C4E5A"/>
    <w:rsid w:val="002C4F72"/>
    <w:rsid w:val="002C5FC5"/>
    <w:rsid w:val="002C6692"/>
    <w:rsid w:val="002C6E9B"/>
    <w:rsid w:val="002C711E"/>
    <w:rsid w:val="002C7BF8"/>
    <w:rsid w:val="002D0903"/>
    <w:rsid w:val="002D0A40"/>
    <w:rsid w:val="002D1E54"/>
    <w:rsid w:val="002D3494"/>
    <w:rsid w:val="002D3E5E"/>
    <w:rsid w:val="002D48E3"/>
    <w:rsid w:val="002D6052"/>
    <w:rsid w:val="002D700A"/>
    <w:rsid w:val="002D7AD5"/>
    <w:rsid w:val="002D7EC0"/>
    <w:rsid w:val="002E4A01"/>
    <w:rsid w:val="002E4B42"/>
    <w:rsid w:val="002E4CB3"/>
    <w:rsid w:val="002E576D"/>
    <w:rsid w:val="002E66F2"/>
    <w:rsid w:val="002F103A"/>
    <w:rsid w:val="002F1D7F"/>
    <w:rsid w:val="002F29AF"/>
    <w:rsid w:val="002F2A78"/>
    <w:rsid w:val="002F3670"/>
    <w:rsid w:val="002F3D28"/>
    <w:rsid w:val="002F3E8A"/>
    <w:rsid w:val="002F4088"/>
    <w:rsid w:val="002F4569"/>
    <w:rsid w:val="002F5FE8"/>
    <w:rsid w:val="002F7B7A"/>
    <w:rsid w:val="003002C1"/>
    <w:rsid w:val="00300F76"/>
    <w:rsid w:val="0030139A"/>
    <w:rsid w:val="00302305"/>
    <w:rsid w:val="003033D7"/>
    <w:rsid w:val="00303576"/>
    <w:rsid w:val="00304ACB"/>
    <w:rsid w:val="00305D1C"/>
    <w:rsid w:val="00307C7D"/>
    <w:rsid w:val="00310BF0"/>
    <w:rsid w:val="00310F89"/>
    <w:rsid w:val="0031186E"/>
    <w:rsid w:val="003118EE"/>
    <w:rsid w:val="00312D3E"/>
    <w:rsid w:val="00313C9B"/>
    <w:rsid w:val="003140E5"/>
    <w:rsid w:val="00314956"/>
    <w:rsid w:val="0031542F"/>
    <w:rsid w:val="00315D86"/>
    <w:rsid w:val="00316F2C"/>
    <w:rsid w:val="00317C59"/>
    <w:rsid w:val="003219FE"/>
    <w:rsid w:val="00321F0A"/>
    <w:rsid w:val="00322279"/>
    <w:rsid w:val="00323029"/>
    <w:rsid w:val="003238E3"/>
    <w:rsid w:val="00323DC2"/>
    <w:rsid w:val="00323F42"/>
    <w:rsid w:val="003246FA"/>
    <w:rsid w:val="00324802"/>
    <w:rsid w:val="0032522D"/>
    <w:rsid w:val="00326C8F"/>
    <w:rsid w:val="003278EA"/>
    <w:rsid w:val="003304EA"/>
    <w:rsid w:val="00330E03"/>
    <w:rsid w:val="0033108A"/>
    <w:rsid w:val="00334D2A"/>
    <w:rsid w:val="00335A09"/>
    <w:rsid w:val="00336D4C"/>
    <w:rsid w:val="0034204D"/>
    <w:rsid w:val="003427E8"/>
    <w:rsid w:val="0034310E"/>
    <w:rsid w:val="0034414D"/>
    <w:rsid w:val="00344A2D"/>
    <w:rsid w:val="0034527E"/>
    <w:rsid w:val="003458E5"/>
    <w:rsid w:val="003462E0"/>
    <w:rsid w:val="0034661F"/>
    <w:rsid w:val="00347635"/>
    <w:rsid w:val="0035013E"/>
    <w:rsid w:val="003501C3"/>
    <w:rsid w:val="00350881"/>
    <w:rsid w:val="00350F49"/>
    <w:rsid w:val="003513A9"/>
    <w:rsid w:val="00351C9D"/>
    <w:rsid w:val="00353548"/>
    <w:rsid w:val="00353668"/>
    <w:rsid w:val="00354BA5"/>
    <w:rsid w:val="00355970"/>
    <w:rsid w:val="00355B03"/>
    <w:rsid w:val="00355B09"/>
    <w:rsid w:val="0035643F"/>
    <w:rsid w:val="003569B6"/>
    <w:rsid w:val="00356DF8"/>
    <w:rsid w:val="003577DB"/>
    <w:rsid w:val="00360246"/>
    <w:rsid w:val="00360F44"/>
    <w:rsid w:val="0036195F"/>
    <w:rsid w:val="003625EF"/>
    <w:rsid w:val="00362E0C"/>
    <w:rsid w:val="003641A8"/>
    <w:rsid w:val="0036429E"/>
    <w:rsid w:val="003652CD"/>
    <w:rsid w:val="00366AB5"/>
    <w:rsid w:val="003672E7"/>
    <w:rsid w:val="0036798D"/>
    <w:rsid w:val="00370021"/>
    <w:rsid w:val="003700A3"/>
    <w:rsid w:val="003703D8"/>
    <w:rsid w:val="0037107F"/>
    <w:rsid w:val="00371E33"/>
    <w:rsid w:val="00371FB9"/>
    <w:rsid w:val="003726B7"/>
    <w:rsid w:val="00372A4D"/>
    <w:rsid w:val="003736AF"/>
    <w:rsid w:val="003737A1"/>
    <w:rsid w:val="00373803"/>
    <w:rsid w:val="00373C5E"/>
    <w:rsid w:val="00376140"/>
    <w:rsid w:val="0037705C"/>
    <w:rsid w:val="00377BB6"/>
    <w:rsid w:val="00377E99"/>
    <w:rsid w:val="00380396"/>
    <w:rsid w:val="0038082D"/>
    <w:rsid w:val="00381277"/>
    <w:rsid w:val="003828D4"/>
    <w:rsid w:val="00383346"/>
    <w:rsid w:val="00383AD2"/>
    <w:rsid w:val="003860D2"/>
    <w:rsid w:val="003863F4"/>
    <w:rsid w:val="00386658"/>
    <w:rsid w:val="00387878"/>
    <w:rsid w:val="00387C38"/>
    <w:rsid w:val="00387D53"/>
    <w:rsid w:val="00390FBD"/>
    <w:rsid w:val="00391604"/>
    <w:rsid w:val="003916AD"/>
    <w:rsid w:val="00394178"/>
    <w:rsid w:val="0039480C"/>
    <w:rsid w:val="00394897"/>
    <w:rsid w:val="0039502C"/>
    <w:rsid w:val="00395031"/>
    <w:rsid w:val="003951B4"/>
    <w:rsid w:val="00395340"/>
    <w:rsid w:val="00395789"/>
    <w:rsid w:val="00396898"/>
    <w:rsid w:val="00396F95"/>
    <w:rsid w:val="003A03A7"/>
    <w:rsid w:val="003A0B55"/>
    <w:rsid w:val="003A2DFD"/>
    <w:rsid w:val="003A3852"/>
    <w:rsid w:val="003A3B0A"/>
    <w:rsid w:val="003A4750"/>
    <w:rsid w:val="003A4D98"/>
    <w:rsid w:val="003A4F5A"/>
    <w:rsid w:val="003A66A2"/>
    <w:rsid w:val="003A75A5"/>
    <w:rsid w:val="003A7704"/>
    <w:rsid w:val="003B0235"/>
    <w:rsid w:val="003B05FA"/>
    <w:rsid w:val="003B0615"/>
    <w:rsid w:val="003B127B"/>
    <w:rsid w:val="003B1507"/>
    <w:rsid w:val="003B1521"/>
    <w:rsid w:val="003B2003"/>
    <w:rsid w:val="003B2664"/>
    <w:rsid w:val="003B2B5E"/>
    <w:rsid w:val="003B40D5"/>
    <w:rsid w:val="003B40DF"/>
    <w:rsid w:val="003B4124"/>
    <w:rsid w:val="003B4744"/>
    <w:rsid w:val="003B49D9"/>
    <w:rsid w:val="003B5558"/>
    <w:rsid w:val="003B66C8"/>
    <w:rsid w:val="003C01EE"/>
    <w:rsid w:val="003C0ED3"/>
    <w:rsid w:val="003C1ACF"/>
    <w:rsid w:val="003C2265"/>
    <w:rsid w:val="003C25A7"/>
    <w:rsid w:val="003C26BE"/>
    <w:rsid w:val="003C2BFC"/>
    <w:rsid w:val="003C2EC8"/>
    <w:rsid w:val="003C3007"/>
    <w:rsid w:val="003C4892"/>
    <w:rsid w:val="003C4CA8"/>
    <w:rsid w:val="003C5513"/>
    <w:rsid w:val="003C6310"/>
    <w:rsid w:val="003C6787"/>
    <w:rsid w:val="003C7828"/>
    <w:rsid w:val="003D1218"/>
    <w:rsid w:val="003D24C8"/>
    <w:rsid w:val="003D484E"/>
    <w:rsid w:val="003D58CC"/>
    <w:rsid w:val="003D609A"/>
    <w:rsid w:val="003D65A8"/>
    <w:rsid w:val="003D7B74"/>
    <w:rsid w:val="003E029E"/>
    <w:rsid w:val="003E0591"/>
    <w:rsid w:val="003E0EAB"/>
    <w:rsid w:val="003E122F"/>
    <w:rsid w:val="003E3587"/>
    <w:rsid w:val="003E40DC"/>
    <w:rsid w:val="003E48FE"/>
    <w:rsid w:val="003E5133"/>
    <w:rsid w:val="003E5A21"/>
    <w:rsid w:val="003E5DAF"/>
    <w:rsid w:val="003E70AB"/>
    <w:rsid w:val="003E7D44"/>
    <w:rsid w:val="003F035B"/>
    <w:rsid w:val="003F0F93"/>
    <w:rsid w:val="003F44CF"/>
    <w:rsid w:val="003F46C9"/>
    <w:rsid w:val="003F5A32"/>
    <w:rsid w:val="003F64D1"/>
    <w:rsid w:val="003F652F"/>
    <w:rsid w:val="003F68A3"/>
    <w:rsid w:val="003F6F2C"/>
    <w:rsid w:val="0040197A"/>
    <w:rsid w:val="004025FB"/>
    <w:rsid w:val="00402E81"/>
    <w:rsid w:val="00403A37"/>
    <w:rsid w:val="00403C3A"/>
    <w:rsid w:val="004042DD"/>
    <w:rsid w:val="00404A01"/>
    <w:rsid w:val="004068AD"/>
    <w:rsid w:val="00406D52"/>
    <w:rsid w:val="0040782A"/>
    <w:rsid w:val="00413941"/>
    <w:rsid w:val="00414106"/>
    <w:rsid w:val="00414CA9"/>
    <w:rsid w:val="0041506B"/>
    <w:rsid w:val="004154C7"/>
    <w:rsid w:val="00415D90"/>
    <w:rsid w:val="00416560"/>
    <w:rsid w:val="0041761B"/>
    <w:rsid w:val="00417804"/>
    <w:rsid w:val="00422B67"/>
    <w:rsid w:val="00423E3E"/>
    <w:rsid w:val="00423E6E"/>
    <w:rsid w:val="00424640"/>
    <w:rsid w:val="00424EBF"/>
    <w:rsid w:val="00425090"/>
    <w:rsid w:val="004250D3"/>
    <w:rsid w:val="0042622E"/>
    <w:rsid w:val="00427409"/>
    <w:rsid w:val="0042745C"/>
    <w:rsid w:val="00427AEF"/>
    <w:rsid w:val="00427B91"/>
    <w:rsid w:val="0043176C"/>
    <w:rsid w:val="00431F50"/>
    <w:rsid w:val="00432165"/>
    <w:rsid w:val="004328CF"/>
    <w:rsid w:val="00432A17"/>
    <w:rsid w:val="00433BE4"/>
    <w:rsid w:val="00434931"/>
    <w:rsid w:val="0043524A"/>
    <w:rsid w:val="0043546B"/>
    <w:rsid w:val="00435D23"/>
    <w:rsid w:val="00435E08"/>
    <w:rsid w:val="00437A4D"/>
    <w:rsid w:val="004417C1"/>
    <w:rsid w:val="00444FC2"/>
    <w:rsid w:val="00447614"/>
    <w:rsid w:val="004479E8"/>
    <w:rsid w:val="004505E8"/>
    <w:rsid w:val="004506EC"/>
    <w:rsid w:val="00451968"/>
    <w:rsid w:val="00451A2E"/>
    <w:rsid w:val="00452AE0"/>
    <w:rsid w:val="00452B8C"/>
    <w:rsid w:val="004539A0"/>
    <w:rsid w:val="0045428F"/>
    <w:rsid w:val="00454F95"/>
    <w:rsid w:val="00455398"/>
    <w:rsid w:val="00455ED4"/>
    <w:rsid w:val="004568F4"/>
    <w:rsid w:val="0045742D"/>
    <w:rsid w:val="00457AA4"/>
    <w:rsid w:val="00460391"/>
    <w:rsid w:val="00460712"/>
    <w:rsid w:val="00460A6E"/>
    <w:rsid w:val="00462AE4"/>
    <w:rsid w:val="00465747"/>
    <w:rsid w:val="004660FC"/>
    <w:rsid w:val="00470D33"/>
    <w:rsid w:val="0047108F"/>
    <w:rsid w:val="00473EF6"/>
    <w:rsid w:val="0047431E"/>
    <w:rsid w:val="004743A2"/>
    <w:rsid w:val="00475369"/>
    <w:rsid w:val="00475ADA"/>
    <w:rsid w:val="00476F8A"/>
    <w:rsid w:val="00477659"/>
    <w:rsid w:val="00477E64"/>
    <w:rsid w:val="004803A0"/>
    <w:rsid w:val="00480545"/>
    <w:rsid w:val="00481A17"/>
    <w:rsid w:val="00481A47"/>
    <w:rsid w:val="00481D31"/>
    <w:rsid w:val="00482321"/>
    <w:rsid w:val="00482F1A"/>
    <w:rsid w:val="00484273"/>
    <w:rsid w:val="00486034"/>
    <w:rsid w:val="00490342"/>
    <w:rsid w:val="004906BE"/>
    <w:rsid w:val="00490EC9"/>
    <w:rsid w:val="00491479"/>
    <w:rsid w:val="00491D5A"/>
    <w:rsid w:val="00492148"/>
    <w:rsid w:val="0049293A"/>
    <w:rsid w:val="00492FD8"/>
    <w:rsid w:val="0049328B"/>
    <w:rsid w:val="00494B09"/>
    <w:rsid w:val="0049555F"/>
    <w:rsid w:val="00495581"/>
    <w:rsid w:val="00495AC0"/>
    <w:rsid w:val="0049610D"/>
    <w:rsid w:val="004970FF"/>
    <w:rsid w:val="004A0AD8"/>
    <w:rsid w:val="004A16E9"/>
    <w:rsid w:val="004A1C47"/>
    <w:rsid w:val="004A254E"/>
    <w:rsid w:val="004A2C50"/>
    <w:rsid w:val="004A3A86"/>
    <w:rsid w:val="004A3BB4"/>
    <w:rsid w:val="004A3D8D"/>
    <w:rsid w:val="004A3F21"/>
    <w:rsid w:val="004A42AB"/>
    <w:rsid w:val="004A4792"/>
    <w:rsid w:val="004A51B9"/>
    <w:rsid w:val="004A52A7"/>
    <w:rsid w:val="004A53FA"/>
    <w:rsid w:val="004A582C"/>
    <w:rsid w:val="004A5D09"/>
    <w:rsid w:val="004A60B0"/>
    <w:rsid w:val="004A665B"/>
    <w:rsid w:val="004A6BE6"/>
    <w:rsid w:val="004A7C10"/>
    <w:rsid w:val="004B13A3"/>
    <w:rsid w:val="004B16FA"/>
    <w:rsid w:val="004B34D9"/>
    <w:rsid w:val="004B3B63"/>
    <w:rsid w:val="004B3CA5"/>
    <w:rsid w:val="004B3D13"/>
    <w:rsid w:val="004B49C1"/>
    <w:rsid w:val="004B4D5F"/>
    <w:rsid w:val="004B4FBF"/>
    <w:rsid w:val="004B5123"/>
    <w:rsid w:val="004B5516"/>
    <w:rsid w:val="004B5FAD"/>
    <w:rsid w:val="004B6177"/>
    <w:rsid w:val="004B6529"/>
    <w:rsid w:val="004B715E"/>
    <w:rsid w:val="004C20E4"/>
    <w:rsid w:val="004C23FC"/>
    <w:rsid w:val="004C24C1"/>
    <w:rsid w:val="004C3541"/>
    <w:rsid w:val="004C3B03"/>
    <w:rsid w:val="004C3D2A"/>
    <w:rsid w:val="004C5735"/>
    <w:rsid w:val="004C5A93"/>
    <w:rsid w:val="004C73C4"/>
    <w:rsid w:val="004C7BC4"/>
    <w:rsid w:val="004D033C"/>
    <w:rsid w:val="004D0685"/>
    <w:rsid w:val="004D3190"/>
    <w:rsid w:val="004D3394"/>
    <w:rsid w:val="004D3D36"/>
    <w:rsid w:val="004D408B"/>
    <w:rsid w:val="004D4743"/>
    <w:rsid w:val="004D783A"/>
    <w:rsid w:val="004E0F52"/>
    <w:rsid w:val="004E1737"/>
    <w:rsid w:val="004E18A6"/>
    <w:rsid w:val="004E1E25"/>
    <w:rsid w:val="004E23B3"/>
    <w:rsid w:val="004E23C3"/>
    <w:rsid w:val="004E3024"/>
    <w:rsid w:val="004E3215"/>
    <w:rsid w:val="004E3399"/>
    <w:rsid w:val="004E40B4"/>
    <w:rsid w:val="004E4D3F"/>
    <w:rsid w:val="004E5A7F"/>
    <w:rsid w:val="004E73BD"/>
    <w:rsid w:val="004E73D8"/>
    <w:rsid w:val="004E7B65"/>
    <w:rsid w:val="004F0141"/>
    <w:rsid w:val="004F01C6"/>
    <w:rsid w:val="004F08BF"/>
    <w:rsid w:val="004F0A6E"/>
    <w:rsid w:val="004F10A4"/>
    <w:rsid w:val="004F10C2"/>
    <w:rsid w:val="004F2B4E"/>
    <w:rsid w:val="004F34A8"/>
    <w:rsid w:val="004F3B87"/>
    <w:rsid w:val="004F470E"/>
    <w:rsid w:val="004F5D09"/>
    <w:rsid w:val="004F5DF2"/>
    <w:rsid w:val="004F6CDB"/>
    <w:rsid w:val="004F78DC"/>
    <w:rsid w:val="004F7E7E"/>
    <w:rsid w:val="00500107"/>
    <w:rsid w:val="0050144F"/>
    <w:rsid w:val="00504ED3"/>
    <w:rsid w:val="00505080"/>
    <w:rsid w:val="0050669C"/>
    <w:rsid w:val="0050754A"/>
    <w:rsid w:val="00507710"/>
    <w:rsid w:val="00512139"/>
    <w:rsid w:val="00512412"/>
    <w:rsid w:val="00512A31"/>
    <w:rsid w:val="00514407"/>
    <w:rsid w:val="0051446F"/>
    <w:rsid w:val="00514650"/>
    <w:rsid w:val="00514C11"/>
    <w:rsid w:val="00514DD6"/>
    <w:rsid w:val="005156C1"/>
    <w:rsid w:val="00515AE0"/>
    <w:rsid w:val="005168D6"/>
    <w:rsid w:val="0052001F"/>
    <w:rsid w:val="005201B3"/>
    <w:rsid w:val="00521688"/>
    <w:rsid w:val="005221DB"/>
    <w:rsid w:val="0052250F"/>
    <w:rsid w:val="00523A92"/>
    <w:rsid w:val="00523F7A"/>
    <w:rsid w:val="0052531D"/>
    <w:rsid w:val="00525834"/>
    <w:rsid w:val="00525F79"/>
    <w:rsid w:val="005260A3"/>
    <w:rsid w:val="00526781"/>
    <w:rsid w:val="00526C34"/>
    <w:rsid w:val="005274C3"/>
    <w:rsid w:val="005275F1"/>
    <w:rsid w:val="00530E1B"/>
    <w:rsid w:val="00532DED"/>
    <w:rsid w:val="00532F10"/>
    <w:rsid w:val="005332BD"/>
    <w:rsid w:val="0053404C"/>
    <w:rsid w:val="005341AC"/>
    <w:rsid w:val="0053544A"/>
    <w:rsid w:val="0053561C"/>
    <w:rsid w:val="005373D2"/>
    <w:rsid w:val="005375F6"/>
    <w:rsid w:val="00540DE6"/>
    <w:rsid w:val="0054132E"/>
    <w:rsid w:val="005415E5"/>
    <w:rsid w:val="00542D8C"/>
    <w:rsid w:val="0054336C"/>
    <w:rsid w:val="0054391F"/>
    <w:rsid w:val="00543DBF"/>
    <w:rsid w:val="00544A41"/>
    <w:rsid w:val="005460D3"/>
    <w:rsid w:val="00547B17"/>
    <w:rsid w:val="00550B12"/>
    <w:rsid w:val="00551082"/>
    <w:rsid w:val="00552A49"/>
    <w:rsid w:val="00552EA2"/>
    <w:rsid w:val="00553AA2"/>
    <w:rsid w:val="00553F8C"/>
    <w:rsid w:val="00554E58"/>
    <w:rsid w:val="00555C56"/>
    <w:rsid w:val="00557834"/>
    <w:rsid w:val="005628AE"/>
    <w:rsid w:val="005631D4"/>
    <w:rsid w:val="005644AA"/>
    <w:rsid w:val="00564CBF"/>
    <w:rsid w:val="0056573F"/>
    <w:rsid w:val="00565890"/>
    <w:rsid w:val="00565952"/>
    <w:rsid w:val="005662CA"/>
    <w:rsid w:val="005667CA"/>
    <w:rsid w:val="00566DF9"/>
    <w:rsid w:val="005674E3"/>
    <w:rsid w:val="0056791F"/>
    <w:rsid w:val="005700C4"/>
    <w:rsid w:val="00570897"/>
    <w:rsid w:val="00571F98"/>
    <w:rsid w:val="005727B1"/>
    <w:rsid w:val="005734C6"/>
    <w:rsid w:val="005744D5"/>
    <w:rsid w:val="00574C2B"/>
    <w:rsid w:val="00574C6B"/>
    <w:rsid w:val="00575403"/>
    <w:rsid w:val="00576A5C"/>
    <w:rsid w:val="0058091F"/>
    <w:rsid w:val="00584485"/>
    <w:rsid w:val="00585DAC"/>
    <w:rsid w:val="0058604E"/>
    <w:rsid w:val="0058692E"/>
    <w:rsid w:val="00586D60"/>
    <w:rsid w:val="00586D88"/>
    <w:rsid w:val="00586DF5"/>
    <w:rsid w:val="00587699"/>
    <w:rsid w:val="00587DCB"/>
    <w:rsid w:val="00590200"/>
    <w:rsid w:val="005904D2"/>
    <w:rsid w:val="00590D0A"/>
    <w:rsid w:val="00590EAE"/>
    <w:rsid w:val="00591612"/>
    <w:rsid w:val="00592784"/>
    <w:rsid w:val="00592BF0"/>
    <w:rsid w:val="00593376"/>
    <w:rsid w:val="00593F8F"/>
    <w:rsid w:val="005947E0"/>
    <w:rsid w:val="005948C1"/>
    <w:rsid w:val="00594C19"/>
    <w:rsid w:val="005955C8"/>
    <w:rsid w:val="00596707"/>
    <w:rsid w:val="005A0CD8"/>
    <w:rsid w:val="005A1831"/>
    <w:rsid w:val="005A1F27"/>
    <w:rsid w:val="005A22C7"/>
    <w:rsid w:val="005A23F2"/>
    <w:rsid w:val="005A2587"/>
    <w:rsid w:val="005A2809"/>
    <w:rsid w:val="005A3DDB"/>
    <w:rsid w:val="005A4703"/>
    <w:rsid w:val="005A497F"/>
    <w:rsid w:val="005A4F75"/>
    <w:rsid w:val="005A5F6E"/>
    <w:rsid w:val="005A7023"/>
    <w:rsid w:val="005A7290"/>
    <w:rsid w:val="005A7C25"/>
    <w:rsid w:val="005B0613"/>
    <w:rsid w:val="005B0E56"/>
    <w:rsid w:val="005B0F7A"/>
    <w:rsid w:val="005B1DED"/>
    <w:rsid w:val="005B2037"/>
    <w:rsid w:val="005B2711"/>
    <w:rsid w:val="005B4CC3"/>
    <w:rsid w:val="005B4D50"/>
    <w:rsid w:val="005B5AA8"/>
    <w:rsid w:val="005B5DF6"/>
    <w:rsid w:val="005B5EFC"/>
    <w:rsid w:val="005B7CAF"/>
    <w:rsid w:val="005C29BE"/>
    <w:rsid w:val="005C33B5"/>
    <w:rsid w:val="005C3A50"/>
    <w:rsid w:val="005C3EB6"/>
    <w:rsid w:val="005C4000"/>
    <w:rsid w:val="005C4636"/>
    <w:rsid w:val="005C4DC7"/>
    <w:rsid w:val="005C4FAE"/>
    <w:rsid w:val="005C5881"/>
    <w:rsid w:val="005C6988"/>
    <w:rsid w:val="005D0713"/>
    <w:rsid w:val="005D07B0"/>
    <w:rsid w:val="005D0DC5"/>
    <w:rsid w:val="005D17CF"/>
    <w:rsid w:val="005D1B86"/>
    <w:rsid w:val="005D1F59"/>
    <w:rsid w:val="005D2E4B"/>
    <w:rsid w:val="005D376C"/>
    <w:rsid w:val="005D3E48"/>
    <w:rsid w:val="005D44AF"/>
    <w:rsid w:val="005D4EDD"/>
    <w:rsid w:val="005D5461"/>
    <w:rsid w:val="005D6348"/>
    <w:rsid w:val="005D66F2"/>
    <w:rsid w:val="005D67A7"/>
    <w:rsid w:val="005E0373"/>
    <w:rsid w:val="005E0550"/>
    <w:rsid w:val="005E0880"/>
    <w:rsid w:val="005E0C90"/>
    <w:rsid w:val="005E1F87"/>
    <w:rsid w:val="005E412D"/>
    <w:rsid w:val="005E5126"/>
    <w:rsid w:val="005F0A9F"/>
    <w:rsid w:val="005F0B79"/>
    <w:rsid w:val="005F0F55"/>
    <w:rsid w:val="005F12DA"/>
    <w:rsid w:val="005F1EA9"/>
    <w:rsid w:val="005F2355"/>
    <w:rsid w:val="005F2411"/>
    <w:rsid w:val="005F24D5"/>
    <w:rsid w:val="005F25DB"/>
    <w:rsid w:val="005F4759"/>
    <w:rsid w:val="005F628E"/>
    <w:rsid w:val="005F6445"/>
    <w:rsid w:val="00600247"/>
    <w:rsid w:val="00600939"/>
    <w:rsid w:val="00600ABD"/>
    <w:rsid w:val="00600CB9"/>
    <w:rsid w:val="00600FAA"/>
    <w:rsid w:val="00601A5B"/>
    <w:rsid w:val="00601B32"/>
    <w:rsid w:val="006033E5"/>
    <w:rsid w:val="00604046"/>
    <w:rsid w:val="006047CD"/>
    <w:rsid w:val="00604956"/>
    <w:rsid w:val="0060599F"/>
    <w:rsid w:val="00607D76"/>
    <w:rsid w:val="0061046B"/>
    <w:rsid w:val="00610BA4"/>
    <w:rsid w:val="00611BA7"/>
    <w:rsid w:val="00611C6B"/>
    <w:rsid w:val="006136B6"/>
    <w:rsid w:val="00613C12"/>
    <w:rsid w:val="006146DC"/>
    <w:rsid w:val="006156BF"/>
    <w:rsid w:val="00615AAF"/>
    <w:rsid w:val="006160CB"/>
    <w:rsid w:val="006161C8"/>
    <w:rsid w:val="006176FC"/>
    <w:rsid w:val="00617AA9"/>
    <w:rsid w:val="00617BB5"/>
    <w:rsid w:val="0062082D"/>
    <w:rsid w:val="00622B7E"/>
    <w:rsid w:val="00622EB7"/>
    <w:rsid w:val="00622F55"/>
    <w:rsid w:val="006230BC"/>
    <w:rsid w:val="006236F6"/>
    <w:rsid w:val="00624274"/>
    <w:rsid w:val="00624561"/>
    <w:rsid w:val="006246D6"/>
    <w:rsid w:val="00624E0A"/>
    <w:rsid w:val="00625B67"/>
    <w:rsid w:val="00625CA4"/>
    <w:rsid w:val="00626481"/>
    <w:rsid w:val="00626E6E"/>
    <w:rsid w:val="0062731A"/>
    <w:rsid w:val="006279C9"/>
    <w:rsid w:val="00627B22"/>
    <w:rsid w:val="006300C8"/>
    <w:rsid w:val="00631729"/>
    <w:rsid w:val="00632D68"/>
    <w:rsid w:val="00633477"/>
    <w:rsid w:val="00634CFE"/>
    <w:rsid w:val="0063507F"/>
    <w:rsid w:val="00635D39"/>
    <w:rsid w:val="00636CD5"/>
    <w:rsid w:val="00637F40"/>
    <w:rsid w:val="006408CD"/>
    <w:rsid w:val="00640FC2"/>
    <w:rsid w:val="00641323"/>
    <w:rsid w:val="00641669"/>
    <w:rsid w:val="00642170"/>
    <w:rsid w:val="00642B29"/>
    <w:rsid w:val="00642FAF"/>
    <w:rsid w:val="00643649"/>
    <w:rsid w:val="006441ED"/>
    <w:rsid w:val="00644388"/>
    <w:rsid w:val="00645AAB"/>
    <w:rsid w:val="00645E6C"/>
    <w:rsid w:val="00646A7F"/>
    <w:rsid w:val="00646EE3"/>
    <w:rsid w:val="006475B4"/>
    <w:rsid w:val="00647B4F"/>
    <w:rsid w:val="00647CB5"/>
    <w:rsid w:val="00650DB4"/>
    <w:rsid w:val="006513B5"/>
    <w:rsid w:val="00651ED8"/>
    <w:rsid w:val="0065252D"/>
    <w:rsid w:val="00652FE7"/>
    <w:rsid w:val="00653039"/>
    <w:rsid w:val="00653074"/>
    <w:rsid w:val="0065473D"/>
    <w:rsid w:val="006549E2"/>
    <w:rsid w:val="006573F1"/>
    <w:rsid w:val="00657E07"/>
    <w:rsid w:val="0066228B"/>
    <w:rsid w:val="00663EEF"/>
    <w:rsid w:val="00664177"/>
    <w:rsid w:val="00664F5B"/>
    <w:rsid w:val="00665DE9"/>
    <w:rsid w:val="006668D8"/>
    <w:rsid w:val="00666AC5"/>
    <w:rsid w:val="0066754F"/>
    <w:rsid w:val="00670180"/>
    <w:rsid w:val="00671131"/>
    <w:rsid w:val="00671522"/>
    <w:rsid w:val="00674367"/>
    <w:rsid w:val="00674778"/>
    <w:rsid w:val="00674EFF"/>
    <w:rsid w:val="0067636E"/>
    <w:rsid w:val="00677A97"/>
    <w:rsid w:val="006808A5"/>
    <w:rsid w:val="006809D4"/>
    <w:rsid w:val="0068128D"/>
    <w:rsid w:val="00681C79"/>
    <w:rsid w:val="00681E97"/>
    <w:rsid w:val="006826C4"/>
    <w:rsid w:val="006834A6"/>
    <w:rsid w:val="00683738"/>
    <w:rsid w:val="0068375F"/>
    <w:rsid w:val="00683F05"/>
    <w:rsid w:val="0068487E"/>
    <w:rsid w:val="00684FE7"/>
    <w:rsid w:val="00686B27"/>
    <w:rsid w:val="006878BC"/>
    <w:rsid w:val="00690843"/>
    <w:rsid w:val="00690AD9"/>
    <w:rsid w:val="006911AC"/>
    <w:rsid w:val="00691B08"/>
    <w:rsid w:val="00691B9A"/>
    <w:rsid w:val="00691ED3"/>
    <w:rsid w:val="006921D3"/>
    <w:rsid w:val="00692C5D"/>
    <w:rsid w:val="0069317E"/>
    <w:rsid w:val="006941D6"/>
    <w:rsid w:val="006943B2"/>
    <w:rsid w:val="00696961"/>
    <w:rsid w:val="006A0448"/>
    <w:rsid w:val="006A21F4"/>
    <w:rsid w:val="006A3DAB"/>
    <w:rsid w:val="006A43E9"/>
    <w:rsid w:val="006A472B"/>
    <w:rsid w:val="006A533C"/>
    <w:rsid w:val="006A57D8"/>
    <w:rsid w:val="006A5CC1"/>
    <w:rsid w:val="006A6881"/>
    <w:rsid w:val="006A6C5D"/>
    <w:rsid w:val="006A7889"/>
    <w:rsid w:val="006B04D3"/>
    <w:rsid w:val="006B0904"/>
    <w:rsid w:val="006B096A"/>
    <w:rsid w:val="006B3057"/>
    <w:rsid w:val="006B353D"/>
    <w:rsid w:val="006B3F62"/>
    <w:rsid w:val="006B4684"/>
    <w:rsid w:val="006B4F3E"/>
    <w:rsid w:val="006B587C"/>
    <w:rsid w:val="006B5918"/>
    <w:rsid w:val="006B5CD7"/>
    <w:rsid w:val="006B6971"/>
    <w:rsid w:val="006B6A57"/>
    <w:rsid w:val="006B7300"/>
    <w:rsid w:val="006C1FDA"/>
    <w:rsid w:val="006C2955"/>
    <w:rsid w:val="006C29E1"/>
    <w:rsid w:val="006C4D46"/>
    <w:rsid w:val="006C4E4D"/>
    <w:rsid w:val="006C4E63"/>
    <w:rsid w:val="006C51D9"/>
    <w:rsid w:val="006C5B16"/>
    <w:rsid w:val="006C5F0C"/>
    <w:rsid w:val="006C6FCC"/>
    <w:rsid w:val="006C7B27"/>
    <w:rsid w:val="006C7CDD"/>
    <w:rsid w:val="006C7F65"/>
    <w:rsid w:val="006D0ECB"/>
    <w:rsid w:val="006D16E9"/>
    <w:rsid w:val="006D2229"/>
    <w:rsid w:val="006D2572"/>
    <w:rsid w:val="006D2853"/>
    <w:rsid w:val="006D37FC"/>
    <w:rsid w:val="006D3E7B"/>
    <w:rsid w:val="006D4906"/>
    <w:rsid w:val="006D6AF7"/>
    <w:rsid w:val="006D6F00"/>
    <w:rsid w:val="006D7E47"/>
    <w:rsid w:val="006E021B"/>
    <w:rsid w:val="006E1A16"/>
    <w:rsid w:val="006E1F60"/>
    <w:rsid w:val="006E2377"/>
    <w:rsid w:val="006E2625"/>
    <w:rsid w:val="006E5947"/>
    <w:rsid w:val="006E5F23"/>
    <w:rsid w:val="006E6464"/>
    <w:rsid w:val="006E6B8B"/>
    <w:rsid w:val="006E7864"/>
    <w:rsid w:val="006F024B"/>
    <w:rsid w:val="006F0559"/>
    <w:rsid w:val="006F0BF3"/>
    <w:rsid w:val="006F1112"/>
    <w:rsid w:val="006F1B80"/>
    <w:rsid w:val="006F200A"/>
    <w:rsid w:val="006F3722"/>
    <w:rsid w:val="006F4ADE"/>
    <w:rsid w:val="006F5D32"/>
    <w:rsid w:val="006F5E53"/>
    <w:rsid w:val="006F68B2"/>
    <w:rsid w:val="006F6F31"/>
    <w:rsid w:val="006F7620"/>
    <w:rsid w:val="00700363"/>
    <w:rsid w:val="00701124"/>
    <w:rsid w:val="0070286F"/>
    <w:rsid w:val="00702EAB"/>
    <w:rsid w:val="007032F6"/>
    <w:rsid w:val="00703366"/>
    <w:rsid w:val="00703B94"/>
    <w:rsid w:val="00703DCE"/>
    <w:rsid w:val="00704B1F"/>
    <w:rsid w:val="00704C09"/>
    <w:rsid w:val="00705359"/>
    <w:rsid w:val="007065BE"/>
    <w:rsid w:val="00706BE5"/>
    <w:rsid w:val="00710209"/>
    <w:rsid w:val="007103E5"/>
    <w:rsid w:val="0071130B"/>
    <w:rsid w:val="00712891"/>
    <w:rsid w:val="00713A32"/>
    <w:rsid w:val="00713C36"/>
    <w:rsid w:val="00713FCB"/>
    <w:rsid w:val="00714F11"/>
    <w:rsid w:val="0071778B"/>
    <w:rsid w:val="00717A2A"/>
    <w:rsid w:val="00717FBC"/>
    <w:rsid w:val="0072011A"/>
    <w:rsid w:val="00720DC7"/>
    <w:rsid w:val="00722B32"/>
    <w:rsid w:val="00723B26"/>
    <w:rsid w:val="00723CC6"/>
    <w:rsid w:val="00723FD2"/>
    <w:rsid w:val="00723FFD"/>
    <w:rsid w:val="00724C6D"/>
    <w:rsid w:val="00725543"/>
    <w:rsid w:val="007256FC"/>
    <w:rsid w:val="007262C9"/>
    <w:rsid w:val="00727250"/>
    <w:rsid w:val="00727898"/>
    <w:rsid w:val="0073077F"/>
    <w:rsid w:val="00731143"/>
    <w:rsid w:val="007314A2"/>
    <w:rsid w:val="00731C46"/>
    <w:rsid w:val="00731DFC"/>
    <w:rsid w:val="007325D0"/>
    <w:rsid w:val="00733BF8"/>
    <w:rsid w:val="0073408C"/>
    <w:rsid w:val="00734DC4"/>
    <w:rsid w:val="00736534"/>
    <w:rsid w:val="0073678F"/>
    <w:rsid w:val="00737007"/>
    <w:rsid w:val="007373B8"/>
    <w:rsid w:val="00737BE1"/>
    <w:rsid w:val="007410FE"/>
    <w:rsid w:val="007426B0"/>
    <w:rsid w:val="00743842"/>
    <w:rsid w:val="007438F1"/>
    <w:rsid w:val="00743F51"/>
    <w:rsid w:val="00744DDB"/>
    <w:rsid w:val="00744F57"/>
    <w:rsid w:val="00745AC3"/>
    <w:rsid w:val="00745B6A"/>
    <w:rsid w:val="00745F95"/>
    <w:rsid w:val="00746339"/>
    <w:rsid w:val="0074723F"/>
    <w:rsid w:val="0075145D"/>
    <w:rsid w:val="007517DC"/>
    <w:rsid w:val="0075206A"/>
    <w:rsid w:val="007524DF"/>
    <w:rsid w:val="00753B15"/>
    <w:rsid w:val="00753F28"/>
    <w:rsid w:val="00756AAE"/>
    <w:rsid w:val="00756F88"/>
    <w:rsid w:val="0075791B"/>
    <w:rsid w:val="00760E83"/>
    <w:rsid w:val="00763659"/>
    <w:rsid w:val="007638A2"/>
    <w:rsid w:val="00764246"/>
    <w:rsid w:val="00765903"/>
    <w:rsid w:val="00765A82"/>
    <w:rsid w:val="00765D2F"/>
    <w:rsid w:val="00766200"/>
    <w:rsid w:val="00766609"/>
    <w:rsid w:val="00766814"/>
    <w:rsid w:val="00766E03"/>
    <w:rsid w:val="007678C3"/>
    <w:rsid w:val="00770477"/>
    <w:rsid w:val="00770815"/>
    <w:rsid w:val="00770860"/>
    <w:rsid w:val="00770A5C"/>
    <w:rsid w:val="00770C2B"/>
    <w:rsid w:val="0077108E"/>
    <w:rsid w:val="007730CB"/>
    <w:rsid w:val="00773103"/>
    <w:rsid w:val="007731F6"/>
    <w:rsid w:val="00773BE0"/>
    <w:rsid w:val="007747B5"/>
    <w:rsid w:val="007757F0"/>
    <w:rsid w:val="00776FC4"/>
    <w:rsid w:val="0078042E"/>
    <w:rsid w:val="007813E6"/>
    <w:rsid w:val="00781543"/>
    <w:rsid w:val="00781A34"/>
    <w:rsid w:val="00781F20"/>
    <w:rsid w:val="007821E7"/>
    <w:rsid w:val="007831FE"/>
    <w:rsid w:val="007832E9"/>
    <w:rsid w:val="00783354"/>
    <w:rsid w:val="00783A1B"/>
    <w:rsid w:val="00783E1A"/>
    <w:rsid w:val="007845E5"/>
    <w:rsid w:val="00784A6C"/>
    <w:rsid w:val="00785960"/>
    <w:rsid w:val="00785DBE"/>
    <w:rsid w:val="0078627D"/>
    <w:rsid w:val="0078661B"/>
    <w:rsid w:val="00786644"/>
    <w:rsid w:val="007877E7"/>
    <w:rsid w:val="0078798A"/>
    <w:rsid w:val="00787E3A"/>
    <w:rsid w:val="0079017F"/>
    <w:rsid w:val="0079082D"/>
    <w:rsid w:val="00790C69"/>
    <w:rsid w:val="007925FA"/>
    <w:rsid w:val="00792BC6"/>
    <w:rsid w:val="00792C0A"/>
    <w:rsid w:val="00792EDB"/>
    <w:rsid w:val="00792FEB"/>
    <w:rsid w:val="00794D51"/>
    <w:rsid w:val="0079548E"/>
    <w:rsid w:val="007956C6"/>
    <w:rsid w:val="0079690A"/>
    <w:rsid w:val="0079754C"/>
    <w:rsid w:val="00797F34"/>
    <w:rsid w:val="007A0D9B"/>
    <w:rsid w:val="007A3B78"/>
    <w:rsid w:val="007A6D47"/>
    <w:rsid w:val="007A72DD"/>
    <w:rsid w:val="007A7C3F"/>
    <w:rsid w:val="007B42D0"/>
    <w:rsid w:val="007B5FD8"/>
    <w:rsid w:val="007B6044"/>
    <w:rsid w:val="007B6BFE"/>
    <w:rsid w:val="007B72C2"/>
    <w:rsid w:val="007B74F8"/>
    <w:rsid w:val="007B7A1D"/>
    <w:rsid w:val="007C0114"/>
    <w:rsid w:val="007C0EE1"/>
    <w:rsid w:val="007C1B75"/>
    <w:rsid w:val="007C1C4E"/>
    <w:rsid w:val="007C1EA0"/>
    <w:rsid w:val="007C1F88"/>
    <w:rsid w:val="007C2486"/>
    <w:rsid w:val="007C2C62"/>
    <w:rsid w:val="007C4821"/>
    <w:rsid w:val="007C4B51"/>
    <w:rsid w:val="007C5189"/>
    <w:rsid w:val="007C74D2"/>
    <w:rsid w:val="007D1FC5"/>
    <w:rsid w:val="007D2755"/>
    <w:rsid w:val="007D2EDC"/>
    <w:rsid w:val="007D31C5"/>
    <w:rsid w:val="007D31FC"/>
    <w:rsid w:val="007D346D"/>
    <w:rsid w:val="007D36BA"/>
    <w:rsid w:val="007D4312"/>
    <w:rsid w:val="007D4B10"/>
    <w:rsid w:val="007D529F"/>
    <w:rsid w:val="007D5425"/>
    <w:rsid w:val="007D6380"/>
    <w:rsid w:val="007D689F"/>
    <w:rsid w:val="007D6F7A"/>
    <w:rsid w:val="007D768C"/>
    <w:rsid w:val="007E0559"/>
    <w:rsid w:val="007E0B91"/>
    <w:rsid w:val="007E139F"/>
    <w:rsid w:val="007E1B3A"/>
    <w:rsid w:val="007E1C16"/>
    <w:rsid w:val="007E28F5"/>
    <w:rsid w:val="007E2EB0"/>
    <w:rsid w:val="007E2FFD"/>
    <w:rsid w:val="007E4351"/>
    <w:rsid w:val="007E48D7"/>
    <w:rsid w:val="007E52A5"/>
    <w:rsid w:val="007E5F24"/>
    <w:rsid w:val="007F0979"/>
    <w:rsid w:val="007F0FBB"/>
    <w:rsid w:val="007F2D70"/>
    <w:rsid w:val="007F2D72"/>
    <w:rsid w:val="007F3FF0"/>
    <w:rsid w:val="007F4751"/>
    <w:rsid w:val="007F61D7"/>
    <w:rsid w:val="007F6CD2"/>
    <w:rsid w:val="007F784C"/>
    <w:rsid w:val="007F799B"/>
    <w:rsid w:val="007F7DFC"/>
    <w:rsid w:val="008000E9"/>
    <w:rsid w:val="00800FF5"/>
    <w:rsid w:val="008015E4"/>
    <w:rsid w:val="008018EF"/>
    <w:rsid w:val="008022EE"/>
    <w:rsid w:val="00802393"/>
    <w:rsid w:val="00803DD4"/>
    <w:rsid w:val="00804852"/>
    <w:rsid w:val="008048A0"/>
    <w:rsid w:val="008071AC"/>
    <w:rsid w:val="00807993"/>
    <w:rsid w:val="00810785"/>
    <w:rsid w:val="00810BA3"/>
    <w:rsid w:val="00810FC2"/>
    <w:rsid w:val="00811361"/>
    <w:rsid w:val="00812419"/>
    <w:rsid w:val="00812D90"/>
    <w:rsid w:val="00814410"/>
    <w:rsid w:val="00814722"/>
    <w:rsid w:val="00814855"/>
    <w:rsid w:val="00814BD2"/>
    <w:rsid w:val="008158E4"/>
    <w:rsid w:val="00816642"/>
    <w:rsid w:val="00817E12"/>
    <w:rsid w:val="008202C5"/>
    <w:rsid w:val="00821A0F"/>
    <w:rsid w:val="00821FC1"/>
    <w:rsid w:val="0082213E"/>
    <w:rsid w:val="00822651"/>
    <w:rsid w:val="008234AD"/>
    <w:rsid w:val="00823F5A"/>
    <w:rsid w:val="0082491A"/>
    <w:rsid w:val="00825F02"/>
    <w:rsid w:val="00827419"/>
    <w:rsid w:val="00831459"/>
    <w:rsid w:val="0083182B"/>
    <w:rsid w:val="008321AD"/>
    <w:rsid w:val="00832642"/>
    <w:rsid w:val="008335FF"/>
    <w:rsid w:val="008349F4"/>
    <w:rsid w:val="008359F7"/>
    <w:rsid w:val="008364CA"/>
    <w:rsid w:val="008365D5"/>
    <w:rsid w:val="00837474"/>
    <w:rsid w:val="00837697"/>
    <w:rsid w:val="00837F2C"/>
    <w:rsid w:val="00840422"/>
    <w:rsid w:val="00840D3A"/>
    <w:rsid w:val="00840F2A"/>
    <w:rsid w:val="00841706"/>
    <w:rsid w:val="008434CA"/>
    <w:rsid w:val="00843820"/>
    <w:rsid w:val="00843960"/>
    <w:rsid w:val="0084497B"/>
    <w:rsid w:val="00845720"/>
    <w:rsid w:val="0084752B"/>
    <w:rsid w:val="00847708"/>
    <w:rsid w:val="00847F96"/>
    <w:rsid w:val="00850056"/>
    <w:rsid w:val="0085092F"/>
    <w:rsid w:val="008510FB"/>
    <w:rsid w:val="00851A56"/>
    <w:rsid w:val="00851B72"/>
    <w:rsid w:val="008535E9"/>
    <w:rsid w:val="00853B24"/>
    <w:rsid w:val="008545C7"/>
    <w:rsid w:val="008549B0"/>
    <w:rsid w:val="0085513C"/>
    <w:rsid w:val="00855FBA"/>
    <w:rsid w:val="00857E18"/>
    <w:rsid w:val="0086089E"/>
    <w:rsid w:val="00860D42"/>
    <w:rsid w:val="008613D4"/>
    <w:rsid w:val="008628BE"/>
    <w:rsid w:val="00863532"/>
    <w:rsid w:val="008649D2"/>
    <w:rsid w:val="00864B90"/>
    <w:rsid w:val="0086547C"/>
    <w:rsid w:val="008654E1"/>
    <w:rsid w:val="008655E8"/>
    <w:rsid w:val="00865681"/>
    <w:rsid w:val="00866045"/>
    <w:rsid w:val="00866CBE"/>
    <w:rsid w:val="00867328"/>
    <w:rsid w:val="00870785"/>
    <w:rsid w:val="00871F86"/>
    <w:rsid w:val="00873834"/>
    <w:rsid w:val="00875083"/>
    <w:rsid w:val="0087559B"/>
    <w:rsid w:val="00875D62"/>
    <w:rsid w:val="00876843"/>
    <w:rsid w:val="00876ABB"/>
    <w:rsid w:val="00876FB2"/>
    <w:rsid w:val="00877935"/>
    <w:rsid w:val="00880154"/>
    <w:rsid w:val="00881827"/>
    <w:rsid w:val="00882CAD"/>
    <w:rsid w:val="00883561"/>
    <w:rsid w:val="00883B63"/>
    <w:rsid w:val="0088450B"/>
    <w:rsid w:val="008846D1"/>
    <w:rsid w:val="008847E7"/>
    <w:rsid w:val="00884D69"/>
    <w:rsid w:val="008855D2"/>
    <w:rsid w:val="0088600D"/>
    <w:rsid w:val="00891CCC"/>
    <w:rsid w:val="00892F83"/>
    <w:rsid w:val="00893745"/>
    <w:rsid w:val="00893A33"/>
    <w:rsid w:val="00894158"/>
    <w:rsid w:val="00894B10"/>
    <w:rsid w:val="00895310"/>
    <w:rsid w:val="00896C68"/>
    <w:rsid w:val="008A00AB"/>
    <w:rsid w:val="008A0515"/>
    <w:rsid w:val="008A0A8F"/>
    <w:rsid w:val="008A1452"/>
    <w:rsid w:val="008A3508"/>
    <w:rsid w:val="008A3FFF"/>
    <w:rsid w:val="008A4031"/>
    <w:rsid w:val="008A4A01"/>
    <w:rsid w:val="008A4DB0"/>
    <w:rsid w:val="008A522C"/>
    <w:rsid w:val="008A6377"/>
    <w:rsid w:val="008A670F"/>
    <w:rsid w:val="008B03FE"/>
    <w:rsid w:val="008B05A3"/>
    <w:rsid w:val="008B12A0"/>
    <w:rsid w:val="008B1524"/>
    <w:rsid w:val="008B3003"/>
    <w:rsid w:val="008B39CD"/>
    <w:rsid w:val="008B5469"/>
    <w:rsid w:val="008B5951"/>
    <w:rsid w:val="008B6288"/>
    <w:rsid w:val="008B7034"/>
    <w:rsid w:val="008B71C5"/>
    <w:rsid w:val="008B7B38"/>
    <w:rsid w:val="008B7E00"/>
    <w:rsid w:val="008C09D5"/>
    <w:rsid w:val="008C0FE8"/>
    <w:rsid w:val="008C1F2A"/>
    <w:rsid w:val="008C218A"/>
    <w:rsid w:val="008C2B6F"/>
    <w:rsid w:val="008C2BF0"/>
    <w:rsid w:val="008C3786"/>
    <w:rsid w:val="008C3876"/>
    <w:rsid w:val="008C4009"/>
    <w:rsid w:val="008C4568"/>
    <w:rsid w:val="008C4D3A"/>
    <w:rsid w:val="008C519E"/>
    <w:rsid w:val="008C5395"/>
    <w:rsid w:val="008C5479"/>
    <w:rsid w:val="008C689D"/>
    <w:rsid w:val="008C7948"/>
    <w:rsid w:val="008C7F59"/>
    <w:rsid w:val="008D00CA"/>
    <w:rsid w:val="008D3E81"/>
    <w:rsid w:val="008D4B0C"/>
    <w:rsid w:val="008D6983"/>
    <w:rsid w:val="008D6C09"/>
    <w:rsid w:val="008D7A57"/>
    <w:rsid w:val="008D7DEB"/>
    <w:rsid w:val="008E26A1"/>
    <w:rsid w:val="008E27A6"/>
    <w:rsid w:val="008E36B2"/>
    <w:rsid w:val="008E38AE"/>
    <w:rsid w:val="008E41CD"/>
    <w:rsid w:val="008E4220"/>
    <w:rsid w:val="008E4774"/>
    <w:rsid w:val="008E5724"/>
    <w:rsid w:val="008E5B9C"/>
    <w:rsid w:val="008E6D33"/>
    <w:rsid w:val="008E7C1D"/>
    <w:rsid w:val="008F20F4"/>
    <w:rsid w:val="008F36D8"/>
    <w:rsid w:val="008F3ABD"/>
    <w:rsid w:val="008F3BBF"/>
    <w:rsid w:val="008F4636"/>
    <w:rsid w:val="008F5463"/>
    <w:rsid w:val="008F56E5"/>
    <w:rsid w:val="008F6811"/>
    <w:rsid w:val="008F6D9F"/>
    <w:rsid w:val="008F77B1"/>
    <w:rsid w:val="008F797C"/>
    <w:rsid w:val="00900589"/>
    <w:rsid w:val="00901389"/>
    <w:rsid w:val="00901FB5"/>
    <w:rsid w:val="00903248"/>
    <w:rsid w:val="009038CB"/>
    <w:rsid w:val="00903AC5"/>
    <w:rsid w:val="009040C4"/>
    <w:rsid w:val="0090497A"/>
    <w:rsid w:val="00906F25"/>
    <w:rsid w:val="00907012"/>
    <w:rsid w:val="0090792A"/>
    <w:rsid w:val="00907FB3"/>
    <w:rsid w:val="00911C13"/>
    <w:rsid w:val="00912694"/>
    <w:rsid w:val="00912CD5"/>
    <w:rsid w:val="00913683"/>
    <w:rsid w:val="009139DE"/>
    <w:rsid w:val="00913C6B"/>
    <w:rsid w:val="00913E2D"/>
    <w:rsid w:val="0091423E"/>
    <w:rsid w:val="009142C7"/>
    <w:rsid w:val="0091760F"/>
    <w:rsid w:val="00917848"/>
    <w:rsid w:val="00920390"/>
    <w:rsid w:val="009205C9"/>
    <w:rsid w:val="009217E6"/>
    <w:rsid w:val="00921D00"/>
    <w:rsid w:val="00922660"/>
    <w:rsid w:val="00922CF2"/>
    <w:rsid w:val="00923D28"/>
    <w:rsid w:val="00924731"/>
    <w:rsid w:val="0092515D"/>
    <w:rsid w:val="0092536D"/>
    <w:rsid w:val="009253F3"/>
    <w:rsid w:val="00925635"/>
    <w:rsid w:val="00925DC7"/>
    <w:rsid w:val="0092669D"/>
    <w:rsid w:val="009278B3"/>
    <w:rsid w:val="00927CF8"/>
    <w:rsid w:val="00927D3A"/>
    <w:rsid w:val="00930177"/>
    <w:rsid w:val="00930311"/>
    <w:rsid w:val="009309D6"/>
    <w:rsid w:val="00930C70"/>
    <w:rsid w:val="0093164B"/>
    <w:rsid w:val="00931ACE"/>
    <w:rsid w:val="00931C58"/>
    <w:rsid w:val="00931EF3"/>
    <w:rsid w:val="0093288E"/>
    <w:rsid w:val="0093356E"/>
    <w:rsid w:val="00933B19"/>
    <w:rsid w:val="00933F3B"/>
    <w:rsid w:val="00934C0A"/>
    <w:rsid w:val="00936329"/>
    <w:rsid w:val="0093761A"/>
    <w:rsid w:val="0093770C"/>
    <w:rsid w:val="009378D8"/>
    <w:rsid w:val="00941951"/>
    <w:rsid w:val="00941B02"/>
    <w:rsid w:val="009433FF"/>
    <w:rsid w:val="0094367D"/>
    <w:rsid w:val="00943DDB"/>
    <w:rsid w:val="0094439B"/>
    <w:rsid w:val="0094449C"/>
    <w:rsid w:val="0094479F"/>
    <w:rsid w:val="009459CF"/>
    <w:rsid w:val="00947CD2"/>
    <w:rsid w:val="009500EA"/>
    <w:rsid w:val="00950E88"/>
    <w:rsid w:val="00950F08"/>
    <w:rsid w:val="009516A5"/>
    <w:rsid w:val="00951E4B"/>
    <w:rsid w:val="00952299"/>
    <w:rsid w:val="00952668"/>
    <w:rsid w:val="00953775"/>
    <w:rsid w:val="00954CED"/>
    <w:rsid w:val="00954F4C"/>
    <w:rsid w:val="00954FCE"/>
    <w:rsid w:val="009560A1"/>
    <w:rsid w:val="009560DE"/>
    <w:rsid w:val="0095724B"/>
    <w:rsid w:val="009577FE"/>
    <w:rsid w:val="00960A81"/>
    <w:rsid w:val="00962937"/>
    <w:rsid w:val="00963381"/>
    <w:rsid w:val="00964D87"/>
    <w:rsid w:val="00965DD0"/>
    <w:rsid w:val="00966941"/>
    <w:rsid w:val="00966F52"/>
    <w:rsid w:val="0096721D"/>
    <w:rsid w:val="00972257"/>
    <w:rsid w:val="00972947"/>
    <w:rsid w:val="00973193"/>
    <w:rsid w:val="00973591"/>
    <w:rsid w:val="00973980"/>
    <w:rsid w:val="009748C0"/>
    <w:rsid w:val="00974AC7"/>
    <w:rsid w:val="00974FAD"/>
    <w:rsid w:val="00976338"/>
    <w:rsid w:val="009768C9"/>
    <w:rsid w:val="00976D52"/>
    <w:rsid w:val="00977A67"/>
    <w:rsid w:val="00977EC2"/>
    <w:rsid w:val="00980820"/>
    <w:rsid w:val="0098515B"/>
    <w:rsid w:val="00986194"/>
    <w:rsid w:val="00986697"/>
    <w:rsid w:val="00986F31"/>
    <w:rsid w:val="009875A7"/>
    <w:rsid w:val="00987AC6"/>
    <w:rsid w:val="00990333"/>
    <w:rsid w:val="00990528"/>
    <w:rsid w:val="009910D7"/>
    <w:rsid w:val="00991EAD"/>
    <w:rsid w:val="00993659"/>
    <w:rsid w:val="009940A9"/>
    <w:rsid w:val="00994B63"/>
    <w:rsid w:val="00994F1A"/>
    <w:rsid w:val="009952EB"/>
    <w:rsid w:val="00995B87"/>
    <w:rsid w:val="009960E9"/>
    <w:rsid w:val="009962CC"/>
    <w:rsid w:val="009964E4"/>
    <w:rsid w:val="0099667A"/>
    <w:rsid w:val="00996CFD"/>
    <w:rsid w:val="009975FC"/>
    <w:rsid w:val="009978B4"/>
    <w:rsid w:val="009A0D59"/>
    <w:rsid w:val="009A21A1"/>
    <w:rsid w:val="009A2C54"/>
    <w:rsid w:val="009A2F7C"/>
    <w:rsid w:val="009A399F"/>
    <w:rsid w:val="009A42C6"/>
    <w:rsid w:val="009A437D"/>
    <w:rsid w:val="009A448A"/>
    <w:rsid w:val="009A4B6D"/>
    <w:rsid w:val="009A4BD4"/>
    <w:rsid w:val="009A5E1D"/>
    <w:rsid w:val="009A5E5E"/>
    <w:rsid w:val="009A601A"/>
    <w:rsid w:val="009A6B0E"/>
    <w:rsid w:val="009A7C2B"/>
    <w:rsid w:val="009A7F36"/>
    <w:rsid w:val="009B1567"/>
    <w:rsid w:val="009B169E"/>
    <w:rsid w:val="009B1750"/>
    <w:rsid w:val="009B17F0"/>
    <w:rsid w:val="009B2087"/>
    <w:rsid w:val="009B2566"/>
    <w:rsid w:val="009B2B0C"/>
    <w:rsid w:val="009B578D"/>
    <w:rsid w:val="009B5BBF"/>
    <w:rsid w:val="009B5F32"/>
    <w:rsid w:val="009B637C"/>
    <w:rsid w:val="009B6D60"/>
    <w:rsid w:val="009C02A0"/>
    <w:rsid w:val="009C18FF"/>
    <w:rsid w:val="009C2A71"/>
    <w:rsid w:val="009C2FFC"/>
    <w:rsid w:val="009C46DC"/>
    <w:rsid w:val="009C4CEB"/>
    <w:rsid w:val="009C6BEA"/>
    <w:rsid w:val="009C6C56"/>
    <w:rsid w:val="009C6D83"/>
    <w:rsid w:val="009C6DFD"/>
    <w:rsid w:val="009C6EFE"/>
    <w:rsid w:val="009C79FF"/>
    <w:rsid w:val="009C7A24"/>
    <w:rsid w:val="009D07B6"/>
    <w:rsid w:val="009D0F78"/>
    <w:rsid w:val="009D252B"/>
    <w:rsid w:val="009D28E6"/>
    <w:rsid w:val="009D2CE8"/>
    <w:rsid w:val="009D4219"/>
    <w:rsid w:val="009D44B6"/>
    <w:rsid w:val="009D4E44"/>
    <w:rsid w:val="009D519E"/>
    <w:rsid w:val="009D673A"/>
    <w:rsid w:val="009E1D1A"/>
    <w:rsid w:val="009E30E4"/>
    <w:rsid w:val="009E3C4E"/>
    <w:rsid w:val="009E74AC"/>
    <w:rsid w:val="009E7682"/>
    <w:rsid w:val="009E7830"/>
    <w:rsid w:val="009F155A"/>
    <w:rsid w:val="009F18C5"/>
    <w:rsid w:val="009F1E24"/>
    <w:rsid w:val="009F3347"/>
    <w:rsid w:val="009F56E9"/>
    <w:rsid w:val="009F5E01"/>
    <w:rsid w:val="009F74F8"/>
    <w:rsid w:val="009F7857"/>
    <w:rsid w:val="00A0016F"/>
    <w:rsid w:val="00A016FD"/>
    <w:rsid w:val="00A01AD0"/>
    <w:rsid w:val="00A030CF"/>
    <w:rsid w:val="00A04534"/>
    <w:rsid w:val="00A046EB"/>
    <w:rsid w:val="00A049CC"/>
    <w:rsid w:val="00A04A9A"/>
    <w:rsid w:val="00A050C2"/>
    <w:rsid w:val="00A05BB6"/>
    <w:rsid w:val="00A060E2"/>
    <w:rsid w:val="00A0673C"/>
    <w:rsid w:val="00A06B41"/>
    <w:rsid w:val="00A06E42"/>
    <w:rsid w:val="00A07650"/>
    <w:rsid w:val="00A102D4"/>
    <w:rsid w:val="00A11325"/>
    <w:rsid w:val="00A115B4"/>
    <w:rsid w:val="00A11910"/>
    <w:rsid w:val="00A13CEF"/>
    <w:rsid w:val="00A13ED0"/>
    <w:rsid w:val="00A15B94"/>
    <w:rsid w:val="00A165E8"/>
    <w:rsid w:val="00A168DB"/>
    <w:rsid w:val="00A169EF"/>
    <w:rsid w:val="00A16F68"/>
    <w:rsid w:val="00A171C4"/>
    <w:rsid w:val="00A1755C"/>
    <w:rsid w:val="00A205C0"/>
    <w:rsid w:val="00A22769"/>
    <w:rsid w:val="00A2438B"/>
    <w:rsid w:val="00A24567"/>
    <w:rsid w:val="00A24BB9"/>
    <w:rsid w:val="00A2528E"/>
    <w:rsid w:val="00A25894"/>
    <w:rsid w:val="00A26098"/>
    <w:rsid w:val="00A26CA3"/>
    <w:rsid w:val="00A2731A"/>
    <w:rsid w:val="00A277F3"/>
    <w:rsid w:val="00A27F4E"/>
    <w:rsid w:val="00A30CF4"/>
    <w:rsid w:val="00A30E28"/>
    <w:rsid w:val="00A31401"/>
    <w:rsid w:val="00A31D28"/>
    <w:rsid w:val="00A328F1"/>
    <w:rsid w:val="00A32B61"/>
    <w:rsid w:val="00A32D16"/>
    <w:rsid w:val="00A32F8C"/>
    <w:rsid w:val="00A3316D"/>
    <w:rsid w:val="00A341B5"/>
    <w:rsid w:val="00A34AB1"/>
    <w:rsid w:val="00A353A8"/>
    <w:rsid w:val="00A36479"/>
    <w:rsid w:val="00A36FB5"/>
    <w:rsid w:val="00A37325"/>
    <w:rsid w:val="00A37887"/>
    <w:rsid w:val="00A40EA5"/>
    <w:rsid w:val="00A410AD"/>
    <w:rsid w:val="00A415CD"/>
    <w:rsid w:val="00A419A3"/>
    <w:rsid w:val="00A41F08"/>
    <w:rsid w:val="00A4295B"/>
    <w:rsid w:val="00A42FE5"/>
    <w:rsid w:val="00A4505E"/>
    <w:rsid w:val="00A452B2"/>
    <w:rsid w:val="00A45B70"/>
    <w:rsid w:val="00A46601"/>
    <w:rsid w:val="00A473D3"/>
    <w:rsid w:val="00A5007B"/>
    <w:rsid w:val="00A502AF"/>
    <w:rsid w:val="00A50F13"/>
    <w:rsid w:val="00A535C0"/>
    <w:rsid w:val="00A548EE"/>
    <w:rsid w:val="00A54DC5"/>
    <w:rsid w:val="00A5583B"/>
    <w:rsid w:val="00A55B66"/>
    <w:rsid w:val="00A56B29"/>
    <w:rsid w:val="00A57608"/>
    <w:rsid w:val="00A576CD"/>
    <w:rsid w:val="00A5783F"/>
    <w:rsid w:val="00A57841"/>
    <w:rsid w:val="00A60314"/>
    <w:rsid w:val="00A6048D"/>
    <w:rsid w:val="00A60BC2"/>
    <w:rsid w:val="00A61906"/>
    <w:rsid w:val="00A61AD9"/>
    <w:rsid w:val="00A61F27"/>
    <w:rsid w:val="00A62ECF"/>
    <w:rsid w:val="00A655E4"/>
    <w:rsid w:val="00A65688"/>
    <w:rsid w:val="00A6603B"/>
    <w:rsid w:val="00A661F9"/>
    <w:rsid w:val="00A6780F"/>
    <w:rsid w:val="00A70C47"/>
    <w:rsid w:val="00A71B13"/>
    <w:rsid w:val="00A71FE1"/>
    <w:rsid w:val="00A72AF7"/>
    <w:rsid w:val="00A73091"/>
    <w:rsid w:val="00A7475E"/>
    <w:rsid w:val="00A7476C"/>
    <w:rsid w:val="00A75352"/>
    <w:rsid w:val="00A75595"/>
    <w:rsid w:val="00A758EF"/>
    <w:rsid w:val="00A7597B"/>
    <w:rsid w:val="00A75D25"/>
    <w:rsid w:val="00A763D0"/>
    <w:rsid w:val="00A80050"/>
    <w:rsid w:val="00A80EC4"/>
    <w:rsid w:val="00A812DA"/>
    <w:rsid w:val="00A81458"/>
    <w:rsid w:val="00A81E4A"/>
    <w:rsid w:val="00A8369C"/>
    <w:rsid w:val="00A83804"/>
    <w:rsid w:val="00A84878"/>
    <w:rsid w:val="00A86007"/>
    <w:rsid w:val="00A86D7C"/>
    <w:rsid w:val="00A87C7E"/>
    <w:rsid w:val="00A9010C"/>
    <w:rsid w:val="00A90796"/>
    <w:rsid w:val="00A915F3"/>
    <w:rsid w:val="00A93338"/>
    <w:rsid w:val="00A93822"/>
    <w:rsid w:val="00A93DA2"/>
    <w:rsid w:val="00A948A9"/>
    <w:rsid w:val="00A96AEA"/>
    <w:rsid w:val="00A96C1B"/>
    <w:rsid w:val="00A96E6C"/>
    <w:rsid w:val="00A97598"/>
    <w:rsid w:val="00A97AF0"/>
    <w:rsid w:val="00A97B50"/>
    <w:rsid w:val="00AA1610"/>
    <w:rsid w:val="00AA3CAF"/>
    <w:rsid w:val="00AA4D90"/>
    <w:rsid w:val="00AA50ED"/>
    <w:rsid w:val="00AA5673"/>
    <w:rsid w:val="00AB1D0D"/>
    <w:rsid w:val="00AB32F2"/>
    <w:rsid w:val="00AB3582"/>
    <w:rsid w:val="00AB3A8B"/>
    <w:rsid w:val="00AB3F0C"/>
    <w:rsid w:val="00AB4858"/>
    <w:rsid w:val="00AB6CCC"/>
    <w:rsid w:val="00AC0AC2"/>
    <w:rsid w:val="00AC0E4D"/>
    <w:rsid w:val="00AC204F"/>
    <w:rsid w:val="00AC274C"/>
    <w:rsid w:val="00AC4B17"/>
    <w:rsid w:val="00AC55CA"/>
    <w:rsid w:val="00AC5CCF"/>
    <w:rsid w:val="00AC61A7"/>
    <w:rsid w:val="00AC7336"/>
    <w:rsid w:val="00AD0120"/>
    <w:rsid w:val="00AD0FCA"/>
    <w:rsid w:val="00AD1A21"/>
    <w:rsid w:val="00AD1A6D"/>
    <w:rsid w:val="00AD27F5"/>
    <w:rsid w:val="00AD2BE2"/>
    <w:rsid w:val="00AD2F60"/>
    <w:rsid w:val="00AD3AD6"/>
    <w:rsid w:val="00AD6018"/>
    <w:rsid w:val="00AD703F"/>
    <w:rsid w:val="00AD779E"/>
    <w:rsid w:val="00AD7C3C"/>
    <w:rsid w:val="00AE1634"/>
    <w:rsid w:val="00AE16FE"/>
    <w:rsid w:val="00AE1A07"/>
    <w:rsid w:val="00AE340A"/>
    <w:rsid w:val="00AE4DEB"/>
    <w:rsid w:val="00AE5184"/>
    <w:rsid w:val="00AE588C"/>
    <w:rsid w:val="00AE5C3C"/>
    <w:rsid w:val="00AE5F25"/>
    <w:rsid w:val="00AE7474"/>
    <w:rsid w:val="00AE751D"/>
    <w:rsid w:val="00AE756F"/>
    <w:rsid w:val="00AE7A61"/>
    <w:rsid w:val="00AF0A08"/>
    <w:rsid w:val="00AF0AC3"/>
    <w:rsid w:val="00AF3D8D"/>
    <w:rsid w:val="00AF3EBF"/>
    <w:rsid w:val="00AF50D3"/>
    <w:rsid w:val="00AF6500"/>
    <w:rsid w:val="00AF6E12"/>
    <w:rsid w:val="00AF781E"/>
    <w:rsid w:val="00AF7F10"/>
    <w:rsid w:val="00B009B7"/>
    <w:rsid w:val="00B01E46"/>
    <w:rsid w:val="00B0238B"/>
    <w:rsid w:val="00B04843"/>
    <w:rsid w:val="00B05095"/>
    <w:rsid w:val="00B05097"/>
    <w:rsid w:val="00B05FC2"/>
    <w:rsid w:val="00B0601D"/>
    <w:rsid w:val="00B06125"/>
    <w:rsid w:val="00B06AAB"/>
    <w:rsid w:val="00B07BC8"/>
    <w:rsid w:val="00B1015C"/>
    <w:rsid w:val="00B12B03"/>
    <w:rsid w:val="00B13223"/>
    <w:rsid w:val="00B1380E"/>
    <w:rsid w:val="00B13A8B"/>
    <w:rsid w:val="00B13DC6"/>
    <w:rsid w:val="00B150E0"/>
    <w:rsid w:val="00B1611B"/>
    <w:rsid w:val="00B166F1"/>
    <w:rsid w:val="00B16AF8"/>
    <w:rsid w:val="00B1794F"/>
    <w:rsid w:val="00B204EA"/>
    <w:rsid w:val="00B2294A"/>
    <w:rsid w:val="00B24229"/>
    <w:rsid w:val="00B26053"/>
    <w:rsid w:val="00B26596"/>
    <w:rsid w:val="00B268F6"/>
    <w:rsid w:val="00B303F9"/>
    <w:rsid w:val="00B3122E"/>
    <w:rsid w:val="00B31817"/>
    <w:rsid w:val="00B31896"/>
    <w:rsid w:val="00B319D1"/>
    <w:rsid w:val="00B321E8"/>
    <w:rsid w:val="00B33CB3"/>
    <w:rsid w:val="00B3414C"/>
    <w:rsid w:val="00B347AD"/>
    <w:rsid w:val="00B35482"/>
    <w:rsid w:val="00B35A9F"/>
    <w:rsid w:val="00B35B59"/>
    <w:rsid w:val="00B35D6F"/>
    <w:rsid w:val="00B37147"/>
    <w:rsid w:val="00B4076E"/>
    <w:rsid w:val="00B40A11"/>
    <w:rsid w:val="00B414C6"/>
    <w:rsid w:val="00B41886"/>
    <w:rsid w:val="00B41C94"/>
    <w:rsid w:val="00B42A9E"/>
    <w:rsid w:val="00B42B32"/>
    <w:rsid w:val="00B42FD0"/>
    <w:rsid w:val="00B43C33"/>
    <w:rsid w:val="00B43DA9"/>
    <w:rsid w:val="00B4646B"/>
    <w:rsid w:val="00B46815"/>
    <w:rsid w:val="00B46B58"/>
    <w:rsid w:val="00B47765"/>
    <w:rsid w:val="00B47797"/>
    <w:rsid w:val="00B47A25"/>
    <w:rsid w:val="00B47AE2"/>
    <w:rsid w:val="00B5212A"/>
    <w:rsid w:val="00B5260D"/>
    <w:rsid w:val="00B53370"/>
    <w:rsid w:val="00B53868"/>
    <w:rsid w:val="00B5670C"/>
    <w:rsid w:val="00B57933"/>
    <w:rsid w:val="00B57DC3"/>
    <w:rsid w:val="00B57DE4"/>
    <w:rsid w:val="00B60A7B"/>
    <w:rsid w:val="00B60E1D"/>
    <w:rsid w:val="00B61E69"/>
    <w:rsid w:val="00B629C4"/>
    <w:rsid w:val="00B6318E"/>
    <w:rsid w:val="00B6440C"/>
    <w:rsid w:val="00B64EF2"/>
    <w:rsid w:val="00B64F49"/>
    <w:rsid w:val="00B66129"/>
    <w:rsid w:val="00B66AB8"/>
    <w:rsid w:val="00B66E81"/>
    <w:rsid w:val="00B67391"/>
    <w:rsid w:val="00B67C7A"/>
    <w:rsid w:val="00B71CD3"/>
    <w:rsid w:val="00B735A4"/>
    <w:rsid w:val="00B7366A"/>
    <w:rsid w:val="00B75521"/>
    <w:rsid w:val="00B757F0"/>
    <w:rsid w:val="00B75B90"/>
    <w:rsid w:val="00B76240"/>
    <w:rsid w:val="00B774EA"/>
    <w:rsid w:val="00B777C1"/>
    <w:rsid w:val="00B80FDC"/>
    <w:rsid w:val="00B81497"/>
    <w:rsid w:val="00B8237A"/>
    <w:rsid w:val="00B834D4"/>
    <w:rsid w:val="00B839AD"/>
    <w:rsid w:val="00B839BC"/>
    <w:rsid w:val="00B84567"/>
    <w:rsid w:val="00B8634E"/>
    <w:rsid w:val="00B86750"/>
    <w:rsid w:val="00B90EAB"/>
    <w:rsid w:val="00B91D22"/>
    <w:rsid w:val="00B92E4F"/>
    <w:rsid w:val="00B93507"/>
    <w:rsid w:val="00B9360D"/>
    <w:rsid w:val="00B9381B"/>
    <w:rsid w:val="00B94280"/>
    <w:rsid w:val="00B97316"/>
    <w:rsid w:val="00BA1084"/>
    <w:rsid w:val="00BA2333"/>
    <w:rsid w:val="00BA2AB7"/>
    <w:rsid w:val="00BA2C69"/>
    <w:rsid w:val="00BA36DE"/>
    <w:rsid w:val="00BA4661"/>
    <w:rsid w:val="00BA4A34"/>
    <w:rsid w:val="00BA518B"/>
    <w:rsid w:val="00BA5703"/>
    <w:rsid w:val="00BA6B44"/>
    <w:rsid w:val="00BB0675"/>
    <w:rsid w:val="00BB0818"/>
    <w:rsid w:val="00BB0960"/>
    <w:rsid w:val="00BB50E2"/>
    <w:rsid w:val="00BB66AC"/>
    <w:rsid w:val="00BB7EB4"/>
    <w:rsid w:val="00BC00E5"/>
    <w:rsid w:val="00BC1203"/>
    <w:rsid w:val="00BC21A9"/>
    <w:rsid w:val="00BC23EE"/>
    <w:rsid w:val="00BC3828"/>
    <w:rsid w:val="00BC38AB"/>
    <w:rsid w:val="00BC5A09"/>
    <w:rsid w:val="00BC63C7"/>
    <w:rsid w:val="00BC7095"/>
    <w:rsid w:val="00BC7D46"/>
    <w:rsid w:val="00BC7EEC"/>
    <w:rsid w:val="00BD05E3"/>
    <w:rsid w:val="00BD13C2"/>
    <w:rsid w:val="00BD275B"/>
    <w:rsid w:val="00BD3539"/>
    <w:rsid w:val="00BD3D96"/>
    <w:rsid w:val="00BD3FA4"/>
    <w:rsid w:val="00BD40CE"/>
    <w:rsid w:val="00BD433C"/>
    <w:rsid w:val="00BD525B"/>
    <w:rsid w:val="00BD59E4"/>
    <w:rsid w:val="00BD5DFD"/>
    <w:rsid w:val="00BD61AF"/>
    <w:rsid w:val="00BD6FB6"/>
    <w:rsid w:val="00BE04C9"/>
    <w:rsid w:val="00BE09F1"/>
    <w:rsid w:val="00BE0B95"/>
    <w:rsid w:val="00BE1BF7"/>
    <w:rsid w:val="00BE24DA"/>
    <w:rsid w:val="00BE2C67"/>
    <w:rsid w:val="00BE376E"/>
    <w:rsid w:val="00BE39BE"/>
    <w:rsid w:val="00BE5471"/>
    <w:rsid w:val="00BE5534"/>
    <w:rsid w:val="00BE7651"/>
    <w:rsid w:val="00BE7980"/>
    <w:rsid w:val="00BF01FF"/>
    <w:rsid w:val="00BF0392"/>
    <w:rsid w:val="00BF0394"/>
    <w:rsid w:val="00BF057C"/>
    <w:rsid w:val="00BF1388"/>
    <w:rsid w:val="00BF1B51"/>
    <w:rsid w:val="00BF3D91"/>
    <w:rsid w:val="00BF745C"/>
    <w:rsid w:val="00BF78BD"/>
    <w:rsid w:val="00BF7B6E"/>
    <w:rsid w:val="00BF7D89"/>
    <w:rsid w:val="00C01D17"/>
    <w:rsid w:val="00C02BB5"/>
    <w:rsid w:val="00C0318A"/>
    <w:rsid w:val="00C040A8"/>
    <w:rsid w:val="00C05313"/>
    <w:rsid w:val="00C053C5"/>
    <w:rsid w:val="00C05EEF"/>
    <w:rsid w:val="00C06343"/>
    <w:rsid w:val="00C076A2"/>
    <w:rsid w:val="00C11AE5"/>
    <w:rsid w:val="00C1207E"/>
    <w:rsid w:val="00C13715"/>
    <w:rsid w:val="00C149AF"/>
    <w:rsid w:val="00C14A15"/>
    <w:rsid w:val="00C162B8"/>
    <w:rsid w:val="00C166DD"/>
    <w:rsid w:val="00C16D12"/>
    <w:rsid w:val="00C174DF"/>
    <w:rsid w:val="00C17957"/>
    <w:rsid w:val="00C17F14"/>
    <w:rsid w:val="00C201E1"/>
    <w:rsid w:val="00C20554"/>
    <w:rsid w:val="00C20613"/>
    <w:rsid w:val="00C2090A"/>
    <w:rsid w:val="00C21A65"/>
    <w:rsid w:val="00C2215F"/>
    <w:rsid w:val="00C227F2"/>
    <w:rsid w:val="00C23803"/>
    <w:rsid w:val="00C24DC5"/>
    <w:rsid w:val="00C24E05"/>
    <w:rsid w:val="00C254A5"/>
    <w:rsid w:val="00C25570"/>
    <w:rsid w:val="00C25B6E"/>
    <w:rsid w:val="00C25F97"/>
    <w:rsid w:val="00C26850"/>
    <w:rsid w:val="00C269A7"/>
    <w:rsid w:val="00C26B6F"/>
    <w:rsid w:val="00C26BD1"/>
    <w:rsid w:val="00C30546"/>
    <w:rsid w:val="00C30C2C"/>
    <w:rsid w:val="00C30F2D"/>
    <w:rsid w:val="00C31167"/>
    <w:rsid w:val="00C31560"/>
    <w:rsid w:val="00C320ED"/>
    <w:rsid w:val="00C320F6"/>
    <w:rsid w:val="00C324F8"/>
    <w:rsid w:val="00C3367D"/>
    <w:rsid w:val="00C33A1B"/>
    <w:rsid w:val="00C33CF0"/>
    <w:rsid w:val="00C34ADD"/>
    <w:rsid w:val="00C35BE9"/>
    <w:rsid w:val="00C35C5B"/>
    <w:rsid w:val="00C36259"/>
    <w:rsid w:val="00C364F7"/>
    <w:rsid w:val="00C36ACE"/>
    <w:rsid w:val="00C37C95"/>
    <w:rsid w:val="00C40BBE"/>
    <w:rsid w:val="00C41495"/>
    <w:rsid w:val="00C42010"/>
    <w:rsid w:val="00C42438"/>
    <w:rsid w:val="00C424C9"/>
    <w:rsid w:val="00C4291C"/>
    <w:rsid w:val="00C42D7E"/>
    <w:rsid w:val="00C43E6F"/>
    <w:rsid w:val="00C43EBA"/>
    <w:rsid w:val="00C45353"/>
    <w:rsid w:val="00C45DFA"/>
    <w:rsid w:val="00C46B51"/>
    <w:rsid w:val="00C4760B"/>
    <w:rsid w:val="00C47DBB"/>
    <w:rsid w:val="00C51861"/>
    <w:rsid w:val="00C51891"/>
    <w:rsid w:val="00C53AE5"/>
    <w:rsid w:val="00C56424"/>
    <w:rsid w:val="00C646CC"/>
    <w:rsid w:val="00C6492C"/>
    <w:rsid w:val="00C656C6"/>
    <w:rsid w:val="00C66E1C"/>
    <w:rsid w:val="00C6781F"/>
    <w:rsid w:val="00C67A32"/>
    <w:rsid w:val="00C67FBA"/>
    <w:rsid w:val="00C702FD"/>
    <w:rsid w:val="00C717E6"/>
    <w:rsid w:val="00C72338"/>
    <w:rsid w:val="00C730B6"/>
    <w:rsid w:val="00C7342A"/>
    <w:rsid w:val="00C74115"/>
    <w:rsid w:val="00C74133"/>
    <w:rsid w:val="00C75C27"/>
    <w:rsid w:val="00C75D08"/>
    <w:rsid w:val="00C7663B"/>
    <w:rsid w:val="00C76867"/>
    <w:rsid w:val="00C76EA7"/>
    <w:rsid w:val="00C8078F"/>
    <w:rsid w:val="00C81D25"/>
    <w:rsid w:val="00C81F57"/>
    <w:rsid w:val="00C82F9B"/>
    <w:rsid w:val="00C830C0"/>
    <w:rsid w:val="00C83BB8"/>
    <w:rsid w:val="00C84672"/>
    <w:rsid w:val="00C8483F"/>
    <w:rsid w:val="00C8591E"/>
    <w:rsid w:val="00C85D07"/>
    <w:rsid w:val="00C85FCA"/>
    <w:rsid w:val="00C870D6"/>
    <w:rsid w:val="00C871DD"/>
    <w:rsid w:val="00C876B4"/>
    <w:rsid w:val="00C912FF"/>
    <w:rsid w:val="00C918B3"/>
    <w:rsid w:val="00C92E57"/>
    <w:rsid w:val="00C92FDA"/>
    <w:rsid w:val="00C93981"/>
    <w:rsid w:val="00C96610"/>
    <w:rsid w:val="00C96E8D"/>
    <w:rsid w:val="00CA0142"/>
    <w:rsid w:val="00CA037B"/>
    <w:rsid w:val="00CA0F48"/>
    <w:rsid w:val="00CA1439"/>
    <w:rsid w:val="00CA1AC0"/>
    <w:rsid w:val="00CA1F23"/>
    <w:rsid w:val="00CA1FB4"/>
    <w:rsid w:val="00CA37CA"/>
    <w:rsid w:val="00CA3A85"/>
    <w:rsid w:val="00CA47DE"/>
    <w:rsid w:val="00CA4DA0"/>
    <w:rsid w:val="00CA58C1"/>
    <w:rsid w:val="00CA5D0F"/>
    <w:rsid w:val="00CA7872"/>
    <w:rsid w:val="00CB0B95"/>
    <w:rsid w:val="00CB1655"/>
    <w:rsid w:val="00CB1731"/>
    <w:rsid w:val="00CB1CF2"/>
    <w:rsid w:val="00CB2463"/>
    <w:rsid w:val="00CB3953"/>
    <w:rsid w:val="00CB3E8C"/>
    <w:rsid w:val="00CB438C"/>
    <w:rsid w:val="00CB5080"/>
    <w:rsid w:val="00CB5549"/>
    <w:rsid w:val="00CB57A5"/>
    <w:rsid w:val="00CB5E3F"/>
    <w:rsid w:val="00CB6B71"/>
    <w:rsid w:val="00CC1420"/>
    <w:rsid w:val="00CC1B24"/>
    <w:rsid w:val="00CC2637"/>
    <w:rsid w:val="00CC2ADB"/>
    <w:rsid w:val="00CC2F1A"/>
    <w:rsid w:val="00CC4057"/>
    <w:rsid w:val="00CC44D4"/>
    <w:rsid w:val="00CC4DBC"/>
    <w:rsid w:val="00CC4FDD"/>
    <w:rsid w:val="00CC5224"/>
    <w:rsid w:val="00CC72AE"/>
    <w:rsid w:val="00CC7373"/>
    <w:rsid w:val="00CC7F36"/>
    <w:rsid w:val="00CD1C20"/>
    <w:rsid w:val="00CD3D60"/>
    <w:rsid w:val="00CD416E"/>
    <w:rsid w:val="00CD43C5"/>
    <w:rsid w:val="00CD48B7"/>
    <w:rsid w:val="00CD4DE2"/>
    <w:rsid w:val="00CD536D"/>
    <w:rsid w:val="00CD53EC"/>
    <w:rsid w:val="00CD57E7"/>
    <w:rsid w:val="00CD5AAF"/>
    <w:rsid w:val="00CD61D9"/>
    <w:rsid w:val="00CD7A92"/>
    <w:rsid w:val="00CD7DA5"/>
    <w:rsid w:val="00CE09D5"/>
    <w:rsid w:val="00CE21D0"/>
    <w:rsid w:val="00CE2EB1"/>
    <w:rsid w:val="00CE3C2C"/>
    <w:rsid w:val="00CE3F13"/>
    <w:rsid w:val="00CE43DF"/>
    <w:rsid w:val="00CE4581"/>
    <w:rsid w:val="00CE4984"/>
    <w:rsid w:val="00CE75E5"/>
    <w:rsid w:val="00CE7698"/>
    <w:rsid w:val="00CE77AA"/>
    <w:rsid w:val="00CE7A3D"/>
    <w:rsid w:val="00CF00C4"/>
    <w:rsid w:val="00CF05BA"/>
    <w:rsid w:val="00CF0AB1"/>
    <w:rsid w:val="00CF0BB2"/>
    <w:rsid w:val="00CF1D95"/>
    <w:rsid w:val="00CF1D9D"/>
    <w:rsid w:val="00CF2F47"/>
    <w:rsid w:val="00CF33A2"/>
    <w:rsid w:val="00CF3437"/>
    <w:rsid w:val="00CF3446"/>
    <w:rsid w:val="00CF5523"/>
    <w:rsid w:val="00CF5B26"/>
    <w:rsid w:val="00CF5BBC"/>
    <w:rsid w:val="00CF5DBD"/>
    <w:rsid w:val="00CF6181"/>
    <w:rsid w:val="00CF646E"/>
    <w:rsid w:val="00CF6FBE"/>
    <w:rsid w:val="00D0024A"/>
    <w:rsid w:val="00D00E2B"/>
    <w:rsid w:val="00D01353"/>
    <w:rsid w:val="00D01D52"/>
    <w:rsid w:val="00D03101"/>
    <w:rsid w:val="00D043F0"/>
    <w:rsid w:val="00D0471C"/>
    <w:rsid w:val="00D06690"/>
    <w:rsid w:val="00D07B28"/>
    <w:rsid w:val="00D10671"/>
    <w:rsid w:val="00D10F93"/>
    <w:rsid w:val="00D114D4"/>
    <w:rsid w:val="00D1159F"/>
    <w:rsid w:val="00D115C2"/>
    <w:rsid w:val="00D12917"/>
    <w:rsid w:val="00D14BF4"/>
    <w:rsid w:val="00D159D9"/>
    <w:rsid w:val="00D173BC"/>
    <w:rsid w:val="00D178F5"/>
    <w:rsid w:val="00D202BC"/>
    <w:rsid w:val="00D208CB"/>
    <w:rsid w:val="00D210E1"/>
    <w:rsid w:val="00D21835"/>
    <w:rsid w:val="00D2268B"/>
    <w:rsid w:val="00D230E1"/>
    <w:rsid w:val="00D26CEA"/>
    <w:rsid w:val="00D27CDD"/>
    <w:rsid w:val="00D30052"/>
    <w:rsid w:val="00D3044E"/>
    <w:rsid w:val="00D30C24"/>
    <w:rsid w:val="00D3102B"/>
    <w:rsid w:val="00D313FE"/>
    <w:rsid w:val="00D319D7"/>
    <w:rsid w:val="00D33B2D"/>
    <w:rsid w:val="00D344D5"/>
    <w:rsid w:val="00D3530F"/>
    <w:rsid w:val="00D35898"/>
    <w:rsid w:val="00D35F85"/>
    <w:rsid w:val="00D36650"/>
    <w:rsid w:val="00D36D47"/>
    <w:rsid w:val="00D4079A"/>
    <w:rsid w:val="00D40E3D"/>
    <w:rsid w:val="00D41A33"/>
    <w:rsid w:val="00D425FA"/>
    <w:rsid w:val="00D445D2"/>
    <w:rsid w:val="00D447E0"/>
    <w:rsid w:val="00D45257"/>
    <w:rsid w:val="00D45FFB"/>
    <w:rsid w:val="00D470AA"/>
    <w:rsid w:val="00D51386"/>
    <w:rsid w:val="00D516A1"/>
    <w:rsid w:val="00D51F39"/>
    <w:rsid w:val="00D52232"/>
    <w:rsid w:val="00D524DB"/>
    <w:rsid w:val="00D526B9"/>
    <w:rsid w:val="00D52814"/>
    <w:rsid w:val="00D528C0"/>
    <w:rsid w:val="00D52A00"/>
    <w:rsid w:val="00D5313A"/>
    <w:rsid w:val="00D53811"/>
    <w:rsid w:val="00D53EC5"/>
    <w:rsid w:val="00D54657"/>
    <w:rsid w:val="00D54DB4"/>
    <w:rsid w:val="00D55507"/>
    <w:rsid w:val="00D6024E"/>
    <w:rsid w:val="00D609A5"/>
    <w:rsid w:val="00D61185"/>
    <w:rsid w:val="00D619D6"/>
    <w:rsid w:val="00D62CA5"/>
    <w:rsid w:val="00D65FE7"/>
    <w:rsid w:val="00D66580"/>
    <w:rsid w:val="00D676AE"/>
    <w:rsid w:val="00D67CB7"/>
    <w:rsid w:val="00D707A0"/>
    <w:rsid w:val="00D70C1F"/>
    <w:rsid w:val="00D71E68"/>
    <w:rsid w:val="00D7213C"/>
    <w:rsid w:val="00D73851"/>
    <w:rsid w:val="00D73857"/>
    <w:rsid w:val="00D73E98"/>
    <w:rsid w:val="00D73EF1"/>
    <w:rsid w:val="00D75006"/>
    <w:rsid w:val="00D750C3"/>
    <w:rsid w:val="00D75C13"/>
    <w:rsid w:val="00D76207"/>
    <w:rsid w:val="00D76DED"/>
    <w:rsid w:val="00D76E0B"/>
    <w:rsid w:val="00D77BF5"/>
    <w:rsid w:val="00D82D26"/>
    <w:rsid w:val="00D82D71"/>
    <w:rsid w:val="00D83CDE"/>
    <w:rsid w:val="00D83E75"/>
    <w:rsid w:val="00D846BD"/>
    <w:rsid w:val="00D851D9"/>
    <w:rsid w:val="00D861A2"/>
    <w:rsid w:val="00D86875"/>
    <w:rsid w:val="00D86FD9"/>
    <w:rsid w:val="00D87327"/>
    <w:rsid w:val="00D87B70"/>
    <w:rsid w:val="00D87F68"/>
    <w:rsid w:val="00D90514"/>
    <w:rsid w:val="00D91555"/>
    <w:rsid w:val="00D91C7F"/>
    <w:rsid w:val="00D92BFC"/>
    <w:rsid w:val="00D92E96"/>
    <w:rsid w:val="00D92FCC"/>
    <w:rsid w:val="00D93F56"/>
    <w:rsid w:val="00D9504B"/>
    <w:rsid w:val="00D96176"/>
    <w:rsid w:val="00D97667"/>
    <w:rsid w:val="00DA001A"/>
    <w:rsid w:val="00DA27BC"/>
    <w:rsid w:val="00DA42B5"/>
    <w:rsid w:val="00DA43CD"/>
    <w:rsid w:val="00DA4446"/>
    <w:rsid w:val="00DA4ADB"/>
    <w:rsid w:val="00DA4B56"/>
    <w:rsid w:val="00DA4D64"/>
    <w:rsid w:val="00DA573D"/>
    <w:rsid w:val="00DA61F8"/>
    <w:rsid w:val="00DA648B"/>
    <w:rsid w:val="00DA71C3"/>
    <w:rsid w:val="00DA7503"/>
    <w:rsid w:val="00DB08FA"/>
    <w:rsid w:val="00DB1168"/>
    <w:rsid w:val="00DB1B9F"/>
    <w:rsid w:val="00DB1F1C"/>
    <w:rsid w:val="00DB20A6"/>
    <w:rsid w:val="00DB2660"/>
    <w:rsid w:val="00DB28D8"/>
    <w:rsid w:val="00DB3704"/>
    <w:rsid w:val="00DB4306"/>
    <w:rsid w:val="00DB4955"/>
    <w:rsid w:val="00DB495E"/>
    <w:rsid w:val="00DB4C5C"/>
    <w:rsid w:val="00DB5375"/>
    <w:rsid w:val="00DB6A8F"/>
    <w:rsid w:val="00DB78E6"/>
    <w:rsid w:val="00DC0A23"/>
    <w:rsid w:val="00DC1520"/>
    <w:rsid w:val="00DC19B0"/>
    <w:rsid w:val="00DC1AA9"/>
    <w:rsid w:val="00DC232F"/>
    <w:rsid w:val="00DC2682"/>
    <w:rsid w:val="00DC3043"/>
    <w:rsid w:val="00DC37CC"/>
    <w:rsid w:val="00DC3A39"/>
    <w:rsid w:val="00DC4507"/>
    <w:rsid w:val="00DC5CC4"/>
    <w:rsid w:val="00DC5D5D"/>
    <w:rsid w:val="00DC613A"/>
    <w:rsid w:val="00DC62CD"/>
    <w:rsid w:val="00DC7935"/>
    <w:rsid w:val="00DC7FBC"/>
    <w:rsid w:val="00DD1F5F"/>
    <w:rsid w:val="00DD3349"/>
    <w:rsid w:val="00DD5F4C"/>
    <w:rsid w:val="00DD659B"/>
    <w:rsid w:val="00DD6A1C"/>
    <w:rsid w:val="00DD7E41"/>
    <w:rsid w:val="00DE002F"/>
    <w:rsid w:val="00DE2C5A"/>
    <w:rsid w:val="00DE323D"/>
    <w:rsid w:val="00DE3958"/>
    <w:rsid w:val="00DE5EFC"/>
    <w:rsid w:val="00DE7ED2"/>
    <w:rsid w:val="00DF0CC5"/>
    <w:rsid w:val="00DF0E50"/>
    <w:rsid w:val="00DF1729"/>
    <w:rsid w:val="00DF1744"/>
    <w:rsid w:val="00DF1E73"/>
    <w:rsid w:val="00DF256E"/>
    <w:rsid w:val="00DF2D09"/>
    <w:rsid w:val="00DF3072"/>
    <w:rsid w:val="00DF3103"/>
    <w:rsid w:val="00DF41E0"/>
    <w:rsid w:val="00DF4AA6"/>
    <w:rsid w:val="00DF5E45"/>
    <w:rsid w:val="00DF62E4"/>
    <w:rsid w:val="00DF74E8"/>
    <w:rsid w:val="00DF7AAB"/>
    <w:rsid w:val="00DF7B0D"/>
    <w:rsid w:val="00E007D9"/>
    <w:rsid w:val="00E00F92"/>
    <w:rsid w:val="00E0193B"/>
    <w:rsid w:val="00E0200A"/>
    <w:rsid w:val="00E027F8"/>
    <w:rsid w:val="00E04184"/>
    <w:rsid w:val="00E054BE"/>
    <w:rsid w:val="00E0550D"/>
    <w:rsid w:val="00E111A7"/>
    <w:rsid w:val="00E114C4"/>
    <w:rsid w:val="00E131FC"/>
    <w:rsid w:val="00E1321D"/>
    <w:rsid w:val="00E138EC"/>
    <w:rsid w:val="00E13F9D"/>
    <w:rsid w:val="00E14213"/>
    <w:rsid w:val="00E16E4D"/>
    <w:rsid w:val="00E173F4"/>
    <w:rsid w:val="00E175E0"/>
    <w:rsid w:val="00E17BA8"/>
    <w:rsid w:val="00E17FEF"/>
    <w:rsid w:val="00E20894"/>
    <w:rsid w:val="00E215B7"/>
    <w:rsid w:val="00E2166D"/>
    <w:rsid w:val="00E21C29"/>
    <w:rsid w:val="00E2320D"/>
    <w:rsid w:val="00E24491"/>
    <w:rsid w:val="00E245B0"/>
    <w:rsid w:val="00E2497B"/>
    <w:rsid w:val="00E250AD"/>
    <w:rsid w:val="00E254F4"/>
    <w:rsid w:val="00E25A2B"/>
    <w:rsid w:val="00E268E5"/>
    <w:rsid w:val="00E26B50"/>
    <w:rsid w:val="00E26FF7"/>
    <w:rsid w:val="00E27BC6"/>
    <w:rsid w:val="00E30044"/>
    <w:rsid w:val="00E30A41"/>
    <w:rsid w:val="00E30B42"/>
    <w:rsid w:val="00E317EF"/>
    <w:rsid w:val="00E3180C"/>
    <w:rsid w:val="00E321E9"/>
    <w:rsid w:val="00E3451C"/>
    <w:rsid w:val="00E354B3"/>
    <w:rsid w:val="00E358C6"/>
    <w:rsid w:val="00E35F21"/>
    <w:rsid w:val="00E367F4"/>
    <w:rsid w:val="00E378E3"/>
    <w:rsid w:val="00E400AA"/>
    <w:rsid w:val="00E41025"/>
    <w:rsid w:val="00E423BC"/>
    <w:rsid w:val="00E42565"/>
    <w:rsid w:val="00E44228"/>
    <w:rsid w:val="00E4426C"/>
    <w:rsid w:val="00E4518F"/>
    <w:rsid w:val="00E462E0"/>
    <w:rsid w:val="00E50613"/>
    <w:rsid w:val="00E5069B"/>
    <w:rsid w:val="00E528A7"/>
    <w:rsid w:val="00E52974"/>
    <w:rsid w:val="00E53338"/>
    <w:rsid w:val="00E5338D"/>
    <w:rsid w:val="00E5351F"/>
    <w:rsid w:val="00E536EA"/>
    <w:rsid w:val="00E53C88"/>
    <w:rsid w:val="00E54155"/>
    <w:rsid w:val="00E55CC3"/>
    <w:rsid w:val="00E56456"/>
    <w:rsid w:val="00E56F0B"/>
    <w:rsid w:val="00E56F4B"/>
    <w:rsid w:val="00E571C4"/>
    <w:rsid w:val="00E57425"/>
    <w:rsid w:val="00E57741"/>
    <w:rsid w:val="00E57EF5"/>
    <w:rsid w:val="00E6070F"/>
    <w:rsid w:val="00E60CD6"/>
    <w:rsid w:val="00E61090"/>
    <w:rsid w:val="00E625B1"/>
    <w:rsid w:val="00E62732"/>
    <w:rsid w:val="00E6541C"/>
    <w:rsid w:val="00E65B43"/>
    <w:rsid w:val="00E65D6D"/>
    <w:rsid w:val="00E66EED"/>
    <w:rsid w:val="00E71210"/>
    <w:rsid w:val="00E71F3D"/>
    <w:rsid w:val="00E735F3"/>
    <w:rsid w:val="00E73C93"/>
    <w:rsid w:val="00E754DA"/>
    <w:rsid w:val="00E75633"/>
    <w:rsid w:val="00E75639"/>
    <w:rsid w:val="00E761AE"/>
    <w:rsid w:val="00E77DA3"/>
    <w:rsid w:val="00E77FDD"/>
    <w:rsid w:val="00E800F0"/>
    <w:rsid w:val="00E80101"/>
    <w:rsid w:val="00E80D8B"/>
    <w:rsid w:val="00E817D6"/>
    <w:rsid w:val="00E83D65"/>
    <w:rsid w:val="00E85E67"/>
    <w:rsid w:val="00E86E8A"/>
    <w:rsid w:val="00E8734B"/>
    <w:rsid w:val="00E87705"/>
    <w:rsid w:val="00E9068F"/>
    <w:rsid w:val="00E90AEF"/>
    <w:rsid w:val="00E90C06"/>
    <w:rsid w:val="00E91158"/>
    <w:rsid w:val="00E91556"/>
    <w:rsid w:val="00E92E3B"/>
    <w:rsid w:val="00E93902"/>
    <w:rsid w:val="00E94678"/>
    <w:rsid w:val="00E96A2B"/>
    <w:rsid w:val="00E97476"/>
    <w:rsid w:val="00EA022E"/>
    <w:rsid w:val="00EA0CFF"/>
    <w:rsid w:val="00EA11A4"/>
    <w:rsid w:val="00EA19DC"/>
    <w:rsid w:val="00EA2502"/>
    <w:rsid w:val="00EA3C87"/>
    <w:rsid w:val="00EA4275"/>
    <w:rsid w:val="00EA49F7"/>
    <w:rsid w:val="00EA5964"/>
    <w:rsid w:val="00EA5A6B"/>
    <w:rsid w:val="00EA68E3"/>
    <w:rsid w:val="00EA6AB7"/>
    <w:rsid w:val="00EA71D3"/>
    <w:rsid w:val="00EA725D"/>
    <w:rsid w:val="00EA7603"/>
    <w:rsid w:val="00EA7E9B"/>
    <w:rsid w:val="00EB0162"/>
    <w:rsid w:val="00EB07A7"/>
    <w:rsid w:val="00EB1685"/>
    <w:rsid w:val="00EB186C"/>
    <w:rsid w:val="00EB28D8"/>
    <w:rsid w:val="00EB35BE"/>
    <w:rsid w:val="00EB3661"/>
    <w:rsid w:val="00EB5789"/>
    <w:rsid w:val="00EB5AD7"/>
    <w:rsid w:val="00EB6814"/>
    <w:rsid w:val="00EC06FE"/>
    <w:rsid w:val="00EC07BB"/>
    <w:rsid w:val="00EC08C9"/>
    <w:rsid w:val="00EC3010"/>
    <w:rsid w:val="00EC5434"/>
    <w:rsid w:val="00EC566D"/>
    <w:rsid w:val="00ED2510"/>
    <w:rsid w:val="00ED2529"/>
    <w:rsid w:val="00ED3435"/>
    <w:rsid w:val="00ED3597"/>
    <w:rsid w:val="00ED3B7B"/>
    <w:rsid w:val="00ED4373"/>
    <w:rsid w:val="00ED5B00"/>
    <w:rsid w:val="00ED6D39"/>
    <w:rsid w:val="00ED6E6B"/>
    <w:rsid w:val="00ED770F"/>
    <w:rsid w:val="00ED77D6"/>
    <w:rsid w:val="00ED794B"/>
    <w:rsid w:val="00EE0DB9"/>
    <w:rsid w:val="00EE1794"/>
    <w:rsid w:val="00EE1D2F"/>
    <w:rsid w:val="00EE1E16"/>
    <w:rsid w:val="00EE230C"/>
    <w:rsid w:val="00EE2997"/>
    <w:rsid w:val="00EE2C2B"/>
    <w:rsid w:val="00EE3248"/>
    <w:rsid w:val="00EE5149"/>
    <w:rsid w:val="00EE552F"/>
    <w:rsid w:val="00EE5B4A"/>
    <w:rsid w:val="00EE600A"/>
    <w:rsid w:val="00EE7992"/>
    <w:rsid w:val="00EF03A7"/>
    <w:rsid w:val="00EF4786"/>
    <w:rsid w:val="00EF48D9"/>
    <w:rsid w:val="00EF5DC1"/>
    <w:rsid w:val="00EF645D"/>
    <w:rsid w:val="00EF731B"/>
    <w:rsid w:val="00EF790F"/>
    <w:rsid w:val="00F00B9B"/>
    <w:rsid w:val="00F05155"/>
    <w:rsid w:val="00F0523D"/>
    <w:rsid w:val="00F05697"/>
    <w:rsid w:val="00F05B17"/>
    <w:rsid w:val="00F06663"/>
    <w:rsid w:val="00F07546"/>
    <w:rsid w:val="00F10357"/>
    <w:rsid w:val="00F104C8"/>
    <w:rsid w:val="00F116BD"/>
    <w:rsid w:val="00F13320"/>
    <w:rsid w:val="00F1375A"/>
    <w:rsid w:val="00F154DA"/>
    <w:rsid w:val="00F16157"/>
    <w:rsid w:val="00F167EB"/>
    <w:rsid w:val="00F16FDF"/>
    <w:rsid w:val="00F2083C"/>
    <w:rsid w:val="00F21552"/>
    <w:rsid w:val="00F224D2"/>
    <w:rsid w:val="00F23AAC"/>
    <w:rsid w:val="00F23E70"/>
    <w:rsid w:val="00F240ED"/>
    <w:rsid w:val="00F24A5E"/>
    <w:rsid w:val="00F254F3"/>
    <w:rsid w:val="00F261E9"/>
    <w:rsid w:val="00F27B1F"/>
    <w:rsid w:val="00F303EA"/>
    <w:rsid w:val="00F306FE"/>
    <w:rsid w:val="00F30A16"/>
    <w:rsid w:val="00F30A5B"/>
    <w:rsid w:val="00F31423"/>
    <w:rsid w:val="00F31C64"/>
    <w:rsid w:val="00F322BE"/>
    <w:rsid w:val="00F325FF"/>
    <w:rsid w:val="00F3397C"/>
    <w:rsid w:val="00F40AE7"/>
    <w:rsid w:val="00F415ED"/>
    <w:rsid w:val="00F41812"/>
    <w:rsid w:val="00F41E76"/>
    <w:rsid w:val="00F43CBA"/>
    <w:rsid w:val="00F4427A"/>
    <w:rsid w:val="00F442B9"/>
    <w:rsid w:val="00F4495D"/>
    <w:rsid w:val="00F45246"/>
    <w:rsid w:val="00F45A76"/>
    <w:rsid w:val="00F4715D"/>
    <w:rsid w:val="00F47513"/>
    <w:rsid w:val="00F50E82"/>
    <w:rsid w:val="00F51309"/>
    <w:rsid w:val="00F5152A"/>
    <w:rsid w:val="00F51980"/>
    <w:rsid w:val="00F51A18"/>
    <w:rsid w:val="00F51B96"/>
    <w:rsid w:val="00F51DC9"/>
    <w:rsid w:val="00F51EEF"/>
    <w:rsid w:val="00F5352F"/>
    <w:rsid w:val="00F541E6"/>
    <w:rsid w:val="00F55173"/>
    <w:rsid w:val="00F60145"/>
    <w:rsid w:val="00F61D00"/>
    <w:rsid w:val="00F62E85"/>
    <w:rsid w:val="00F64DBB"/>
    <w:rsid w:val="00F66535"/>
    <w:rsid w:val="00F6711D"/>
    <w:rsid w:val="00F677FC"/>
    <w:rsid w:val="00F709EB"/>
    <w:rsid w:val="00F711CC"/>
    <w:rsid w:val="00F71AED"/>
    <w:rsid w:val="00F71E30"/>
    <w:rsid w:val="00F744E4"/>
    <w:rsid w:val="00F751CD"/>
    <w:rsid w:val="00F76DBD"/>
    <w:rsid w:val="00F77C07"/>
    <w:rsid w:val="00F77DE8"/>
    <w:rsid w:val="00F80204"/>
    <w:rsid w:val="00F805E7"/>
    <w:rsid w:val="00F8063E"/>
    <w:rsid w:val="00F80944"/>
    <w:rsid w:val="00F82DED"/>
    <w:rsid w:val="00F82F80"/>
    <w:rsid w:val="00F83012"/>
    <w:rsid w:val="00F83412"/>
    <w:rsid w:val="00F83634"/>
    <w:rsid w:val="00F85644"/>
    <w:rsid w:val="00F858EA"/>
    <w:rsid w:val="00F873BA"/>
    <w:rsid w:val="00F87D75"/>
    <w:rsid w:val="00F9130C"/>
    <w:rsid w:val="00F91557"/>
    <w:rsid w:val="00F9371B"/>
    <w:rsid w:val="00F93893"/>
    <w:rsid w:val="00F94354"/>
    <w:rsid w:val="00F9445A"/>
    <w:rsid w:val="00F97510"/>
    <w:rsid w:val="00F9783D"/>
    <w:rsid w:val="00F979EE"/>
    <w:rsid w:val="00FA2B9C"/>
    <w:rsid w:val="00FA2C75"/>
    <w:rsid w:val="00FA3275"/>
    <w:rsid w:val="00FA39CF"/>
    <w:rsid w:val="00FA46F5"/>
    <w:rsid w:val="00FA5F0B"/>
    <w:rsid w:val="00FA6197"/>
    <w:rsid w:val="00FA70E2"/>
    <w:rsid w:val="00FB2C7C"/>
    <w:rsid w:val="00FB39C6"/>
    <w:rsid w:val="00FB3DAB"/>
    <w:rsid w:val="00FB3E03"/>
    <w:rsid w:val="00FB45D7"/>
    <w:rsid w:val="00FB4FD3"/>
    <w:rsid w:val="00FB5856"/>
    <w:rsid w:val="00FB64FF"/>
    <w:rsid w:val="00FB69CE"/>
    <w:rsid w:val="00FB6A1A"/>
    <w:rsid w:val="00FC0715"/>
    <w:rsid w:val="00FC11E6"/>
    <w:rsid w:val="00FC1277"/>
    <w:rsid w:val="00FC241E"/>
    <w:rsid w:val="00FC2E6F"/>
    <w:rsid w:val="00FC3AD0"/>
    <w:rsid w:val="00FC69EA"/>
    <w:rsid w:val="00FC76A9"/>
    <w:rsid w:val="00FC7753"/>
    <w:rsid w:val="00FC7E43"/>
    <w:rsid w:val="00FD0466"/>
    <w:rsid w:val="00FD1014"/>
    <w:rsid w:val="00FD1140"/>
    <w:rsid w:val="00FD13C3"/>
    <w:rsid w:val="00FD1F45"/>
    <w:rsid w:val="00FD36F7"/>
    <w:rsid w:val="00FD3C64"/>
    <w:rsid w:val="00FD3F51"/>
    <w:rsid w:val="00FD4652"/>
    <w:rsid w:val="00FD62DB"/>
    <w:rsid w:val="00FD7B77"/>
    <w:rsid w:val="00FE109C"/>
    <w:rsid w:val="00FE192F"/>
    <w:rsid w:val="00FE1D54"/>
    <w:rsid w:val="00FE1DC8"/>
    <w:rsid w:val="00FE2172"/>
    <w:rsid w:val="00FE25D3"/>
    <w:rsid w:val="00FE33EF"/>
    <w:rsid w:val="00FE3815"/>
    <w:rsid w:val="00FE47FA"/>
    <w:rsid w:val="00FE4DC6"/>
    <w:rsid w:val="00FE5040"/>
    <w:rsid w:val="00FE6410"/>
    <w:rsid w:val="00FE6AF1"/>
    <w:rsid w:val="00FE6BD0"/>
    <w:rsid w:val="00FE7584"/>
    <w:rsid w:val="00FE7743"/>
    <w:rsid w:val="00FF081B"/>
    <w:rsid w:val="00FF0E23"/>
    <w:rsid w:val="00FF16BF"/>
    <w:rsid w:val="00FF31FB"/>
    <w:rsid w:val="00FF473C"/>
    <w:rsid w:val="00FF5D55"/>
    <w:rsid w:val="00FF73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E5DE7"/>
    <w:pPr>
      <w:tabs>
        <w:tab w:val="center" w:pos="4252"/>
        <w:tab w:val="right" w:pos="8504"/>
      </w:tabs>
    </w:pPr>
  </w:style>
  <w:style w:type="paragraph" w:styleId="Piedepgina">
    <w:name w:val="footer"/>
    <w:basedOn w:val="Normal"/>
    <w:rsid w:val="001E5DE7"/>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CE8F3A-E36D-4C02-94A2-42D3D25EA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BF96CB-14A7-482B-99BC-8394CD0E9AA5}">
  <ds:schemaRefs>
    <ds:schemaRef ds:uri="http://schemas.microsoft.com/sharepoint/v3/contenttype/forms"/>
  </ds:schemaRefs>
</ds:datastoreItem>
</file>

<file path=customXml/itemProps3.xml><?xml version="1.0" encoding="utf-8"?>
<ds:datastoreItem xmlns:ds="http://schemas.openxmlformats.org/officeDocument/2006/customXml" ds:itemID="{44B8D8FA-AA7F-4825-911E-4A55F73AD29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6794</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El CERMI Comunidad Valenciana quiere expresar ante la opinión pública y ante la sociedad valenciana el malestar y la profunda indignación de los colectivos de la discapacidad por la publicación del Decreto 113/2013 del 2 de agosto del Consell por lo que </vt:lpstr>
    </vt:vector>
  </TitlesOfParts>
  <Company>Hewlett-Packard Company</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CERMI Comunidad Valenciana quiere expresar ante la opinión pública y ante la sociedad valenciana el malestar y la profunda indignación de los colectivos de la discapacidad por la publicación del Decreto 113/2013 del 2 de agosto del Consell por lo que</dc:title>
  <dc:subject/>
  <dc:creator>CERMI</dc:creator>
  <cp:keywords/>
  <cp:lastModifiedBy>babella.svm</cp:lastModifiedBy>
  <cp:revision>2</cp:revision>
  <cp:lastPrinted>2013-09-18T08:49:00Z</cp:lastPrinted>
  <dcterms:created xsi:type="dcterms:W3CDTF">2013-09-19T09:19:00Z</dcterms:created>
  <dcterms:modified xsi:type="dcterms:W3CDTF">2013-09-19T09:19:00Z</dcterms:modified>
</cp:coreProperties>
</file>