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229C4" w14:textId="77777777" w:rsidR="0062085D" w:rsidRDefault="00517A0C" w:rsidP="0090141A">
      <w:pPr>
        <w:jc w:val="both"/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725CB20B" wp14:editId="69275212">
            <wp:extent cx="2689693" cy="1257935"/>
            <wp:effectExtent l="0" t="0" r="3175" b="1206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k Convenci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111" cy="1258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  <w:r w:rsidR="0062085D">
        <w:rPr>
          <w:noProof/>
          <w:lang w:eastAsia="es-ES"/>
        </w:rPr>
        <w:drawing>
          <wp:inline distT="0" distB="0" distL="0" distR="0" wp14:anchorId="248462F8" wp14:editId="05D58330">
            <wp:extent cx="1271089" cy="861060"/>
            <wp:effectExtent l="0" t="0" r="5715" b="0"/>
            <wp:docPr id="4" name="Imagen 4" descr="Comite Español de Representantes de Personas con Discapacidad. Ir a página de 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ite Español de Representantes de Personas con Discapacidad. Ir a página de inici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515" cy="862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62085D">
        <w:t xml:space="preserve">             </w:t>
      </w:r>
      <w:r w:rsidR="0090141A">
        <w:t xml:space="preserve">          </w:t>
      </w:r>
      <w:r>
        <w:t xml:space="preserve">           </w:t>
      </w:r>
      <w:r w:rsidR="0062085D">
        <w:rPr>
          <w:noProof/>
          <w:lang w:eastAsia="es-ES"/>
        </w:rPr>
        <w:drawing>
          <wp:inline distT="0" distB="0" distL="0" distR="0" wp14:anchorId="6B1679AA" wp14:editId="5846558F">
            <wp:extent cx="1451241" cy="937260"/>
            <wp:effectExtent l="0" t="0" r="0" b="0"/>
            <wp:docPr id="1" name="Imagen 1" descr="Premio cermi.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mio cermi.es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241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E8F08F" w14:textId="77777777" w:rsidR="00CF36DB" w:rsidRDefault="00CF36DB" w:rsidP="0062085D">
      <w:pPr>
        <w:pStyle w:val="Sinespaciado"/>
        <w:jc w:val="center"/>
      </w:pPr>
    </w:p>
    <w:p w14:paraId="59618C2B" w14:textId="77777777" w:rsidR="0062085D" w:rsidRDefault="0062085D" w:rsidP="00517A0C">
      <w:pPr>
        <w:pStyle w:val="Sinespaciado"/>
        <w:jc w:val="center"/>
      </w:pPr>
      <w:r>
        <w:t>Luis Cayo Pérez Bueno,</w:t>
      </w:r>
    </w:p>
    <w:p w14:paraId="0E4B2EE2" w14:textId="77777777" w:rsidR="00A0735F" w:rsidRDefault="0062085D" w:rsidP="0090141A">
      <w:pPr>
        <w:pStyle w:val="Sinespaciado"/>
        <w:jc w:val="center"/>
      </w:pPr>
      <w:r>
        <w:t>presidente del Comité Español de Representantes de Pe</w:t>
      </w:r>
      <w:r w:rsidR="0090141A">
        <w:t>rsonas con Discapacidad (CERMI)</w:t>
      </w:r>
      <w:r w:rsidR="0092777C">
        <w:t>,</w:t>
      </w:r>
    </w:p>
    <w:p w14:paraId="75523EBC" w14:textId="77777777" w:rsidR="00A6055F" w:rsidRDefault="00A6055F" w:rsidP="00A6055F">
      <w:pPr>
        <w:shd w:val="clear" w:color="auto" w:fill="FFFFFF"/>
        <w:spacing w:after="0" w:line="408" w:lineRule="atLeast"/>
        <w:jc w:val="center"/>
        <w:rPr>
          <w:rFonts w:cs="Arial"/>
          <w:i/>
        </w:rPr>
      </w:pPr>
      <w:r>
        <w:rPr>
          <w:rFonts w:cs="Arial"/>
          <w:color w:val="333333"/>
          <w:lang w:eastAsia="es-ES"/>
        </w:rPr>
        <w:t xml:space="preserve">se complace en invitarle a la </w:t>
      </w:r>
      <w:r w:rsidR="0010140D">
        <w:rPr>
          <w:rFonts w:cs="Arial"/>
          <w:color w:val="333333"/>
          <w:lang w:eastAsia="es-ES"/>
        </w:rPr>
        <w:t xml:space="preserve">entrega del Premio </w:t>
      </w:r>
      <w:r w:rsidR="0010140D" w:rsidRPr="00517A0C">
        <w:rPr>
          <w:rFonts w:cs="Arial"/>
          <w:i/>
          <w:color w:val="333333"/>
          <w:lang w:eastAsia="es-ES"/>
        </w:rPr>
        <w:t>c</w:t>
      </w:r>
      <w:r w:rsidRPr="00517A0C">
        <w:rPr>
          <w:rFonts w:cs="Arial"/>
          <w:i/>
          <w:color w:val="333333"/>
          <w:lang w:eastAsia="es-ES"/>
        </w:rPr>
        <w:t>ermi.es</w:t>
      </w:r>
      <w:r w:rsidRPr="0039172C">
        <w:rPr>
          <w:rFonts w:cs="Arial"/>
          <w:color w:val="333333"/>
          <w:lang w:eastAsia="es-ES"/>
        </w:rPr>
        <w:t xml:space="preserve"> </w:t>
      </w:r>
      <w:r w:rsidR="00517A0C">
        <w:rPr>
          <w:rFonts w:cs="Arial"/>
          <w:color w:val="333333"/>
          <w:lang w:eastAsia="es-ES"/>
        </w:rPr>
        <w:t xml:space="preserve">2015 </w:t>
      </w:r>
      <w:r w:rsidRPr="0039172C">
        <w:rPr>
          <w:rFonts w:cs="Arial"/>
          <w:color w:val="333333"/>
          <w:lang w:eastAsia="es-ES"/>
        </w:rPr>
        <w:t xml:space="preserve">en la categoría </w:t>
      </w:r>
      <w:r w:rsidR="0090141A">
        <w:rPr>
          <w:rFonts w:cs="Arial"/>
          <w:i/>
        </w:rPr>
        <w:t>Institucional</w:t>
      </w:r>
      <w:r>
        <w:rPr>
          <w:rFonts w:cs="Arial"/>
          <w:i/>
        </w:rPr>
        <w:t xml:space="preserve"> </w:t>
      </w:r>
      <w:r w:rsidRPr="0090141A">
        <w:rPr>
          <w:rFonts w:cs="Arial"/>
        </w:rPr>
        <w:t>concedido a</w:t>
      </w:r>
      <w:r w:rsidR="0092777C">
        <w:rPr>
          <w:rFonts w:cs="Arial"/>
        </w:rPr>
        <w:t>l</w:t>
      </w:r>
    </w:p>
    <w:p w14:paraId="6F3D99B2" w14:textId="77777777" w:rsidR="00A6055F" w:rsidRDefault="00A6055F" w:rsidP="00A6055F">
      <w:pPr>
        <w:shd w:val="clear" w:color="auto" w:fill="FFFFFF"/>
        <w:spacing w:after="0" w:line="408" w:lineRule="atLeast"/>
        <w:jc w:val="center"/>
        <w:rPr>
          <w:rFonts w:cs="Arial"/>
          <w:i/>
        </w:rPr>
      </w:pPr>
    </w:p>
    <w:p w14:paraId="293E34FB" w14:textId="77777777" w:rsidR="00A6055F" w:rsidRPr="00D6362E" w:rsidRDefault="0090141A" w:rsidP="00517A0C">
      <w:pPr>
        <w:jc w:val="center"/>
        <w:rPr>
          <w:b/>
          <w:i/>
          <w:sz w:val="32"/>
          <w:szCs w:val="32"/>
        </w:rPr>
      </w:pPr>
      <w:r w:rsidRPr="00D6362E">
        <w:rPr>
          <w:b/>
          <w:i/>
          <w:sz w:val="32"/>
          <w:szCs w:val="32"/>
        </w:rPr>
        <w:t>Foro Justicia y Discapacidad</w:t>
      </w:r>
    </w:p>
    <w:p w14:paraId="528349A3" w14:textId="77777777" w:rsidR="00517A0C" w:rsidRPr="00D6362E" w:rsidRDefault="00517A0C" w:rsidP="00517A0C">
      <w:pPr>
        <w:jc w:val="center"/>
        <w:rPr>
          <w:b/>
          <w:i/>
          <w:sz w:val="32"/>
          <w:szCs w:val="32"/>
        </w:rPr>
      </w:pPr>
      <w:r w:rsidRPr="00D6362E">
        <w:rPr>
          <w:b/>
          <w:i/>
          <w:sz w:val="32"/>
          <w:szCs w:val="32"/>
        </w:rPr>
        <w:t>(Consejo General del Poder Judicial)</w:t>
      </w:r>
    </w:p>
    <w:p w14:paraId="11ACE4DC" w14:textId="77777777" w:rsidR="00A6055F" w:rsidRDefault="00A6055F" w:rsidP="00A6055F">
      <w:pPr>
        <w:pStyle w:val="Sinespaciado"/>
        <w:jc w:val="center"/>
        <w:rPr>
          <w:rFonts w:cs="Arial"/>
          <w:color w:val="333333"/>
          <w:lang w:eastAsia="es-ES"/>
        </w:rPr>
      </w:pPr>
    </w:p>
    <w:p w14:paraId="30D47BF4" w14:textId="77777777" w:rsidR="0062085D" w:rsidRDefault="00790DDF" w:rsidP="00A6055F">
      <w:pPr>
        <w:pStyle w:val="Sinespaciado"/>
        <w:jc w:val="center"/>
      </w:pPr>
      <w:r>
        <w:t xml:space="preserve">que </w:t>
      </w:r>
      <w:r w:rsidR="0062085D">
        <w:t xml:space="preserve">tendrá lugar el </w:t>
      </w:r>
      <w:r w:rsidR="0090141A">
        <w:t>viern</w:t>
      </w:r>
      <w:r w:rsidR="00A6055F">
        <w:t xml:space="preserve">es </w:t>
      </w:r>
      <w:r w:rsidR="0090141A">
        <w:t>26</w:t>
      </w:r>
      <w:r w:rsidR="00A6055F">
        <w:t xml:space="preserve"> de febrero de 2016, </w:t>
      </w:r>
      <w:r w:rsidR="0062085D">
        <w:t xml:space="preserve">a las </w:t>
      </w:r>
      <w:r w:rsidR="00A6055F">
        <w:t>1</w:t>
      </w:r>
      <w:r w:rsidR="0090141A">
        <w:t>1</w:t>
      </w:r>
      <w:r w:rsidR="00A6055F">
        <w:t>,</w:t>
      </w:r>
      <w:r w:rsidR="0090141A">
        <w:t>3</w:t>
      </w:r>
      <w:r w:rsidR="00A6055F">
        <w:t>0</w:t>
      </w:r>
      <w:r w:rsidR="0062085D">
        <w:t xml:space="preserve"> horas,</w:t>
      </w:r>
    </w:p>
    <w:p w14:paraId="62A403AC" w14:textId="77777777" w:rsidR="00A6055F" w:rsidRDefault="00A6055F" w:rsidP="00A6055F">
      <w:pPr>
        <w:shd w:val="clear" w:color="auto" w:fill="FFFFFF"/>
        <w:spacing w:after="0" w:line="408" w:lineRule="atLeast"/>
        <w:jc w:val="center"/>
        <w:rPr>
          <w:rFonts w:cs="Arial"/>
        </w:rPr>
      </w:pPr>
      <w:r>
        <w:t>en la sede</w:t>
      </w:r>
      <w:r w:rsidRPr="0039172C">
        <w:rPr>
          <w:rFonts w:cs="Arial"/>
        </w:rPr>
        <w:t xml:space="preserve"> del </w:t>
      </w:r>
      <w:r w:rsidR="00517A0C">
        <w:rPr>
          <w:rFonts w:cs="Arial"/>
        </w:rPr>
        <w:t>CERMI Estatal, situada en la c</w:t>
      </w:r>
      <w:r w:rsidR="0090141A">
        <w:rPr>
          <w:rFonts w:cs="Arial"/>
        </w:rPr>
        <w:t>alle de Recoletos 1, bajo de Madrid</w:t>
      </w:r>
    </w:p>
    <w:p w14:paraId="492DDAFD" w14:textId="77777777" w:rsidR="00517A0C" w:rsidRDefault="00A6055F" w:rsidP="00517A0C">
      <w:pPr>
        <w:shd w:val="clear" w:color="auto" w:fill="FFFFFF"/>
        <w:spacing w:after="0" w:line="408" w:lineRule="atLeast"/>
        <w:jc w:val="center"/>
        <w:rPr>
          <w:rFonts w:cs="Arial"/>
        </w:rPr>
      </w:pPr>
      <w:r>
        <w:rPr>
          <w:rFonts w:cs="Arial"/>
        </w:rPr>
        <w:t xml:space="preserve"> </w:t>
      </w:r>
    </w:p>
    <w:p w14:paraId="7F36FF43" w14:textId="77777777" w:rsidR="00F35D5A" w:rsidRDefault="00F35D5A" w:rsidP="00517A0C">
      <w:pPr>
        <w:jc w:val="right"/>
      </w:pPr>
    </w:p>
    <w:p w14:paraId="7BEBA7FE" w14:textId="77777777" w:rsidR="0062085D" w:rsidRPr="00BD21D2" w:rsidRDefault="0062085D" w:rsidP="00517A0C">
      <w:pPr>
        <w:jc w:val="right"/>
        <w:rPr>
          <w:rFonts w:cs="Arial"/>
          <w:color w:val="17365D"/>
        </w:rPr>
      </w:pPr>
      <w:r>
        <w:t xml:space="preserve">SRC asistencia: </w:t>
      </w:r>
      <w:hyperlink r:id="rId11" w:history="1">
        <w:r w:rsidR="0090141A" w:rsidRPr="00B04D59">
          <w:rPr>
            <w:rStyle w:val="Hipervnculo"/>
          </w:rPr>
          <w:t>convocatorias@cermi.es</w:t>
        </w:r>
      </w:hyperlink>
    </w:p>
    <w:p w14:paraId="1A98C8D1" w14:textId="77777777" w:rsidR="00A6055F" w:rsidRPr="00CF36DB" w:rsidRDefault="00A6055F">
      <w:pPr>
        <w:pStyle w:val="Sinespaciado"/>
        <w:jc w:val="center"/>
        <w:rPr>
          <w:b/>
        </w:rPr>
      </w:pPr>
    </w:p>
    <w:sectPr w:rsidR="00A6055F" w:rsidRPr="00CF36DB" w:rsidSect="0062085D">
      <w:pgSz w:w="16838" w:h="11906" w:orient="landscape"/>
      <w:pgMar w:top="1701" w:right="1417" w:bottom="1701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5D"/>
    <w:rsid w:val="000247F5"/>
    <w:rsid w:val="0010140D"/>
    <w:rsid w:val="00291F1A"/>
    <w:rsid w:val="002C27C6"/>
    <w:rsid w:val="00356EDC"/>
    <w:rsid w:val="00467A85"/>
    <w:rsid w:val="00517A0C"/>
    <w:rsid w:val="00570342"/>
    <w:rsid w:val="0062085D"/>
    <w:rsid w:val="00790DDF"/>
    <w:rsid w:val="00791160"/>
    <w:rsid w:val="0090141A"/>
    <w:rsid w:val="0092777C"/>
    <w:rsid w:val="00973108"/>
    <w:rsid w:val="00A0735F"/>
    <w:rsid w:val="00A6055F"/>
    <w:rsid w:val="00BD21D2"/>
    <w:rsid w:val="00CF36DB"/>
    <w:rsid w:val="00D6362E"/>
    <w:rsid w:val="00EE2DC2"/>
    <w:rsid w:val="00F3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591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Calibri"/>
        <w:sz w:val="28"/>
        <w:szCs w:val="2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85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2085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208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Calibri"/>
        <w:sz w:val="28"/>
        <w:szCs w:val="2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85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2085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20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5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vocatorias@cermi.es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5E29771-D4BC-4492-B38D-9396517E6C4A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2B254AB-996A-437E-9419-EADBD92CBD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B43F6E-3F21-4E54-802F-29912B620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LCPB</dc:creator>
  <cp:lastModifiedBy>Abella Jover, Blanca (Servimedia.net)</cp:lastModifiedBy>
  <cp:revision>2</cp:revision>
  <cp:lastPrinted>2016-02-10T07:59:00Z</cp:lastPrinted>
  <dcterms:created xsi:type="dcterms:W3CDTF">2016-02-11T08:52:00Z</dcterms:created>
  <dcterms:modified xsi:type="dcterms:W3CDTF">2016-02-11T08:52:00Z</dcterms:modified>
</cp:coreProperties>
</file>