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6D94" w14:textId="77777777" w:rsidR="000909E0" w:rsidRDefault="000909E0" w:rsidP="000909E0">
      <w:pPr>
        <w:jc w:val="center"/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37071285" wp14:editId="255E5468">
            <wp:extent cx="844580" cy="572135"/>
            <wp:effectExtent l="0" t="0" r="0" b="1206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2ED8D653" wp14:editId="4FA2FF00">
            <wp:extent cx="1459230" cy="5003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26B1" w14:textId="77777777" w:rsidR="000909E0" w:rsidRDefault="000909E0" w:rsidP="00297F09">
      <w:pPr>
        <w:jc w:val="center"/>
      </w:pPr>
      <w:r>
        <w:t>Luis Cayo Pérez Bueno,</w:t>
      </w:r>
    </w:p>
    <w:p w14:paraId="76154B36" w14:textId="77777777" w:rsidR="000909E0" w:rsidRDefault="000909E0" w:rsidP="000909E0">
      <w:pPr>
        <w:jc w:val="center"/>
      </w:pPr>
      <w:r>
        <w:t xml:space="preserve">presidente del Comité Español de Representantes de Personas con Discapacidad (CERMI), </w:t>
      </w:r>
    </w:p>
    <w:p w14:paraId="29F33A93" w14:textId="77777777" w:rsidR="000909E0" w:rsidRDefault="000909E0" w:rsidP="000909E0">
      <w:pPr>
        <w:jc w:val="center"/>
      </w:pPr>
      <w:r>
        <w:t xml:space="preserve">se complace in invitarle al acto de inauguración de la exposición fotográfica </w:t>
      </w:r>
    </w:p>
    <w:p w14:paraId="731AD8DD" w14:textId="77777777" w:rsidR="000909E0" w:rsidRDefault="000909E0" w:rsidP="000909E0">
      <w:pPr>
        <w:jc w:val="center"/>
      </w:pPr>
    </w:p>
    <w:p w14:paraId="67FE90B7" w14:textId="468A110B" w:rsidR="000909E0" w:rsidRPr="00375DF9" w:rsidRDefault="00572960" w:rsidP="000909E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</w:t>
      </w:r>
      <w:bookmarkStart w:id="0" w:name="_GoBack"/>
      <w:bookmarkEnd w:id="0"/>
      <w:r w:rsidR="00297F09">
        <w:rPr>
          <w:b/>
          <w:i/>
          <w:sz w:val="40"/>
          <w:szCs w:val="40"/>
        </w:rPr>
        <w:t>%</w:t>
      </w:r>
      <w:r w:rsidR="000909E0" w:rsidRPr="00375DF9">
        <w:rPr>
          <w:b/>
          <w:i/>
          <w:sz w:val="40"/>
          <w:szCs w:val="40"/>
        </w:rPr>
        <w:t>tografía al 65 % - Fotoperiodismo de la diversidad</w:t>
      </w:r>
      <w:r w:rsidR="000909E0" w:rsidRPr="00375DF9">
        <w:rPr>
          <w:i/>
          <w:sz w:val="40"/>
          <w:szCs w:val="40"/>
        </w:rPr>
        <w:t>,</w:t>
      </w:r>
      <w:r w:rsidR="000909E0" w:rsidRPr="00375DF9">
        <w:rPr>
          <w:b/>
          <w:i/>
          <w:sz w:val="40"/>
          <w:szCs w:val="40"/>
        </w:rPr>
        <w:t xml:space="preserve"> </w:t>
      </w:r>
    </w:p>
    <w:p w14:paraId="2C02B531" w14:textId="77777777" w:rsidR="000909E0" w:rsidRPr="00375DF9" w:rsidRDefault="000909E0" w:rsidP="000909E0">
      <w:pPr>
        <w:rPr>
          <w:sz w:val="40"/>
          <w:szCs w:val="40"/>
        </w:rPr>
      </w:pPr>
    </w:p>
    <w:p w14:paraId="7EEDE42D" w14:textId="77777777" w:rsidR="000909E0" w:rsidRPr="00375DF9" w:rsidRDefault="000909E0" w:rsidP="000909E0">
      <w:pPr>
        <w:jc w:val="center"/>
        <w:rPr>
          <w:sz w:val="40"/>
          <w:szCs w:val="40"/>
        </w:rPr>
      </w:pPr>
      <w:r w:rsidRPr="00375DF9">
        <w:rPr>
          <w:sz w:val="40"/>
          <w:szCs w:val="40"/>
        </w:rPr>
        <w:t>del fotógrafo Jorge Villa Bolaños</w:t>
      </w:r>
    </w:p>
    <w:p w14:paraId="07578837" w14:textId="77777777" w:rsidR="000D04F6" w:rsidRDefault="000D04F6" w:rsidP="000D04F6">
      <w:pPr>
        <w:jc w:val="right"/>
        <w:rPr>
          <w:noProof/>
          <w:lang w:val="es-ES"/>
        </w:rPr>
      </w:pPr>
    </w:p>
    <w:p w14:paraId="44114ED1" w14:textId="77777777" w:rsidR="000D04F6" w:rsidRDefault="000D04F6" w:rsidP="000D04F6">
      <w:pPr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3B1D7C77" wp14:editId="753CB66C">
            <wp:extent cx="1689043" cy="153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6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13" cy="154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EE371" w14:textId="77777777" w:rsidR="00714517" w:rsidRDefault="000909E0" w:rsidP="00714517">
      <w:r>
        <w:t>Jueves, 17 de noviembre de 2016 – 19,30 h</w:t>
      </w:r>
    </w:p>
    <w:p w14:paraId="6164F3F8" w14:textId="07EAB0EC" w:rsidR="000909E0" w:rsidRDefault="000909E0" w:rsidP="00714517">
      <w:r>
        <w:t xml:space="preserve">Sala de Exposiciones CERMI – C/. Recoletos, 1, bajo </w:t>
      </w:r>
      <w:r w:rsidR="00714517">
        <w:t>–</w:t>
      </w:r>
      <w:r w:rsidR="00375DF9">
        <w:t xml:space="preserve"> </w:t>
      </w:r>
      <w:r>
        <w:t>Madrid</w:t>
      </w:r>
      <w:r w:rsidR="00714517">
        <w:t xml:space="preserve"> - ESPAÑA    </w:t>
      </w:r>
    </w:p>
    <w:p w14:paraId="791DF0CE" w14:textId="01FDA664" w:rsidR="00297F09" w:rsidRDefault="000909E0" w:rsidP="00714517">
      <w:pPr>
        <w:rPr>
          <w:rStyle w:val="Hipervnculo"/>
        </w:rPr>
      </w:pPr>
      <w:r>
        <w:t xml:space="preserve">SRC: </w:t>
      </w:r>
      <w:hyperlink r:id="rId8" w:history="1">
        <w:r w:rsidR="00297F09" w:rsidRPr="006D09DA">
          <w:rPr>
            <w:rStyle w:val="Hipervnculo"/>
          </w:rPr>
          <w:t>cultura@cermi.es</w:t>
        </w:r>
      </w:hyperlink>
    </w:p>
    <w:p w14:paraId="630484E5" w14:textId="77777777" w:rsidR="00297F09" w:rsidRPr="00297F09" w:rsidRDefault="00297F09" w:rsidP="00714517">
      <w:pPr>
        <w:rPr>
          <w:color w:val="0000FF" w:themeColor="hyperlink"/>
          <w:u w:val="single"/>
        </w:rPr>
      </w:pPr>
    </w:p>
    <w:p w14:paraId="36AF5CE1" w14:textId="61DD128F" w:rsidR="00714517" w:rsidRDefault="00714517" w:rsidP="00297F09">
      <w:pPr>
        <w:jc w:val="right"/>
      </w:pPr>
      <w:r>
        <w:t xml:space="preserve">Acto accesible: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636C8F36" wp14:editId="4EBD447B">
            <wp:extent cx="468630" cy="4686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F09">
        <w:t xml:space="preserve">                                                              </w:t>
      </w:r>
      <w:r w:rsidR="00297F09" w:rsidRPr="003D3D23">
        <w:rPr>
          <w:rFonts w:cs="Arial"/>
          <w:sz w:val="24"/>
          <w:szCs w:val="24"/>
        </w:rPr>
        <w:t>CERMI agradece la colaboración de</w:t>
      </w:r>
      <w:r w:rsidR="00297F09">
        <w:rPr>
          <w:rFonts w:cs="Arial"/>
          <w:sz w:val="24"/>
          <w:szCs w:val="24"/>
        </w:rPr>
        <w:t>:</w:t>
      </w:r>
      <w:r w:rsidR="00297F09" w:rsidRPr="003D3D23">
        <w:rPr>
          <w:rFonts w:cs="Arial"/>
          <w:sz w:val="24"/>
          <w:szCs w:val="24"/>
        </w:rPr>
        <w:t xml:space="preserve"> </w:t>
      </w:r>
      <w:r w:rsidR="00297F09"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6EEB655A" wp14:editId="5D4FEF83">
            <wp:extent cx="1574800" cy="368300"/>
            <wp:effectExtent l="0" t="0" r="0" b="12700"/>
            <wp:docPr id="1" name="Imagen 5" descr="Logotipo del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tipo del O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517" w:rsidSect="000909E0">
      <w:pgSz w:w="16840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0"/>
    <w:rsid w:val="000909E0"/>
    <w:rsid w:val="000D04F6"/>
    <w:rsid w:val="00297F09"/>
    <w:rsid w:val="00375DF9"/>
    <w:rsid w:val="00476FCE"/>
    <w:rsid w:val="00572960"/>
    <w:rsid w:val="00714517"/>
    <w:rsid w:val="007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01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9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9E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0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9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9E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ultura@cermi.es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556</Characters>
  <Application>Microsoft Macintosh Word</Application>
  <DocSecurity>0</DocSecurity>
  <Lines>4</Lines>
  <Paragraphs>1</Paragraphs>
  <ScaleCrop>false</ScaleCrop>
  <Company>Empero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4</cp:revision>
  <dcterms:created xsi:type="dcterms:W3CDTF">2016-10-31T11:28:00Z</dcterms:created>
  <dcterms:modified xsi:type="dcterms:W3CDTF">2016-10-31T11:34:00Z</dcterms:modified>
</cp:coreProperties>
</file>