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6A1C9" w14:textId="77777777" w:rsidR="00476FCE" w:rsidRDefault="00D35313" w:rsidP="00D35313">
      <w:pPr>
        <w:jc w:val="center"/>
      </w:pP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29AB751C" wp14:editId="31B87F26">
            <wp:extent cx="1964055" cy="13322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97B08" w14:textId="77777777" w:rsidR="00D35313" w:rsidRDefault="00D35313" w:rsidP="00D35313">
      <w:pPr>
        <w:jc w:val="center"/>
      </w:pPr>
      <w:r>
        <w:t xml:space="preserve">Luis Cayo Pérez Bueno, </w:t>
      </w:r>
    </w:p>
    <w:p w14:paraId="36B1A1AC" w14:textId="77777777" w:rsidR="00D35313" w:rsidRDefault="00D35313" w:rsidP="00D35313">
      <w:pPr>
        <w:jc w:val="center"/>
      </w:pPr>
      <w:r>
        <w:t xml:space="preserve">presidente del Comité Español de Representantes de Personas con Discapacidad (CERMI), </w:t>
      </w:r>
    </w:p>
    <w:p w14:paraId="57940D10" w14:textId="77777777" w:rsidR="00D35313" w:rsidRDefault="00D35313" w:rsidP="00D35313">
      <w:pPr>
        <w:jc w:val="center"/>
      </w:pPr>
      <w:r>
        <w:t>se complace en invitarle al acto de entrega de la distinción</w:t>
      </w:r>
    </w:p>
    <w:p w14:paraId="65C606E3" w14:textId="77777777" w:rsidR="00D35313" w:rsidRDefault="00D35313" w:rsidP="00D35313">
      <w:pPr>
        <w:jc w:val="center"/>
      </w:pPr>
    </w:p>
    <w:p w14:paraId="790317C4" w14:textId="77777777" w:rsidR="00D35313" w:rsidRPr="00D35313" w:rsidRDefault="00D35313" w:rsidP="00D35313">
      <w:pPr>
        <w:jc w:val="center"/>
        <w:rPr>
          <w:b/>
          <w:i/>
          <w:sz w:val="40"/>
          <w:szCs w:val="40"/>
        </w:rPr>
      </w:pPr>
      <w:r w:rsidRPr="00D35313">
        <w:rPr>
          <w:b/>
          <w:i/>
          <w:sz w:val="40"/>
          <w:szCs w:val="40"/>
        </w:rPr>
        <w:t>AMIGO DE LA DISCAPACIDAD</w:t>
      </w:r>
    </w:p>
    <w:p w14:paraId="06B3AA3A" w14:textId="77777777" w:rsidR="00D35313" w:rsidRDefault="00D35313" w:rsidP="00D35313">
      <w:pPr>
        <w:jc w:val="center"/>
      </w:pPr>
    </w:p>
    <w:p w14:paraId="35961577" w14:textId="77777777" w:rsidR="00D35313" w:rsidRDefault="00D35313" w:rsidP="00D35313">
      <w:pPr>
        <w:jc w:val="center"/>
      </w:pPr>
      <w:r>
        <w:t>a</w:t>
      </w:r>
    </w:p>
    <w:p w14:paraId="59C23804" w14:textId="77777777" w:rsidR="00D35313" w:rsidRDefault="00D35313" w:rsidP="00D35313">
      <w:pPr>
        <w:jc w:val="center"/>
      </w:pPr>
    </w:p>
    <w:p w14:paraId="0AEBDDBA" w14:textId="77777777" w:rsidR="00D35313" w:rsidRPr="00D35313" w:rsidRDefault="00D35313" w:rsidP="00D35313">
      <w:pPr>
        <w:jc w:val="center"/>
        <w:rPr>
          <w:b/>
          <w:sz w:val="40"/>
          <w:szCs w:val="40"/>
        </w:rPr>
      </w:pPr>
      <w:r w:rsidRPr="00D35313">
        <w:rPr>
          <w:b/>
          <w:sz w:val="40"/>
          <w:szCs w:val="40"/>
        </w:rPr>
        <w:t>FRANCISCO VAÑÓ FERRE</w:t>
      </w:r>
    </w:p>
    <w:p w14:paraId="15A5EE1B" w14:textId="77777777" w:rsidR="00D35313" w:rsidRDefault="00D35313" w:rsidP="00D35313"/>
    <w:p w14:paraId="19AC4ADE" w14:textId="77777777" w:rsidR="00D35313" w:rsidRDefault="00D35313" w:rsidP="00D35313">
      <w:pPr>
        <w:jc w:val="center"/>
      </w:pPr>
    </w:p>
    <w:p w14:paraId="01C0DDF3" w14:textId="44E6F523" w:rsidR="00D35313" w:rsidRDefault="00D35313" w:rsidP="00D35313">
      <w:pPr>
        <w:jc w:val="center"/>
      </w:pPr>
      <w:r>
        <w:t>La entrega tendrá luga</w:t>
      </w:r>
      <w:r w:rsidR="00E72E00">
        <w:t>r el lunes 27 de febrero de 2017</w:t>
      </w:r>
      <w:r>
        <w:t xml:space="preserve">, a las 12,00 horas, </w:t>
      </w:r>
    </w:p>
    <w:p w14:paraId="5F0F68B3" w14:textId="02B1B763" w:rsidR="00D35313" w:rsidRDefault="00DD3154" w:rsidP="00D35313">
      <w:pPr>
        <w:jc w:val="center"/>
      </w:pPr>
      <w:r>
        <w:t>e</w:t>
      </w:r>
      <w:r w:rsidR="00205C9F">
        <w:t xml:space="preserve">n Madrid, </w:t>
      </w:r>
      <w:r w:rsidR="0061245F">
        <w:t>en la sede del Congreso de los Diputados</w:t>
      </w:r>
      <w:r w:rsidR="00D35313">
        <w:t>,</w:t>
      </w:r>
      <w:r w:rsidR="0061245F">
        <w:t xml:space="preserve"> </w:t>
      </w:r>
    </w:p>
    <w:p w14:paraId="6D30886C" w14:textId="2641A9AB" w:rsidR="00D35313" w:rsidRDefault="0061245F" w:rsidP="00D35313">
      <w:pPr>
        <w:jc w:val="center"/>
      </w:pPr>
      <w:r>
        <w:t xml:space="preserve">con </w:t>
      </w:r>
      <w:r w:rsidR="00DD3154">
        <w:t>entrada por acceso de</w:t>
      </w:r>
      <w:bookmarkStart w:id="0" w:name="_GoBack"/>
      <w:bookmarkEnd w:id="0"/>
      <w:r>
        <w:t xml:space="preserve"> calle </w:t>
      </w:r>
      <w:r w:rsidR="00205C9F">
        <w:t xml:space="preserve">de </w:t>
      </w:r>
      <w:r>
        <w:t>Cedaceros.</w:t>
      </w:r>
    </w:p>
    <w:p w14:paraId="79EE8F91" w14:textId="77777777" w:rsidR="00D35313" w:rsidRDefault="00D35313" w:rsidP="00D35313"/>
    <w:p w14:paraId="5006A316" w14:textId="560625DA" w:rsidR="00D35313" w:rsidRDefault="00D35313" w:rsidP="00D35313">
      <w:pPr>
        <w:jc w:val="center"/>
      </w:pPr>
      <w:r>
        <w:t xml:space="preserve">SRC: </w:t>
      </w:r>
      <w:hyperlink r:id="rId6" w:history="1">
        <w:r w:rsidRPr="001E4B0D">
          <w:rPr>
            <w:rStyle w:val="Hipervnculo"/>
          </w:rPr>
          <w:t>cermi@cermi.es</w:t>
        </w:r>
      </w:hyperlink>
      <w:r>
        <w:tab/>
      </w:r>
      <w:r>
        <w:tab/>
      </w:r>
      <w:r w:rsidR="0061245F">
        <w:rPr>
          <w:i/>
        </w:rPr>
        <w:t xml:space="preserve">       </w:t>
      </w:r>
      <w:r>
        <w:tab/>
      </w:r>
      <w:r>
        <w:tab/>
      </w:r>
      <w:r w:rsidR="0061245F">
        <w:t xml:space="preserve">                                                 </w:t>
      </w:r>
      <w:r>
        <w:t xml:space="preserve">Acto accesible: </w:t>
      </w:r>
      <w:r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0DF2B5B1" wp14:editId="3330F575">
            <wp:extent cx="897608" cy="53955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40" cy="5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313" w:rsidSect="00D35313">
      <w:pgSz w:w="16840" w:h="11901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13"/>
    <w:rsid w:val="00205C9F"/>
    <w:rsid w:val="00476FCE"/>
    <w:rsid w:val="0061245F"/>
    <w:rsid w:val="00D35313"/>
    <w:rsid w:val="00DD3154"/>
    <w:rsid w:val="00E72E00"/>
    <w:rsid w:val="00EE37CE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5FFF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531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1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35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531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1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35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ermi@cermi.es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457</Characters>
  <Application>Microsoft Macintosh Word</Application>
  <DocSecurity>0</DocSecurity>
  <Lines>3</Lines>
  <Paragraphs>1</Paragraphs>
  <ScaleCrop>false</ScaleCrop>
  <Company>Empero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LCPB</dc:creator>
  <cp:keywords/>
  <dc:description/>
  <cp:lastModifiedBy>LCPB</cp:lastModifiedBy>
  <cp:revision>6</cp:revision>
  <cp:lastPrinted>2017-01-14T10:43:00Z</cp:lastPrinted>
  <dcterms:created xsi:type="dcterms:W3CDTF">2017-01-14T10:43:00Z</dcterms:created>
  <dcterms:modified xsi:type="dcterms:W3CDTF">2017-01-30T17:06:00Z</dcterms:modified>
</cp:coreProperties>
</file>