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33" w:rsidRDefault="000D1B33" w:rsidP="00AA19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0AF945D0" wp14:editId="17F7E088">
            <wp:extent cx="1691392" cy="641562"/>
            <wp:effectExtent l="0" t="0" r="4445" b="6350"/>
            <wp:docPr id="1" name="Imagen 1" title="Logotipo 20 aniversario CERM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26" cy="64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90D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</w:t>
      </w:r>
      <w:r w:rsidR="00AA190D"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1B6D7C14" wp14:editId="523DC75B">
            <wp:extent cx="1418802" cy="723418"/>
            <wp:effectExtent l="0" t="0" r="0" b="635"/>
            <wp:docPr id="5" name="Imagen 5" title="Logotipo Fundación Derecho y Discapac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47" cy="72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90D" w:rsidRDefault="00AA190D" w:rsidP="000D1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AA190D" w:rsidRDefault="000D1B33" w:rsidP="000D1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Luis Cayo Pére</w:t>
      </w:r>
      <w:r w:rsidR="00AA190D">
        <w:rPr>
          <w:rFonts w:ascii="Times New Roman" w:hAnsi="Times New Roman" w:cs="Times New Roman"/>
          <w:sz w:val="24"/>
          <w:szCs w:val="24"/>
          <w:lang w:val="es-ES"/>
        </w:rPr>
        <w:t>z Bueno, presidente del Comité E</w:t>
      </w:r>
      <w:r>
        <w:rPr>
          <w:rFonts w:ascii="Times New Roman" w:hAnsi="Times New Roman" w:cs="Times New Roman"/>
          <w:sz w:val="24"/>
          <w:szCs w:val="24"/>
          <w:lang w:val="es-ES"/>
        </w:rPr>
        <w:t>spañol de Representantes de Personas con Discapacidad (CERMI)</w:t>
      </w:r>
      <w:r w:rsidR="00AA190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0D1B33" w:rsidRDefault="00AA190D" w:rsidP="000D1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y de la Fundación Derecho y Discapacidad</w:t>
      </w:r>
      <w:r w:rsidR="000D1B33">
        <w:rPr>
          <w:rFonts w:ascii="Times New Roman" w:hAnsi="Times New Roman" w:cs="Times New Roman"/>
          <w:sz w:val="24"/>
          <w:szCs w:val="24"/>
          <w:lang w:val="es-ES"/>
        </w:rPr>
        <w:t>, se complace en invitarle 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acto de presentación de</w:t>
      </w:r>
      <w:r w:rsidR="004164C0">
        <w:rPr>
          <w:rFonts w:ascii="Times New Roman" w:hAnsi="Times New Roman" w:cs="Times New Roman"/>
          <w:sz w:val="24"/>
          <w:szCs w:val="24"/>
          <w:lang w:val="es-ES"/>
        </w:rPr>
        <w:t>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164C0">
        <w:rPr>
          <w:rFonts w:ascii="Times New Roman" w:hAnsi="Times New Roman" w:cs="Times New Roman"/>
          <w:sz w:val="24"/>
          <w:szCs w:val="24"/>
          <w:lang w:val="es-ES"/>
        </w:rPr>
        <w:t xml:space="preserve">libro </w:t>
      </w:r>
    </w:p>
    <w:p w:rsidR="000D1B33" w:rsidRDefault="000D1B33" w:rsidP="000D1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D1B33" w:rsidRPr="000D1B33" w:rsidRDefault="000D1B33" w:rsidP="000D1B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r w:rsidRPr="000D1B33">
        <w:rPr>
          <w:rFonts w:ascii="Times New Roman" w:hAnsi="Times New Roman" w:cs="Times New Roman"/>
          <w:b/>
          <w:i/>
          <w:sz w:val="24"/>
          <w:szCs w:val="24"/>
          <w:lang w:val="es-ES"/>
        </w:rPr>
        <w:t>La dimensión social de la fiscalidad: discapacidad, tercer sector y mecenazgo.</w:t>
      </w:r>
    </w:p>
    <w:p w:rsidR="00AA190D" w:rsidRPr="004164C0" w:rsidRDefault="000D1B33" w:rsidP="00AA190D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0D1B33">
        <w:rPr>
          <w:rFonts w:ascii="Times New Roman" w:hAnsi="Times New Roman" w:cs="Times New Roman"/>
          <w:b/>
          <w:i/>
          <w:sz w:val="24"/>
          <w:szCs w:val="24"/>
          <w:lang w:val="es-ES"/>
        </w:rPr>
        <w:t>Estudios en homenaje a Miguel Cruz Amorós</w:t>
      </w:r>
      <w:r w:rsidR="004164C0" w:rsidRPr="004164C0"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:rsidR="004164C0" w:rsidRDefault="004164C0" w:rsidP="00AA190D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4164C0" w:rsidRPr="004164C0" w:rsidRDefault="004164C0" w:rsidP="004164C0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publicación colectiva bajo dirección del Doctor Miguel Ángel Cabra de Luna.</w:t>
      </w:r>
    </w:p>
    <w:p w:rsidR="00AA190D" w:rsidRDefault="00AA190D" w:rsidP="00AA190D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AA190D" w:rsidRDefault="00AA190D" w:rsidP="00DE32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noProof/>
          <w:sz w:val="24"/>
          <w:szCs w:val="24"/>
          <w:lang w:val="es-ES"/>
        </w:rPr>
        <w:drawing>
          <wp:inline distT="0" distB="0" distL="0" distR="0" wp14:anchorId="50B05618" wp14:editId="17E3A89E">
            <wp:extent cx="1583902" cy="2054338"/>
            <wp:effectExtent l="0" t="0" r="0" b="3175"/>
            <wp:docPr id="3" name="Imagen 3" title="Portada libro la dimension social de la fisc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540" cy="20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B33" w:rsidRPr="004164C0" w:rsidRDefault="000D1B33" w:rsidP="004164C0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164C0">
        <w:rPr>
          <w:rFonts w:ascii="Times New Roman" w:hAnsi="Times New Roman" w:cs="Times New Roman"/>
          <w:b/>
          <w:sz w:val="24"/>
          <w:szCs w:val="24"/>
          <w:lang w:val="es-ES"/>
        </w:rPr>
        <w:t>Jueves, 19 de octubre de 2017</w:t>
      </w:r>
      <w:r w:rsidR="004164C0" w:rsidRPr="004164C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- </w:t>
      </w:r>
      <w:r w:rsidRPr="004164C0">
        <w:rPr>
          <w:rFonts w:ascii="Times New Roman" w:hAnsi="Times New Roman" w:cs="Times New Roman"/>
          <w:b/>
          <w:sz w:val="24"/>
          <w:szCs w:val="24"/>
          <w:lang w:val="es-ES"/>
        </w:rPr>
        <w:t>18,30 h</w:t>
      </w:r>
    </w:p>
    <w:p w:rsidR="000D1B33" w:rsidRPr="004164C0" w:rsidRDefault="000D1B33" w:rsidP="004164C0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4164C0">
        <w:rPr>
          <w:rFonts w:ascii="Times New Roman" w:hAnsi="Times New Roman" w:cs="Times New Roman"/>
          <w:b/>
          <w:sz w:val="24"/>
          <w:szCs w:val="24"/>
          <w:lang w:val="es-ES"/>
        </w:rPr>
        <w:t>Sede de la Fundación ONCE - C/. Sebastián Herrera, 15 – Madrid</w:t>
      </w:r>
    </w:p>
    <w:p w:rsidR="004164C0" w:rsidRPr="004164C0" w:rsidRDefault="004164C0" w:rsidP="004164C0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0D1B33" w:rsidRPr="00AA190D" w:rsidRDefault="00AA190D" w:rsidP="00DE32CB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Acto accesible:  </w:t>
      </w: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62E5DC79" wp14:editId="2747E64D">
            <wp:extent cx="496654" cy="467995"/>
            <wp:effectExtent l="0" t="0" r="0" b="8255"/>
            <wp:docPr id="4" name="Imagen 3" title="icono acto acces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01" cy="46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                      </w:t>
      </w:r>
      <w:r w:rsidR="004164C0"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  <w:r w:rsidR="000D1B33">
        <w:rPr>
          <w:rFonts w:ascii="Times New Roman" w:hAnsi="Times New Roman" w:cs="Times New Roman"/>
          <w:b/>
          <w:sz w:val="24"/>
          <w:szCs w:val="24"/>
          <w:lang w:val="es-ES"/>
        </w:rPr>
        <w:t xml:space="preserve">RC: </w:t>
      </w:r>
      <w:hyperlink r:id="rId11" w:history="1">
        <w:r w:rsidR="00DE32CB" w:rsidRPr="00C923FC">
          <w:rPr>
            <w:rStyle w:val="Hipervnculo"/>
            <w:rFonts w:ascii="Times New Roman" w:hAnsi="Times New Roman" w:cs="Times New Roman"/>
            <w:b/>
            <w:sz w:val="24"/>
            <w:szCs w:val="24"/>
            <w:lang w:val="es-ES"/>
          </w:rPr>
          <w:t>https://goo.gl/forms/Uz5ZzGNjUFK9NGIe2</w:t>
        </w:r>
      </w:hyperlink>
      <w:r w:rsidR="00DE32C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o </w:t>
      </w:r>
      <w:hyperlink r:id="rId12" w:history="1">
        <w:r w:rsidR="000D1B33" w:rsidRPr="0028569C">
          <w:rPr>
            <w:rStyle w:val="Hipervnculo"/>
            <w:rFonts w:ascii="Times New Roman" w:hAnsi="Times New Roman" w:cs="Times New Roman"/>
            <w:b/>
            <w:sz w:val="24"/>
            <w:szCs w:val="24"/>
            <w:lang w:val="es-ES"/>
          </w:rPr>
          <w:t>convocatorias@cermi.es</w:t>
        </w:r>
      </w:hyperlink>
    </w:p>
    <w:sectPr w:rsidR="000D1B33" w:rsidRPr="00AA190D" w:rsidSect="00AA190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1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E7" w:rsidRDefault="00D96FE7" w:rsidP="002928E9">
      <w:r>
        <w:separator/>
      </w:r>
    </w:p>
  </w:endnote>
  <w:endnote w:type="continuationSeparator" w:id="0">
    <w:p w:rsidR="00D96FE7" w:rsidRDefault="00D96FE7" w:rsidP="0029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E9" w:rsidRDefault="002928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E9" w:rsidRDefault="002928E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E9" w:rsidRDefault="002928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E7" w:rsidRDefault="00D96FE7" w:rsidP="002928E9">
      <w:r>
        <w:separator/>
      </w:r>
    </w:p>
  </w:footnote>
  <w:footnote w:type="continuationSeparator" w:id="0">
    <w:p w:rsidR="00D96FE7" w:rsidRDefault="00D96FE7" w:rsidP="0029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E9" w:rsidRDefault="002928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E9" w:rsidRDefault="002928E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E9" w:rsidRDefault="002928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33"/>
    <w:rsid w:val="00077F36"/>
    <w:rsid w:val="000D1B33"/>
    <w:rsid w:val="002928E9"/>
    <w:rsid w:val="00364E59"/>
    <w:rsid w:val="004164C0"/>
    <w:rsid w:val="00476FCE"/>
    <w:rsid w:val="00AA190D"/>
    <w:rsid w:val="00D96FE7"/>
    <w:rsid w:val="00D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1B3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B3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D1B3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928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8E9"/>
  </w:style>
  <w:style w:type="paragraph" w:styleId="Piedepgina">
    <w:name w:val="footer"/>
    <w:basedOn w:val="Normal"/>
    <w:link w:val="PiedepginaCar"/>
    <w:uiPriority w:val="99"/>
    <w:unhideWhenUsed/>
    <w:rsid w:val="002928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1B3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B3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D1B3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928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8E9"/>
  </w:style>
  <w:style w:type="paragraph" w:styleId="Piedepgina">
    <w:name w:val="footer"/>
    <w:basedOn w:val="Normal"/>
    <w:link w:val="PiedepginaCar"/>
    <w:uiPriority w:val="99"/>
    <w:unhideWhenUsed/>
    <w:rsid w:val="002928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nvocatorias@cermi.es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goo.gl/forms/Uz5ZzGNjUFK9NGIe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Empero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Abella Jover, Blanca (Servimedia.net)</cp:lastModifiedBy>
  <cp:revision>2</cp:revision>
  <dcterms:created xsi:type="dcterms:W3CDTF">2017-09-13T08:40:00Z</dcterms:created>
  <dcterms:modified xsi:type="dcterms:W3CDTF">2017-09-13T08:40:00Z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