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59F6C" w14:textId="77777777" w:rsidR="00260FD8" w:rsidRDefault="00260FD8" w:rsidP="006363A9">
      <w:pPr>
        <w:pStyle w:val="Sinespaciado"/>
      </w:pPr>
      <w:r>
        <w:rPr>
          <w:noProof/>
          <w:lang w:val="es-ES"/>
        </w:rPr>
        <w:drawing>
          <wp:inline distT="0" distB="0" distL="0" distR="0" wp14:anchorId="64E2BD32" wp14:editId="6981263D">
            <wp:extent cx="1596602" cy="1284620"/>
            <wp:effectExtent l="0" t="0" r="3810" b="1079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710" cy="128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1E301" w14:textId="77777777" w:rsidR="00260FD8" w:rsidRDefault="00260FD8" w:rsidP="00260FD8">
      <w:pPr>
        <w:jc w:val="center"/>
      </w:pPr>
    </w:p>
    <w:p w14:paraId="4D0E5F00" w14:textId="77777777" w:rsidR="00260FD8" w:rsidRPr="00260FD8" w:rsidRDefault="00260FD8" w:rsidP="00260FD8">
      <w:pPr>
        <w:jc w:val="center"/>
        <w:rPr>
          <w:b/>
        </w:rPr>
      </w:pPr>
      <w:bookmarkStart w:id="0" w:name="_GoBack"/>
      <w:r w:rsidRPr="00260FD8">
        <w:rPr>
          <w:b/>
        </w:rPr>
        <w:t xml:space="preserve">Jornadas formativas para estructuras gerenciales </w:t>
      </w:r>
    </w:p>
    <w:p w14:paraId="3B5F6156" w14:textId="77777777" w:rsidR="00260FD8" w:rsidRPr="00260FD8" w:rsidRDefault="00260FD8" w:rsidP="00260FD8">
      <w:pPr>
        <w:jc w:val="center"/>
        <w:rPr>
          <w:b/>
        </w:rPr>
      </w:pPr>
      <w:r w:rsidRPr="00260FD8">
        <w:rPr>
          <w:b/>
        </w:rPr>
        <w:t>y técnicas de los CERMIS Autonómicos</w:t>
      </w:r>
    </w:p>
    <w:bookmarkEnd w:id="0"/>
    <w:p w14:paraId="5525EE04" w14:textId="77777777" w:rsidR="00260FD8" w:rsidRDefault="00AE0ACD" w:rsidP="00260FD8">
      <w:pPr>
        <w:jc w:val="center"/>
        <w:rPr>
          <w:b/>
        </w:rPr>
      </w:pPr>
      <w:r w:rsidRPr="00AE0ACD">
        <w:rPr>
          <w:b/>
        </w:rPr>
        <w:t>28 y 29</w:t>
      </w:r>
      <w:r w:rsidR="00F853E0" w:rsidRPr="00AE0ACD">
        <w:rPr>
          <w:b/>
        </w:rPr>
        <w:t xml:space="preserve"> de e</w:t>
      </w:r>
      <w:r w:rsidR="00260FD8" w:rsidRPr="00AE0ACD">
        <w:rPr>
          <w:b/>
        </w:rPr>
        <w:t xml:space="preserve">nero </w:t>
      </w:r>
      <w:r w:rsidR="00F853E0" w:rsidRPr="00AE0ACD">
        <w:rPr>
          <w:b/>
        </w:rPr>
        <w:t xml:space="preserve">de </w:t>
      </w:r>
      <w:r w:rsidR="00260FD8" w:rsidRPr="00AE0ACD">
        <w:rPr>
          <w:b/>
        </w:rPr>
        <w:t>2021</w:t>
      </w:r>
    </w:p>
    <w:p w14:paraId="2B28FE20" w14:textId="1EFC15AE" w:rsidR="00274EF3" w:rsidRPr="00267F95" w:rsidRDefault="00274EF3" w:rsidP="00260FD8">
      <w:pPr>
        <w:jc w:val="center"/>
        <w:rPr>
          <w:b/>
          <w:i/>
          <w:color w:val="0000FF"/>
        </w:rPr>
      </w:pPr>
      <w:r w:rsidRPr="00267F95">
        <w:rPr>
          <w:b/>
          <w:i/>
          <w:color w:val="0000FF"/>
        </w:rPr>
        <w:t>(evento de asistencia restringida</w:t>
      </w:r>
      <w:r w:rsidR="00267F95" w:rsidRPr="00267F95">
        <w:rPr>
          <w:b/>
          <w:i/>
          <w:color w:val="0000FF"/>
        </w:rPr>
        <w:t xml:space="preserve"> previa invitación</w:t>
      </w:r>
      <w:r w:rsidR="00E678EF">
        <w:rPr>
          <w:b/>
          <w:i/>
          <w:color w:val="0000FF"/>
        </w:rPr>
        <w:t xml:space="preserve"> personalizada</w:t>
      </w:r>
      <w:r w:rsidRPr="00267F95">
        <w:rPr>
          <w:b/>
          <w:i/>
          <w:color w:val="0000FF"/>
        </w:rPr>
        <w:t>)</w:t>
      </w:r>
    </w:p>
    <w:p w14:paraId="5EA9CFF7" w14:textId="77777777" w:rsidR="00260FD8" w:rsidRPr="00260FD8" w:rsidRDefault="00260FD8" w:rsidP="00260FD8">
      <w:pPr>
        <w:jc w:val="center"/>
        <w:rPr>
          <w:b/>
          <w:color w:val="0000FF"/>
        </w:rPr>
      </w:pPr>
    </w:p>
    <w:p w14:paraId="339C155E" w14:textId="77777777" w:rsidR="00260FD8" w:rsidRPr="00260FD8" w:rsidRDefault="00260FD8" w:rsidP="00260FD8">
      <w:pPr>
        <w:rPr>
          <w:u w:val="single"/>
        </w:rPr>
      </w:pPr>
      <w:r w:rsidRPr="00260FD8">
        <w:rPr>
          <w:u w:val="single"/>
        </w:rPr>
        <w:t>Primera jornada</w:t>
      </w:r>
      <w:r>
        <w:rPr>
          <w:u w:val="single"/>
        </w:rPr>
        <w:t xml:space="preserve"> (de mañana)</w:t>
      </w:r>
      <w:r w:rsidR="0005775A">
        <w:rPr>
          <w:u w:val="single"/>
        </w:rPr>
        <w:t>, día 28 de enero</w:t>
      </w:r>
    </w:p>
    <w:p w14:paraId="05EC7A70" w14:textId="77777777" w:rsidR="00260FD8" w:rsidRDefault="00260FD8" w:rsidP="00260FD8"/>
    <w:p w14:paraId="5C21D282" w14:textId="77777777" w:rsidR="00260FD8" w:rsidRPr="00260FD8" w:rsidRDefault="00260FD8" w:rsidP="00260FD8">
      <w:pPr>
        <w:rPr>
          <w:b/>
        </w:rPr>
      </w:pPr>
      <w:r>
        <w:rPr>
          <w:b/>
        </w:rPr>
        <w:t>10,15</w:t>
      </w:r>
      <w:r w:rsidRPr="00260FD8">
        <w:rPr>
          <w:b/>
        </w:rPr>
        <w:t xml:space="preserve"> h. </w:t>
      </w:r>
      <w:r w:rsidR="0005775A" w:rsidRPr="00260FD8">
        <w:rPr>
          <w:b/>
        </w:rPr>
        <w:t>Apertura.</w:t>
      </w:r>
      <w:r w:rsidR="0005775A">
        <w:rPr>
          <w:b/>
        </w:rPr>
        <w:t xml:space="preserve"> -</w:t>
      </w:r>
    </w:p>
    <w:p w14:paraId="1895AB6E" w14:textId="77777777" w:rsidR="00260FD8" w:rsidRDefault="00260FD8" w:rsidP="00260FD8"/>
    <w:p w14:paraId="40DE6B82" w14:textId="77777777" w:rsidR="00260FD8" w:rsidRDefault="00260FD8" w:rsidP="00260FD8">
      <w:r>
        <w:t xml:space="preserve">Teresa </w:t>
      </w:r>
      <w:proofErr w:type="spellStart"/>
      <w:r>
        <w:t>Palahí</w:t>
      </w:r>
      <w:proofErr w:type="spellEnd"/>
      <w:r>
        <w:t>, CERMI Estatal</w:t>
      </w:r>
    </w:p>
    <w:p w14:paraId="2FCF3E2F" w14:textId="77777777" w:rsidR="00260FD8" w:rsidRDefault="00260FD8" w:rsidP="00260FD8">
      <w:r>
        <w:t>Luis Alon</w:t>
      </w:r>
      <w:r w:rsidR="00AE0ACD">
        <w:t>so</w:t>
      </w:r>
      <w:r>
        <w:t xml:space="preserve"> Calzada, CERMI Estatal </w:t>
      </w:r>
    </w:p>
    <w:p w14:paraId="3C915064" w14:textId="77777777" w:rsidR="00260FD8" w:rsidRDefault="00260FD8" w:rsidP="00260FD8"/>
    <w:p w14:paraId="2DC5D276" w14:textId="77777777" w:rsidR="00260FD8" w:rsidRPr="00260FD8" w:rsidRDefault="00260FD8" w:rsidP="00260FD8">
      <w:pPr>
        <w:rPr>
          <w:b/>
        </w:rPr>
      </w:pPr>
      <w:r w:rsidRPr="00260FD8">
        <w:rPr>
          <w:b/>
        </w:rPr>
        <w:t xml:space="preserve">10,30 h. </w:t>
      </w:r>
      <w:r w:rsidR="0005775A" w:rsidRPr="00260FD8">
        <w:rPr>
          <w:b/>
        </w:rPr>
        <w:t>Ponencia.</w:t>
      </w:r>
      <w:r w:rsidR="0005775A">
        <w:rPr>
          <w:b/>
        </w:rPr>
        <w:t xml:space="preserve"> -</w:t>
      </w:r>
    </w:p>
    <w:p w14:paraId="1927D34F" w14:textId="77777777" w:rsidR="00260FD8" w:rsidRDefault="00260FD8" w:rsidP="00260FD8"/>
    <w:p w14:paraId="27E23A65" w14:textId="77777777" w:rsidR="00260FD8" w:rsidRPr="00260FD8" w:rsidRDefault="00260FD8" w:rsidP="00260FD8">
      <w:pPr>
        <w:jc w:val="both"/>
        <w:rPr>
          <w:b/>
          <w:i/>
        </w:rPr>
      </w:pPr>
      <w:r w:rsidRPr="00260FD8">
        <w:rPr>
          <w:b/>
          <w:i/>
        </w:rPr>
        <w:t>La oportunidad de los nuevos fondos europeos para la discapacidad organizada en los territorios</w:t>
      </w:r>
    </w:p>
    <w:p w14:paraId="2CE6ED1D" w14:textId="77777777" w:rsidR="00260FD8" w:rsidRPr="0005775A" w:rsidRDefault="00260FD8" w:rsidP="00260FD8">
      <w:r w:rsidRPr="0005775A">
        <w:t xml:space="preserve">María </w:t>
      </w:r>
      <w:proofErr w:type="spellStart"/>
      <w:r w:rsidRPr="0005775A">
        <w:t>Tussy</w:t>
      </w:r>
      <w:proofErr w:type="spellEnd"/>
      <w:r w:rsidRPr="0005775A">
        <w:t>, Fundación ONCE</w:t>
      </w:r>
    </w:p>
    <w:p w14:paraId="322342C2" w14:textId="77777777" w:rsidR="00260FD8" w:rsidRPr="0005775A" w:rsidRDefault="00260FD8" w:rsidP="00260FD8">
      <w:r w:rsidRPr="0005775A">
        <w:t>José Antonio Romero, CERMI CLM</w:t>
      </w:r>
    </w:p>
    <w:p w14:paraId="0DC4E26C" w14:textId="77777777" w:rsidR="00260FD8" w:rsidRDefault="00260FD8" w:rsidP="00260FD8"/>
    <w:p w14:paraId="552F09D2" w14:textId="77777777" w:rsidR="00260FD8" w:rsidRDefault="00260FD8" w:rsidP="00260FD8">
      <w:r>
        <w:t xml:space="preserve">Debate con las personas participantes </w:t>
      </w:r>
    </w:p>
    <w:p w14:paraId="0898AD29" w14:textId="77777777" w:rsidR="00260FD8" w:rsidRDefault="00260FD8" w:rsidP="00260FD8"/>
    <w:p w14:paraId="6437B8A3" w14:textId="77777777" w:rsidR="00260FD8" w:rsidRPr="00260FD8" w:rsidRDefault="00F853E0" w:rsidP="00260FD8">
      <w:pPr>
        <w:rPr>
          <w:b/>
        </w:rPr>
      </w:pPr>
      <w:r>
        <w:rPr>
          <w:b/>
        </w:rPr>
        <w:t>11,15</w:t>
      </w:r>
      <w:r w:rsidR="00260FD8">
        <w:rPr>
          <w:b/>
        </w:rPr>
        <w:t xml:space="preserve"> h.</w:t>
      </w:r>
      <w:r w:rsidR="00260FD8" w:rsidRPr="00260FD8">
        <w:rPr>
          <w:b/>
        </w:rPr>
        <w:t xml:space="preserve"> </w:t>
      </w:r>
      <w:r w:rsidR="0005775A" w:rsidRPr="00260FD8">
        <w:rPr>
          <w:b/>
        </w:rPr>
        <w:t>Ponencia.</w:t>
      </w:r>
      <w:r w:rsidR="0005775A">
        <w:rPr>
          <w:b/>
        </w:rPr>
        <w:t xml:space="preserve"> -</w:t>
      </w:r>
    </w:p>
    <w:p w14:paraId="48B32EA4" w14:textId="77777777" w:rsidR="00260FD8" w:rsidRDefault="00260FD8" w:rsidP="00260FD8"/>
    <w:p w14:paraId="1D1112DC" w14:textId="77777777" w:rsidR="00260FD8" w:rsidRPr="00260FD8" w:rsidRDefault="00087A1B" w:rsidP="00260FD8">
      <w:pPr>
        <w:jc w:val="both"/>
        <w:rPr>
          <w:b/>
          <w:i/>
        </w:rPr>
      </w:pPr>
      <w:r>
        <w:rPr>
          <w:b/>
          <w:i/>
        </w:rPr>
        <w:t>COMPAS</w:t>
      </w:r>
      <w:r w:rsidR="00260FD8" w:rsidRPr="00260FD8">
        <w:rPr>
          <w:b/>
          <w:i/>
        </w:rPr>
        <w:t>S, una herramienta para modelos organizacionales sostenibles</w:t>
      </w:r>
    </w:p>
    <w:p w14:paraId="330D4E20" w14:textId="77777777" w:rsidR="00260FD8" w:rsidRPr="0005775A" w:rsidRDefault="00260FD8" w:rsidP="00260FD8">
      <w:r w:rsidRPr="0005775A">
        <w:t>Sabina Lobato, Fundación ONCE</w:t>
      </w:r>
    </w:p>
    <w:p w14:paraId="207AF10D" w14:textId="77777777" w:rsidR="00260FD8" w:rsidRPr="0005775A" w:rsidRDefault="00260FD8" w:rsidP="00260FD8">
      <w:r w:rsidRPr="0005775A">
        <w:t xml:space="preserve">Pilar </w:t>
      </w:r>
      <w:proofErr w:type="spellStart"/>
      <w:r w:rsidRPr="0005775A">
        <w:t>Villarino</w:t>
      </w:r>
      <w:proofErr w:type="spellEnd"/>
      <w:r w:rsidRPr="0005775A">
        <w:t xml:space="preserve">, CERMI Estatal </w:t>
      </w:r>
    </w:p>
    <w:p w14:paraId="277E47E1" w14:textId="77777777" w:rsidR="00260FD8" w:rsidRDefault="00260FD8" w:rsidP="00260FD8"/>
    <w:p w14:paraId="32985982" w14:textId="77777777" w:rsidR="00260FD8" w:rsidRPr="00260FD8" w:rsidRDefault="00260FD8" w:rsidP="00260FD8">
      <w:pPr>
        <w:rPr>
          <w:b/>
        </w:rPr>
      </w:pPr>
      <w:r w:rsidRPr="00260FD8">
        <w:rPr>
          <w:b/>
        </w:rPr>
        <w:t xml:space="preserve">11,45 h. </w:t>
      </w:r>
      <w:r w:rsidR="0005775A" w:rsidRPr="00260FD8">
        <w:rPr>
          <w:b/>
        </w:rPr>
        <w:t>Ponencia</w:t>
      </w:r>
      <w:r w:rsidR="0005775A">
        <w:rPr>
          <w:b/>
        </w:rPr>
        <w:t>s</w:t>
      </w:r>
      <w:r w:rsidR="0005775A" w:rsidRPr="00260FD8">
        <w:rPr>
          <w:b/>
        </w:rPr>
        <w:t>. -</w:t>
      </w:r>
    </w:p>
    <w:p w14:paraId="19AE90BE" w14:textId="77777777" w:rsidR="00260FD8" w:rsidRDefault="00260FD8" w:rsidP="00260FD8"/>
    <w:p w14:paraId="58F38B8F" w14:textId="77777777" w:rsidR="00260FD8" w:rsidRDefault="00260FD8" w:rsidP="00260FD8">
      <w:pPr>
        <w:jc w:val="both"/>
        <w:rPr>
          <w:b/>
          <w:i/>
        </w:rPr>
      </w:pPr>
      <w:r w:rsidRPr="00260FD8">
        <w:rPr>
          <w:b/>
          <w:i/>
        </w:rPr>
        <w:t>Contratos programas entre CERMI Estatal y CERMIS Autonómicos - Situación y renovaciones</w:t>
      </w:r>
    </w:p>
    <w:p w14:paraId="123DD22E" w14:textId="77777777" w:rsidR="00260FD8" w:rsidRPr="0005775A" w:rsidRDefault="00260FD8" w:rsidP="00260FD8">
      <w:pPr>
        <w:jc w:val="both"/>
      </w:pPr>
      <w:r w:rsidRPr="0005775A">
        <w:t>Luis Alonso, CERMI Estatal</w:t>
      </w:r>
    </w:p>
    <w:p w14:paraId="68B4F165" w14:textId="77777777" w:rsidR="00260FD8" w:rsidRDefault="00260FD8" w:rsidP="00260FD8"/>
    <w:p w14:paraId="009DA2DC" w14:textId="77777777" w:rsidR="00260FD8" w:rsidRPr="00260FD8" w:rsidRDefault="00260FD8" w:rsidP="00260FD8">
      <w:pPr>
        <w:jc w:val="both"/>
        <w:rPr>
          <w:b/>
          <w:i/>
        </w:rPr>
      </w:pPr>
      <w:r w:rsidRPr="00260FD8">
        <w:rPr>
          <w:b/>
          <w:i/>
        </w:rPr>
        <w:lastRenderedPageBreak/>
        <w:t>Contratos programas entre CERMI Mujeres y CERMIS Autonómicos</w:t>
      </w:r>
    </w:p>
    <w:p w14:paraId="3A7D8C5E" w14:textId="77777777" w:rsidR="00260FD8" w:rsidRPr="0005775A" w:rsidRDefault="00260FD8" w:rsidP="00260FD8">
      <w:pPr>
        <w:jc w:val="both"/>
      </w:pPr>
      <w:r w:rsidRPr="0005775A">
        <w:t>Isabel Caballero</w:t>
      </w:r>
      <w:r w:rsidR="00F853E0" w:rsidRPr="0005775A">
        <w:t>, Fundación CERMI Mujeres</w:t>
      </w:r>
    </w:p>
    <w:p w14:paraId="7D7EBFB2" w14:textId="77777777" w:rsidR="00260FD8" w:rsidRDefault="00260FD8" w:rsidP="00260FD8"/>
    <w:p w14:paraId="028D1B42" w14:textId="77777777" w:rsidR="00377FA6" w:rsidRDefault="00377FA6" w:rsidP="00260FD8">
      <w:pPr>
        <w:rPr>
          <w:b/>
        </w:rPr>
      </w:pPr>
      <w:r>
        <w:rPr>
          <w:b/>
        </w:rPr>
        <w:t>12,15</w:t>
      </w:r>
      <w:r w:rsidR="00260FD8" w:rsidRPr="00260FD8">
        <w:rPr>
          <w:b/>
        </w:rPr>
        <w:t xml:space="preserve"> h. </w:t>
      </w:r>
      <w:r w:rsidR="0005775A">
        <w:rPr>
          <w:b/>
        </w:rPr>
        <w:t>Ponencia. -</w:t>
      </w:r>
    </w:p>
    <w:p w14:paraId="7A5B75BC" w14:textId="77777777" w:rsidR="00377FA6" w:rsidRDefault="00377FA6" w:rsidP="00260FD8">
      <w:pPr>
        <w:rPr>
          <w:b/>
        </w:rPr>
      </w:pPr>
    </w:p>
    <w:p w14:paraId="21C0A76F" w14:textId="77777777" w:rsidR="00377FA6" w:rsidRPr="00EE4AB2" w:rsidRDefault="00377FA6" w:rsidP="00260FD8">
      <w:pPr>
        <w:rPr>
          <w:b/>
          <w:i/>
        </w:rPr>
      </w:pPr>
      <w:r w:rsidRPr="00EE4AB2">
        <w:rPr>
          <w:b/>
          <w:i/>
        </w:rPr>
        <w:t xml:space="preserve">Comunicar </w:t>
      </w:r>
      <w:r w:rsidR="00EE4AB2" w:rsidRPr="00EE4AB2">
        <w:rPr>
          <w:b/>
          <w:i/>
        </w:rPr>
        <w:t>en tiempos de pandemia</w:t>
      </w:r>
      <w:r w:rsidR="00EE4AB2">
        <w:rPr>
          <w:b/>
          <w:i/>
        </w:rPr>
        <w:t>: claves para colocar los mensajes sociales</w:t>
      </w:r>
    </w:p>
    <w:p w14:paraId="76E41AB9" w14:textId="77777777" w:rsidR="00377FA6" w:rsidRPr="0005775A" w:rsidRDefault="00377FA6" w:rsidP="00260FD8">
      <w:r w:rsidRPr="0005775A">
        <w:t>Almudena Pérez, Responsable de Prensa del CERMI Estatal</w:t>
      </w:r>
    </w:p>
    <w:p w14:paraId="27E21D66" w14:textId="77777777" w:rsidR="00377FA6" w:rsidRDefault="00377FA6" w:rsidP="00260FD8">
      <w:pPr>
        <w:rPr>
          <w:b/>
        </w:rPr>
      </w:pPr>
    </w:p>
    <w:p w14:paraId="288EA501" w14:textId="77777777" w:rsidR="00260FD8" w:rsidRPr="00260FD8" w:rsidRDefault="00377FA6" w:rsidP="00260FD8">
      <w:pPr>
        <w:rPr>
          <w:b/>
        </w:rPr>
      </w:pPr>
      <w:r>
        <w:rPr>
          <w:b/>
        </w:rPr>
        <w:t xml:space="preserve">12,45 h. </w:t>
      </w:r>
      <w:r w:rsidR="00260FD8" w:rsidRPr="00260FD8">
        <w:rPr>
          <w:b/>
        </w:rPr>
        <w:t xml:space="preserve">Fin de la primera </w:t>
      </w:r>
      <w:r w:rsidR="0005775A" w:rsidRPr="00260FD8">
        <w:rPr>
          <w:b/>
        </w:rPr>
        <w:t>jornada</w:t>
      </w:r>
      <w:r w:rsidR="0005775A">
        <w:rPr>
          <w:b/>
        </w:rPr>
        <w:t>. -</w:t>
      </w:r>
    </w:p>
    <w:p w14:paraId="035CCDC4" w14:textId="77777777" w:rsidR="00260FD8" w:rsidRDefault="00260FD8" w:rsidP="00260FD8"/>
    <w:p w14:paraId="1A4E86BC" w14:textId="77777777" w:rsidR="00C0118A" w:rsidRDefault="00C0118A" w:rsidP="00260FD8"/>
    <w:p w14:paraId="5193AC6B" w14:textId="77777777" w:rsidR="00260FD8" w:rsidRDefault="00260FD8" w:rsidP="00260FD8">
      <w:pPr>
        <w:jc w:val="center"/>
      </w:pPr>
      <w:r>
        <w:t>*******</w:t>
      </w:r>
    </w:p>
    <w:p w14:paraId="294A61B5" w14:textId="77777777" w:rsidR="0005775A" w:rsidRDefault="0005775A" w:rsidP="00260FD8">
      <w:pPr>
        <w:rPr>
          <w:u w:val="single"/>
        </w:rPr>
      </w:pPr>
    </w:p>
    <w:p w14:paraId="2593389E" w14:textId="77777777" w:rsidR="0005775A" w:rsidRDefault="0005775A" w:rsidP="00260FD8">
      <w:pPr>
        <w:rPr>
          <w:u w:val="single"/>
        </w:rPr>
      </w:pPr>
    </w:p>
    <w:p w14:paraId="1BEFD367" w14:textId="77777777" w:rsidR="00260FD8" w:rsidRPr="00260FD8" w:rsidRDefault="00260FD8" w:rsidP="00260FD8">
      <w:pPr>
        <w:rPr>
          <w:u w:val="single"/>
        </w:rPr>
      </w:pPr>
      <w:r w:rsidRPr="00260FD8">
        <w:rPr>
          <w:u w:val="single"/>
        </w:rPr>
        <w:t>Segunda jornada (de mañana)</w:t>
      </w:r>
      <w:r w:rsidR="0005775A">
        <w:rPr>
          <w:u w:val="single"/>
        </w:rPr>
        <w:t>, día 29 de enero</w:t>
      </w:r>
    </w:p>
    <w:p w14:paraId="5A8DCD44" w14:textId="77777777" w:rsidR="00260FD8" w:rsidRDefault="00260FD8" w:rsidP="00260FD8"/>
    <w:p w14:paraId="0D08820C" w14:textId="77777777" w:rsidR="00260FD8" w:rsidRPr="00260FD8" w:rsidRDefault="00260FD8" w:rsidP="00260FD8">
      <w:pPr>
        <w:jc w:val="both"/>
        <w:rPr>
          <w:b/>
        </w:rPr>
      </w:pPr>
      <w:r w:rsidRPr="00260FD8">
        <w:rPr>
          <w:b/>
        </w:rPr>
        <w:t xml:space="preserve">10,00 h. Presentación de </w:t>
      </w:r>
      <w:r w:rsidR="0005775A" w:rsidRPr="00260FD8">
        <w:rPr>
          <w:b/>
        </w:rPr>
        <w:t>estudio.</w:t>
      </w:r>
      <w:r w:rsidR="0005775A">
        <w:rPr>
          <w:b/>
        </w:rPr>
        <w:t xml:space="preserve"> -</w:t>
      </w:r>
    </w:p>
    <w:p w14:paraId="1A71BFC2" w14:textId="77777777" w:rsidR="00260FD8" w:rsidRDefault="00260FD8" w:rsidP="00260FD8">
      <w:pPr>
        <w:jc w:val="both"/>
      </w:pPr>
    </w:p>
    <w:p w14:paraId="18D62E33" w14:textId="77777777" w:rsidR="00260FD8" w:rsidRPr="00260FD8" w:rsidRDefault="00260FD8" w:rsidP="00260FD8">
      <w:pPr>
        <w:jc w:val="both"/>
        <w:rPr>
          <w:b/>
          <w:i/>
        </w:rPr>
      </w:pPr>
      <w:r w:rsidRPr="00260FD8">
        <w:rPr>
          <w:b/>
          <w:i/>
        </w:rPr>
        <w:t>Grado de inclusión de las personas con discapacidad en Canarias - Estudio del CERMI Estatal y del CERMI Canarias</w:t>
      </w:r>
    </w:p>
    <w:p w14:paraId="6BB72142" w14:textId="77777777" w:rsidR="00260FD8" w:rsidRPr="0005775A" w:rsidRDefault="00260FD8" w:rsidP="00260FD8">
      <w:pPr>
        <w:jc w:val="both"/>
      </w:pPr>
      <w:r w:rsidRPr="0005775A">
        <w:t xml:space="preserve">Carmen </w:t>
      </w:r>
      <w:proofErr w:type="spellStart"/>
      <w:r w:rsidRPr="0005775A">
        <w:t>Laucirica</w:t>
      </w:r>
      <w:proofErr w:type="spellEnd"/>
      <w:r w:rsidRPr="0005775A">
        <w:t>, Presidenta del CERMI Canarias</w:t>
      </w:r>
    </w:p>
    <w:p w14:paraId="6B83CCCC" w14:textId="77777777" w:rsidR="00260FD8" w:rsidRDefault="00260FD8" w:rsidP="00260FD8">
      <w:pPr>
        <w:jc w:val="both"/>
      </w:pPr>
    </w:p>
    <w:p w14:paraId="3A5496A3" w14:textId="77777777" w:rsidR="00260FD8" w:rsidRPr="00260FD8" w:rsidRDefault="00260FD8" w:rsidP="00260FD8">
      <w:pPr>
        <w:jc w:val="both"/>
        <w:rPr>
          <w:b/>
        </w:rPr>
      </w:pPr>
      <w:r w:rsidRPr="00260FD8">
        <w:rPr>
          <w:b/>
        </w:rPr>
        <w:t xml:space="preserve">10,30 h. </w:t>
      </w:r>
      <w:r w:rsidR="0005775A" w:rsidRPr="00260FD8">
        <w:rPr>
          <w:b/>
        </w:rPr>
        <w:t>Ponencia.</w:t>
      </w:r>
      <w:r w:rsidR="0005775A">
        <w:rPr>
          <w:b/>
        </w:rPr>
        <w:t xml:space="preserve"> -</w:t>
      </w:r>
    </w:p>
    <w:p w14:paraId="5A23ADAD" w14:textId="77777777" w:rsidR="00260FD8" w:rsidRDefault="00260FD8" w:rsidP="00260FD8">
      <w:pPr>
        <w:jc w:val="both"/>
        <w:rPr>
          <w:b/>
          <w:i/>
        </w:rPr>
      </w:pPr>
    </w:p>
    <w:p w14:paraId="25CAA41C" w14:textId="77777777" w:rsidR="00260FD8" w:rsidRPr="00260FD8" w:rsidRDefault="00260FD8" w:rsidP="00260FD8">
      <w:pPr>
        <w:jc w:val="both"/>
        <w:rPr>
          <w:b/>
          <w:i/>
        </w:rPr>
      </w:pPr>
      <w:r w:rsidRPr="00260FD8">
        <w:rPr>
          <w:b/>
          <w:i/>
        </w:rPr>
        <w:t>Mentiras arriesgadas - ¿Qué supone</w:t>
      </w:r>
      <w:r w:rsidR="00F853E0">
        <w:rPr>
          <w:b/>
          <w:i/>
        </w:rPr>
        <w:t xml:space="preserve"> verdaderamente </w:t>
      </w:r>
      <w:r w:rsidRPr="00260FD8">
        <w:rPr>
          <w:b/>
          <w:i/>
        </w:rPr>
        <w:t>la Ley Orgánica 3/2020, de 29 de diciembre, por la que se modifica la Ley Orgánica 2/2006, de 3 de mayo, de Educación</w:t>
      </w:r>
      <w:r>
        <w:rPr>
          <w:b/>
          <w:i/>
        </w:rPr>
        <w:t xml:space="preserve">, </w:t>
      </w:r>
      <w:r w:rsidRPr="00260FD8">
        <w:rPr>
          <w:b/>
          <w:i/>
        </w:rPr>
        <w:t>para la educación inclusiva?</w:t>
      </w:r>
    </w:p>
    <w:p w14:paraId="6A068CFA" w14:textId="77777777" w:rsidR="00260FD8" w:rsidRPr="0005775A" w:rsidRDefault="00260FD8" w:rsidP="00260FD8">
      <w:pPr>
        <w:jc w:val="both"/>
      </w:pPr>
      <w:r w:rsidRPr="0005775A">
        <w:t xml:space="preserve">Jesús </w:t>
      </w:r>
      <w:r w:rsidR="0005775A" w:rsidRPr="0005775A">
        <w:t>Martín, CERMI Estatal</w:t>
      </w:r>
    </w:p>
    <w:p w14:paraId="185B459D" w14:textId="77777777" w:rsidR="00377FA6" w:rsidRPr="0005775A" w:rsidRDefault="00377FA6" w:rsidP="00260FD8">
      <w:pPr>
        <w:jc w:val="both"/>
      </w:pPr>
      <w:r w:rsidRPr="0005775A">
        <w:t>Mª Luz Sanz, CERMI Navarra (CERMIN)</w:t>
      </w:r>
    </w:p>
    <w:p w14:paraId="008A5601" w14:textId="77777777" w:rsidR="00260FD8" w:rsidRDefault="00260FD8" w:rsidP="00260FD8">
      <w:pPr>
        <w:jc w:val="both"/>
      </w:pPr>
    </w:p>
    <w:p w14:paraId="56122028" w14:textId="77777777" w:rsidR="00260FD8" w:rsidRDefault="00260FD8" w:rsidP="00260FD8">
      <w:pPr>
        <w:jc w:val="both"/>
      </w:pPr>
      <w:r>
        <w:t>Debate con las personas participantes</w:t>
      </w:r>
    </w:p>
    <w:p w14:paraId="1068766D" w14:textId="77777777" w:rsidR="00260FD8" w:rsidRDefault="00260FD8" w:rsidP="00260FD8">
      <w:pPr>
        <w:jc w:val="both"/>
      </w:pPr>
    </w:p>
    <w:p w14:paraId="1293F503" w14:textId="77777777" w:rsidR="00260FD8" w:rsidRPr="00F853E0" w:rsidRDefault="00F853E0" w:rsidP="00260FD8">
      <w:pPr>
        <w:jc w:val="both"/>
        <w:rPr>
          <w:b/>
        </w:rPr>
      </w:pPr>
      <w:r>
        <w:rPr>
          <w:b/>
        </w:rPr>
        <w:t xml:space="preserve">11,15 h. </w:t>
      </w:r>
      <w:r w:rsidR="0005775A">
        <w:rPr>
          <w:b/>
        </w:rPr>
        <w:t>Ponencia. -</w:t>
      </w:r>
    </w:p>
    <w:p w14:paraId="512B3D85" w14:textId="77777777" w:rsidR="00260FD8" w:rsidRDefault="00260FD8" w:rsidP="00260FD8">
      <w:pPr>
        <w:jc w:val="both"/>
        <w:rPr>
          <w:b/>
          <w:i/>
        </w:rPr>
      </w:pPr>
    </w:p>
    <w:p w14:paraId="02E3F176" w14:textId="77777777" w:rsidR="00260FD8" w:rsidRPr="00260FD8" w:rsidRDefault="00260FD8" w:rsidP="00260FD8">
      <w:pPr>
        <w:jc w:val="both"/>
        <w:rPr>
          <w:b/>
          <w:i/>
        </w:rPr>
      </w:pPr>
      <w:r w:rsidRPr="00260FD8">
        <w:rPr>
          <w:b/>
          <w:i/>
        </w:rPr>
        <w:t>¿Cómo actuar desde los CERMIS antes delitos de odio contra personas con discapacidad?</w:t>
      </w:r>
    </w:p>
    <w:p w14:paraId="7DB2DCAF" w14:textId="77777777" w:rsidR="00260FD8" w:rsidRPr="0005775A" w:rsidRDefault="00260FD8" w:rsidP="00260FD8">
      <w:pPr>
        <w:jc w:val="both"/>
      </w:pPr>
      <w:r w:rsidRPr="0005775A">
        <w:t>Óscar Moral - CERMI C. de Madrid</w:t>
      </w:r>
    </w:p>
    <w:p w14:paraId="51C914D8" w14:textId="77777777" w:rsidR="00260FD8" w:rsidRDefault="00260FD8" w:rsidP="00260FD8">
      <w:pPr>
        <w:jc w:val="both"/>
      </w:pPr>
    </w:p>
    <w:p w14:paraId="2A318932" w14:textId="77777777" w:rsidR="00F853E0" w:rsidRPr="00F853E0" w:rsidRDefault="00F853E0" w:rsidP="00260FD8">
      <w:pPr>
        <w:jc w:val="both"/>
        <w:rPr>
          <w:b/>
        </w:rPr>
      </w:pPr>
      <w:r w:rsidRPr="00F853E0">
        <w:rPr>
          <w:b/>
        </w:rPr>
        <w:t xml:space="preserve">11,45 h. </w:t>
      </w:r>
      <w:r w:rsidR="0005775A" w:rsidRPr="00F853E0">
        <w:rPr>
          <w:b/>
        </w:rPr>
        <w:t>Ponencia.</w:t>
      </w:r>
      <w:r w:rsidR="0005775A">
        <w:rPr>
          <w:b/>
        </w:rPr>
        <w:t xml:space="preserve"> -</w:t>
      </w:r>
      <w:r w:rsidRPr="00F853E0">
        <w:rPr>
          <w:b/>
        </w:rPr>
        <w:t xml:space="preserve"> </w:t>
      </w:r>
    </w:p>
    <w:p w14:paraId="49691E20" w14:textId="77777777" w:rsidR="00F853E0" w:rsidRDefault="00F853E0" w:rsidP="00260FD8">
      <w:pPr>
        <w:jc w:val="both"/>
      </w:pPr>
    </w:p>
    <w:p w14:paraId="60B59F18" w14:textId="77777777" w:rsidR="00260FD8" w:rsidRPr="00F853E0" w:rsidRDefault="00F853E0" w:rsidP="00260FD8">
      <w:pPr>
        <w:jc w:val="both"/>
        <w:rPr>
          <w:b/>
          <w:i/>
        </w:rPr>
      </w:pPr>
      <w:r>
        <w:rPr>
          <w:b/>
          <w:i/>
        </w:rPr>
        <w:lastRenderedPageBreak/>
        <w:t>Búsqueda de a</w:t>
      </w:r>
      <w:r w:rsidR="00260FD8" w:rsidRPr="00F853E0">
        <w:rPr>
          <w:b/>
          <w:i/>
        </w:rPr>
        <w:t>poyos pro-bo</w:t>
      </w:r>
      <w:r>
        <w:rPr>
          <w:b/>
          <w:i/>
        </w:rPr>
        <w:t>no para los CERMIS Autonómicos:</w:t>
      </w:r>
      <w:r w:rsidR="00260FD8" w:rsidRPr="00F853E0">
        <w:rPr>
          <w:b/>
          <w:i/>
        </w:rPr>
        <w:t xml:space="preserve"> Las clínicas jurídicas</w:t>
      </w:r>
    </w:p>
    <w:p w14:paraId="32A54405" w14:textId="77777777" w:rsidR="00260FD8" w:rsidRPr="0005775A" w:rsidRDefault="00260FD8" w:rsidP="00260FD8">
      <w:pPr>
        <w:jc w:val="both"/>
      </w:pPr>
      <w:r w:rsidRPr="0005775A">
        <w:t xml:space="preserve">Luis </w:t>
      </w:r>
      <w:proofErr w:type="spellStart"/>
      <w:r w:rsidRPr="0005775A">
        <w:t>Vañó</w:t>
      </w:r>
      <w:proofErr w:type="spellEnd"/>
      <w:r w:rsidRPr="0005775A">
        <w:t>, CERMI CV</w:t>
      </w:r>
    </w:p>
    <w:p w14:paraId="092F47AA" w14:textId="77777777" w:rsidR="00F853E0" w:rsidRDefault="00F853E0" w:rsidP="00260FD8">
      <w:pPr>
        <w:jc w:val="both"/>
      </w:pPr>
    </w:p>
    <w:p w14:paraId="75DD020C" w14:textId="77777777" w:rsidR="00F853E0" w:rsidRPr="00F853E0" w:rsidRDefault="00F853E0" w:rsidP="00260FD8">
      <w:pPr>
        <w:jc w:val="both"/>
        <w:rPr>
          <w:b/>
        </w:rPr>
      </w:pPr>
      <w:r w:rsidRPr="00F853E0">
        <w:rPr>
          <w:b/>
        </w:rPr>
        <w:t>12,15 h. Ponencia.</w:t>
      </w:r>
    </w:p>
    <w:p w14:paraId="3AA47687" w14:textId="77777777" w:rsidR="00260FD8" w:rsidRDefault="00260FD8" w:rsidP="00260FD8">
      <w:pPr>
        <w:jc w:val="both"/>
      </w:pPr>
    </w:p>
    <w:p w14:paraId="5263EFBC" w14:textId="77777777" w:rsidR="00F853E0" w:rsidRPr="00F853E0" w:rsidRDefault="00F853E0" w:rsidP="00260FD8">
      <w:pPr>
        <w:jc w:val="both"/>
        <w:rPr>
          <w:b/>
          <w:i/>
        </w:rPr>
      </w:pPr>
      <w:r w:rsidRPr="00F853E0">
        <w:rPr>
          <w:b/>
          <w:i/>
        </w:rPr>
        <w:t xml:space="preserve">Activismo digital, ¿cómo usar las redes sociales </w:t>
      </w:r>
      <w:r>
        <w:rPr>
          <w:b/>
          <w:i/>
        </w:rPr>
        <w:t>en</w:t>
      </w:r>
      <w:r w:rsidRPr="00F853E0">
        <w:rPr>
          <w:b/>
          <w:i/>
        </w:rPr>
        <w:t xml:space="preserve"> favor de la agenda política de la discapacidad?</w:t>
      </w:r>
    </w:p>
    <w:p w14:paraId="5EF0DF34" w14:textId="77777777" w:rsidR="00F853E0" w:rsidRPr="0005775A" w:rsidRDefault="00F853E0" w:rsidP="00260FD8">
      <w:pPr>
        <w:jc w:val="both"/>
      </w:pPr>
      <w:r w:rsidRPr="0005775A">
        <w:t>Jesús</w:t>
      </w:r>
      <w:r w:rsidR="0005775A" w:rsidRPr="0005775A">
        <w:t xml:space="preserve"> González Amago, Fundación ONCE</w:t>
      </w:r>
    </w:p>
    <w:p w14:paraId="59AFBAE9" w14:textId="77777777" w:rsidR="00F853E0" w:rsidRDefault="00F853E0" w:rsidP="00260FD8">
      <w:pPr>
        <w:jc w:val="both"/>
      </w:pPr>
    </w:p>
    <w:p w14:paraId="45A2617F" w14:textId="77777777" w:rsidR="00260FD8" w:rsidRDefault="00F853E0" w:rsidP="00260FD8">
      <w:pPr>
        <w:jc w:val="both"/>
        <w:rPr>
          <w:b/>
        </w:rPr>
      </w:pPr>
      <w:r w:rsidRPr="00F853E0">
        <w:rPr>
          <w:b/>
        </w:rPr>
        <w:t>12,45 h. Fin de la sesión y de las jornadas</w:t>
      </w:r>
      <w:r>
        <w:rPr>
          <w:b/>
        </w:rPr>
        <w:t>.</w:t>
      </w:r>
    </w:p>
    <w:p w14:paraId="018331B6" w14:textId="77777777" w:rsidR="00C0118A" w:rsidRDefault="00C0118A" w:rsidP="00260FD8">
      <w:pPr>
        <w:jc w:val="both"/>
        <w:rPr>
          <w:b/>
        </w:rPr>
      </w:pPr>
    </w:p>
    <w:p w14:paraId="2116CE2A" w14:textId="77777777" w:rsidR="00C0118A" w:rsidRDefault="00C0118A" w:rsidP="00260FD8">
      <w:pPr>
        <w:jc w:val="both"/>
        <w:rPr>
          <w:b/>
        </w:rPr>
      </w:pPr>
    </w:p>
    <w:p w14:paraId="02EFD9D5" w14:textId="77777777" w:rsidR="00C0118A" w:rsidRDefault="00C0118A" w:rsidP="00C0118A">
      <w:pPr>
        <w:jc w:val="center"/>
      </w:pPr>
      <w:r>
        <w:t>********</w:t>
      </w:r>
    </w:p>
    <w:p w14:paraId="468484AD" w14:textId="77777777" w:rsidR="00C0118A" w:rsidRPr="00F853E0" w:rsidRDefault="00C0118A" w:rsidP="00260FD8">
      <w:pPr>
        <w:jc w:val="both"/>
        <w:rPr>
          <w:b/>
        </w:rPr>
      </w:pPr>
    </w:p>
    <w:sectPr w:rsidR="00C0118A" w:rsidRPr="00F853E0" w:rsidSect="00476FCE">
      <w:footerReference w:type="even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3CE22" w14:textId="77777777" w:rsidR="006D4873" w:rsidRDefault="006D4873" w:rsidP="00F853E0">
      <w:r>
        <w:separator/>
      </w:r>
    </w:p>
  </w:endnote>
  <w:endnote w:type="continuationSeparator" w:id="0">
    <w:p w14:paraId="07E30A7E" w14:textId="77777777" w:rsidR="006D4873" w:rsidRDefault="006D4873" w:rsidP="00F8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76271" w14:textId="77777777" w:rsidR="00377FA6" w:rsidRDefault="00377FA6" w:rsidP="00F853E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C8734E" w14:textId="77777777" w:rsidR="00377FA6" w:rsidRDefault="00377FA6" w:rsidP="00F853E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ADBAF" w14:textId="77777777" w:rsidR="00377FA6" w:rsidRDefault="00377FA6" w:rsidP="00F853E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363A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81AC5BE" w14:textId="77777777" w:rsidR="00377FA6" w:rsidRDefault="00377FA6" w:rsidP="00F853E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F8FA6" w14:textId="77777777" w:rsidR="006D4873" w:rsidRDefault="006D4873" w:rsidP="00F853E0">
      <w:r>
        <w:separator/>
      </w:r>
    </w:p>
  </w:footnote>
  <w:footnote w:type="continuationSeparator" w:id="0">
    <w:p w14:paraId="12292DBA" w14:textId="77777777" w:rsidR="006D4873" w:rsidRDefault="006D4873" w:rsidP="00F85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D8"/>
    <w:rsid w:val="0000779D"/>
    <w:rsid w:val="0005775A"/>
    <w:rsid w:val="00087A1B"/>
    <w:rsid w:val="001B73E3"/>
    <w:rsid w:val="00227B26"/>
    <w:rsid w:val="00237CFA"/>
    <w:rsid w:val="00243875"/>
    <w:rsid w:val="00260FD8"/>
    <w:rsid w:val="00267F95"/>
    <w:rsid w:val="00274EF3"/>
    <w:rsid w:val="00377FA6"/>
    <w:rsid w:val="00476FCE"/>
    <w:rsid w:val="005D7496"/>
    <w:rsid w:val="006363A9"/>
    <w:rsid w:val="006D4873"/>
    <w:rsid w:val="006E0852"/>
    <w:rsid w:val="007237DE"/>
    <w:rsid w:val="00857521"/>
    <w:rsid w:val="00AE0ACD"/>
    <w:rsid w:val="00B101AA"/>
    <w:rsid w:val="00B843C3"/>
    <w:rsid w:val="00BD3901"/>
    <w:rsid w:val="00C0118A"/>
    <w:rsid w:val="00C41809"/>
    <w:rsid w:val="00CA6EBB"/>
    <w:rsid w:val="00E678EF"/>
    <w:rsid w:val="00ED35B6"/>
    <w:rsid w:val="00EE4AB2"/>
    <w:rsid w:val="00F8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DAB0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8"/>
        <w:szCs w:val="28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0FD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FD8"/>
    <w:rPr>
      <w:rFonts w:ascii="Lucida Grande" w:hAnsi="Lucida Grande" w:cs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853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3E0"/>
  </w:style>
  <w:style w:type="character" w:styleId="Nmerodepgina">
    <w:name w:val="page number"/>
    <w:basedOn w:val="Fuentedeprrafopredeter"/>
    <w:uiPriority w:val="99"/>
    <w:semiHidden/>
    <w:unhideWhenUsed/>
    <w:rsid w:val="00F853E0"/>
  </w:style>
  <w:style w:type="paragraph" w:styleId="Sinespaciado">
    <w:name w:val="No Spacing"/>
    <w:uiPriority w:val="1"/>
    <w:qFormat/>
    <w:rsid w:val="00636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8"/>
        <w:szCs w:val="28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0FD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FD8"/>
    <w:rPr>
      <w:rFonts w:ascii="Lucida Grande" w:hAnsi="Lucida Grande" w:cs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853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3E0"/>
  </w:style>
  <w:style w:type="character" w:styleId="Nmerodepgina">
    <w:name w:val="page number"/>
    <w:basedOn w:val="Fuentedeprrafopredeter"/>
    <w:uiPriority w:val="99"/>
    <w:semiHidden/>
    <w:unhideWhenUsed/>
    <w:rsid w:val="00F853E0"/>
  </w:style>
  <w:style w:type="paragraph" w:styleId="Sinespaciado">
    <w:name w:val="No Spacing"/>
    <w:uiPriority w:val="1"/>
    <w:qFormat/>
    <w:rsid w:val="00636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1864</Characters>
  <Application>Microsoft Office Word</Application>
  <DocSecurity>0</DocSecurity>
  <Lines>81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Empero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LCPB</dc:creator>
  <cp:lastModifiedBy>HP</cp:lastModifiedBy>
  <cp:revision>2</cp:revision>
  <dcterms:created xsi:type="dcterms:W3CDTF">2021-01-13T15:21:00Z</dcterms:created>
  <dcterms:modified xsi:type="dcterms:W3CDTF">2021-01-13T15:21:00Z</dcterms:modified>
</cp:coreProperties>
</file>