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A1FA" w14:textId="6A13371A" w:rsidR="008C01FF" w:rsidRDefault="00D3183A" w:rsidP="00D3183A">
      <w:pPr>
        <w:jc w:val="center"/>
      </w:pPr>
      <w:r>
        <w:rPr>
          <w:noProof/>
        </w:rPr>
        <w:drawing>
          <wp:inline distT="0" distB="0" distL="0" distR="0" wp14:anchorId="2F225C30" wp14:editId="3D54388D">
            <wp:extent cx="1671637" cy="1085619"/>
            <wp:effectExtent l="0" t="0" r="508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22" cy="10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C407E6">
        <w:rPr>
          <w:noProof/>
          <w:lang w:eastAsia="es-ES"/>
        </w:rPr>
        <w:drawing>
          <wp:inline distT="0" distB="0" distL="0" distR="0" wp14:anchorId="64EFB4E7" wp14:editId="06188A00">
            <wp:extent cx="1386205" cy="1043305"/>
            <wp:effectExtent l="0" t="0" r="4445" b="444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2DECD4D4" wp14:editId="71ADA579">
            <wp:extent cx="2105025" cy="990600"/>
            <wp:effectExtent l="0" t="0" r="9525" b="0"/>
            <wp:docPr id="3" name="Imagen 3" descr="Logotipo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CER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1756" w14:textId="77777777" w:rsidR="00D3183A" w:rsidRDefault="00D3183A" w:rsidP="00D3183A">
      <w:pPr>
        <w:pStyle w:val="Sinespaciado"/>
        <w:jc w:val="center"/>
        <w:rPr>
          <w:sz w:val="28"/>
          <w:szCs w:val="28"/>
        </w:rPr>
      </w:pPr>
    </w:p>
    <w:p w14:paraId="41180675" w14:textId="683B9BEF" w:rsidR="00D3183A" w:rsidRPr="00935801" w:rsidRDefault="00D3183A" w:rsidP="00D3183A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Los presidentes del CERMI Estatal y del CERMI Comunidad de Madrid se complacen en invitarle</w:t>
      </w:r>
    </w:p>
    <w:p w14:paraId="5CF1E021" w14:textId="1FCACADC" w:rsidR="00D3183A" w:rsidRPr="00935801" w:rsidRDefault="00D3183A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 xml:space="preserve">al acto de entrega del premio </w:t>
      </w:r>
      <w:r w:rsidRPr="00935801">
        <w:rPr>
          <w:rFonts w:ascii="Abadi" w:hAnsi="Abadi"/>
          <w:i/>
          <w:iCs/>
          <w:sz w:val="28"/>
          <w:szCs w:val="28"/>
        </w:rPr>
        <w:t>cermi.es</w:t>
      </w:r>
      <w:r w:rsidRPr="00935801">
        <w:rPr>
          <w:rFonts w:ascii="Abadi" w:hAnsi="Abadi"/>
          <w:sz w:val="28"/>
          <w:szCs w:val="28"/>
        </w:rPr>
        <w:t xml:space="preserve"> 2021, en la categoría de Accesibilidad Universal, a</w:t>
      </w:r>
    </w:p>
    <w:p w14:paraId="41D526A6" w14:textId="159079E6" w:rsid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</w:p>
    <w:p w14:paraId="62A12D24" w14:textId="77777777" w:rsidR="00935801" w:rsidRP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</w:p>
    <w:p w14:paraId="4EAED421" w14:textId="3E588EDF" w:rsidR="00D3183A" w:rsidRPr="00935801" w:rsidRDefault="00D3183A" w:rsidP="00935801">
      <w:pPr>
        <w:jc w:val="center"/>
        <w:rPr>
          <w:rFonts w:ascii="Abadi" w:hAnsi="Abadi"/>
          <w:b/>
          <w:bCs/>
          <w:sz w:val="32"/>
          <w:szCs w:val="32"/>
        </w:rPr>
      </w:pPr>
      <w:r w:rsidRPr="00935801">
        <w:rPr>
          <w:rFonts w:ascii="Abadi" w:hAnsi="Abadi"/>
          <w:b/>
          <w:bCs/>
          <w:sz w:val="32"/>
          <w:szCs w:val="32"/>
        </w:rPr>
        <w:t>Metro de Madrid</w:t>
      </w:r>
    </w:p>
    <w:p w14:paraId="417C1EEA" w14:textId="77777777" w:rsidR="00D3183A" w:rsidRPr="00935801" w:rsidRDefault="00D3183A" w:rsidP="00D3183A">
      <w:pPr>
        <w:jc w:val="center"/>
        <w:rPr>
          <w:rFonts w:ascii="Abadi" w:hAnsi="Abadi"/>
          <w:i/>
          <w:iCs/>
          <w:sz w:val="32"/>
          <w:szCs w:val="32"/>
        </w:rPr>
      </w:pPr>
      <w:r w:rsidRPr="00935801">
        <w:rPr>
          <w:rFonts w:ascii="Abadi" w:hAnsi="Abadi"/>
          <w:i/>
          <w:iCs/>
          <w:sz w:val="32"/>
          <w:szCs w:val="32"/>
        </w:rPr>
        <w:t>Recogerá el galardón la Excma. Sra. Presidenta de la Comunidad de Madrid,</w:t>
      </w:r>
    </w:p>
    <w:p w14:paraId="5BD28937" w14:textId="0AE24EA3" w:rsidR="00D3183A" w:rsidRPr="00935801" w:rsidRDefault="00D3183A" w:rsidP="00D3183A">
      <w:pPr>
        <w:jc w:val="center"/>
        <w:rPr>
          <w:rFonts w:ascii="Abadi" w:hAnsi="Abadi"/>
          <w:i/>
          <w:iCs/>
          <w:sz w:val="32"/>
          <w:szCs w:val="32"/>
        </w:rPr>
      </w:pPr>
      <w:r w:rsidRPr="00935801">
        <w:rPr>
          <w:rFonts w:ascii="Abadi" w:hAnsi="Abadi"/>
          <w:i/>
          <w:iCs/>
          <w:sz w:val="32"/>
          <w:szCs w:val="32"/>
        </w:rPr>
        <w:t xml:space="preserve">Dª Isabel Díaz Ayuso  </w:t>
      </w:r>
    </w:p>
    <w:p w14:paraId="78CBC51C" w14:textId="3C55C2ED" w:rsidR="00935801" w:rsidRPr="00935801" w:rsidRDefault="00935801" w:rsidP="00935801">
      <w:pPr>
        <w:pStyle w:val="Sinespaciado"/>
        <w:jc w:val="center"/>
        <w:rPr>
          <w:rFonts w:ascii="Abadi" w:hAnsi="Abadi"/>
        </w:rPr>
      </w:pPr>
    </w:p>
    <w:p w14:paraId="4123CC66" w14:textId="77777777" w:rsidR="00935801" w:rsidRPr="00935801" w:rsidRDefault="00935801" w:rsidP="00935801">
      <w:pPr>
        <w:pStyle w:val="Sinespaciado"/>
        <w:jc w:val="center"/>
        <w:rPr>
          <w:rFonts w:ascii="Abadi" w:hAnsi="Abadi"/>
        </w:rPr>
      </w:pPr>
    </w:p>
    <w:p w14:paraId="4EDE1787" w14:textId="710967F8" w:rsidR="00935801" w:rsidRP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Fecha: Viernes, 17 de diciembre de 2021</w:t>
      </w:r>
    </w:p>
    <w:p w14:paraId="26EF860E" w14:textId="67199526" w:rsidR="00D3183A" w:rsidRP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Hora: 10,30 h.</w:t>
      </w:r>
    </w:p>
    <w:p w14:paraId="3B8E0DE8" w14:textId="247F8D57" w:rsidR="00D3183A" w:rsidRPr="00935801" w:rsidRDefault="00D3183A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Lugar</w:t>
      </w:r>
      <w:r w:rsidR="008C6910">
        <w:rPr>
          <w:rFonts w:ascii="Abadi" w:hAnsi="Abadi"/>
          <w:sz w:val="28"/>
          <w:szCs w:val="28"/>
        </w:rPr>
        <w:t>:</w:t>
      </w:r>
      <w:r w:rsidRPr="00935801">
        <w:rPr>
          <w:rFonts w:ascii="Abadi" w:hAnsi="Abadi"/>
          <w:sz w:val="28"/>
          <w:szCs w:val="28"/>
        </w:rPr>
        <w:t xml:space="preserve"> Vestíbulo de la Estación de Metro de Madrid de Nuevos Ministerios, Madrid</w:t>
      </w:r>
    </w:p>
    <w:p w14:paraId="5B6866B0" w14:textId="5B7BB40F" w:rsidR="00935801" w:rsidRPr="00935801" w:rsidRDefault="00935801">
      <w:pPr>
        <w:jc w:val="center"/>
        <w:rPr>
          <w:rFonts w:ascii="Abadi" w:hAnsi="Abadi"/>
          <w:sz w:val="28"/>
          <w:szCs w:val="28"/>
        </w:rPr>
      </w:pPr>
    </w:p>
    <w:p w14:paraId="2AAFC014" w14:textId="77777777" w:rsidR="00935801" w:rsidRDefault="00935801" w:rsidP="00935801">
      <w:pPr>
        <w:jc w:val="right"/>
        <w:rPr>
          <w:rFonts w:ascii="Abadi" w:hAnsi="Abadi"/>
          <w:sz w:val="28"/>
          <w:szCs w:val="28"/>
        </w:rPr>
      </w:pPr>
    </w:p>
    <w:p w14:paraId="33B79AD0" w14:textId="45C17B9B" w:rsidR="00935801" w:rsidRPr="00935801" w:rsidRDefault="00935801" w:rsidP="00935801">
      <w:pPr>
        <w:jc w:val="right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 xml:space="preserve">Confirmaciones: </w:t>
      </w:r>
      <w:hyperlink r:id="rId7" w:history="1">
        <w:r w:rsidRPr="00935801">
          <w:rPr>
            <w:rStyle w:val="Hipervnculo"/>
            <w:rFonts w:ascii="Abadi" w:hAnsi="Abadi"/>
            <w:sz w:val="28"/>
            <w:szCs w:val="28"/>
          </w:rPr>
          <w:t>convocatorias@cermi.es</w:t>
        </w:r>
      </w:hyperlink>
    </w:p>
    <w:p w14:paraId="786DE2C0" w14:textId="77777777" w:rsidR="00935801" w:rsidRPr="00935801" w:rsidRDefault="00935801">
      <w:pPr>
        <w:jc w:val="center"/>
        <w:rPr>
          <w:rFonts w:ascii="Abadi" w:hAnsi="Abadi"/>
          <w:sz w:val="28"/>
          <w:szCs w:val="28"/>
        </w:rPr>
      </w:pPr>
    </w:p>
    <w:sectPr w:rsidR="00935801" w:rsidRPr="00935801" w:rsidSect="00D318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3A"/>
    <w:rsid w:val="008C01FF"/>
    <w:rsid w:val="008C6910"/>
    <w:rsid w:val="00935801"/>
    <w:rsid w:val="00D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0289"/>
  <w15:chartTrackingRefBased/>
  <w15:docId w15:val="{CE7AC2C5-98BA-40FE-ABF1-B40B30F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18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58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ocatorias@cermi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Cayo Pérez Bueno</dc:creator>
  <cp:keywords/>
  <dc:description/>
  <cp:lastModifiedBy>Luis Cayo Pérez Bueno</cp:lastModifiedBy>
  <cp:revision>2</cp:revision>
  <dcterms:created xsi:type="dcterms:W3CDTF">2021-11-18T08:12:00Z</dcterms:created>
  <dcterms:modified xsi:type="dcterms:W3CDTF">2021-11-18T09:26:00Z</dcterms:modified>
</cp:coreProperties>
</file>