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500.415192pt;width:1440pt;height:309.6pt;mso-position-horizontal-relative:page;mso-position-vertical-relative:page;z-index:15728640" id="docshapegroup1" coordorigin="0,10008" coordsize="28800,6192">
            <v:shape style="position:absolute;left:22508;top:10008;width:5471;height:5471" type="#_x0000_t75" id="docshape2" stroked="false">
              <v:imagedata r:id="rId5" o:title=""/>
            </v:shape>
            <v:rect style="position:absolute;left:0;top:15478;width:28800;height:722" id="docshape3" filled="true" fillcolor="#135da0" stroked="false">
              <v:fill type="solid"/>
            </v:rect>
            <v:rect style="position:absolute;left:1095;top:11143;width:58;height:29" id="docshape4" filled="true" fillcolor="#66757e" stroked="false">
              <v:fill type="solid"/>
            </v:rect>
            <v:shape style="position:absolute;left:328;top:11370;width:915;height:680" id="docshape5" coordorigin="329,11370" coordsize="915,680" path="m1129,12050l443,12050,398,12041,362,12017,337,11981,329,11937,329,11370,1244,11370,1244,11937,1235,11981,1210,12017,1174,12041,1129,12050xe" filled="true" fillcolor="#ccd5dd" stroked="false">
              <v:path arrowok="t"/>
              <v:fill type="solid"/>
            </v:shape>
            <v:shape style="position:absolute;left:328;top:11143;width:915;height:255" id="docshape6" coordorigin="329,11143" coordsize="915,255" path="m1244,11398l329,11398,329,11257,337,11213,362,11177,398,11152,443,11143,1129,11143,1174,11152,1210,11177,1235,11213,1244,11257,1244,11398xe" filled="true" fillcolor="#135da0" stroked="false">
              <v:path arrowok="t"/>
              <v:fill type="solid"/>
            </v:shape>
            <v:shape style="position:absolute;left:487;top:11193;width:588;height:85" id="docshape7" coordorigin="488,11193" coordsize="588,85" path="m524,11277l510,11274,498,11265,490,11252,488,11235,490,11219,498,11205,510,11196,524,11193,538,11196,550,11205,557,11219,560,11235,557,11252,550,11265,538,11274,524,11277xm696,11277l681,11274,670,11265,662,11252,659,11235,662,11219,670,11205,681,11196,696,11193,710,11196,721,11205,729,11219,732,11235,729,11252,721,11265,710,11274,696,11277xm867,11277l853,11274,841,11265,834,11252,831,11235,834,11219,841,11205,853,11196,867,11193,881,11196,893,11205,901,11219,903,11235,901,11252,893,11265,881,11274,867,11277xm1039,11277l1025,11274,1013,11265,1005,11252,1002,11235,1005,11219,1013,11205,1025,11196,1039,11193,1053,11196,1064,11205,1072,11219,1075,11235,1072,11252,1064,11265,1053,11274,1039,11277xe" filled="true" fillcolor="#292e33" stroked="false">
              <v:path arrowok="t"/>
              <v:fill type="solid"/>
            </v:shape>
            <v:shape style="position:absolute;left:437;top:11035;width:715;height:226" id="docshape8" coordorigin="438,11035" coordsize="715,226" path="m1040,11261l973,11218,952,11149,953,11143,924,11143,920,11123,911,11106,897,11094,881,11089,864,11094,850,11107,841,11126,838,11149,840,11166,847,11181,856,11193,866,11202,877,11208,886,11217,887,11231,886,11243,880,11254,869,11261,854,11260,824,11243,801,11218,786,11186,781,11149,781,11143,752,11143,749,11123,740,11106,726,11094,709,11089,692,11094,679,11107,670,11126,666,11149,669,11166,675,11181,685,11193,695,11202,705,11208,714,11217,716,11231,714,11243,708,11254,697,11261,683,11260,653,11243,630,11218,614,11186,609,11149,610,11143,581,11143,577,11123,568,11106,554,11094,538,11089,521,11094,507,11107,498,11126,495,11149,497,11166,504,11181,513,11193,523,11202,533,11208,543,11217,544,11231,543,11243,536,11254,526,11261,511,11260,481,11243,458,11218,443,11186,438,11149,445,11105,467,11069,499,11044,538,11035,564,11039,588,11051,608,11069,624,11091,639,11068,659,11051,683,11039,709,11035,736,11039,760,11051,780,11069,795,11091,811,11068,831,11051,854,11039,881,11035,907,11039,931,11051,951,11069,967,11091,982,11068,1002,11051,1026,11039,1052,11035,1091,11044,1123,11068,1144,11103,1152,11143,1095,11143,1092,11123,1083,11106,1069,11094,1052,11089,1036,11094,1022,11107,1013,11126,1009,11149,1012,11166,1019,11181,1028,11193,1038,11202,1048,11208,1057,11217,1059,11231,1058,11243,1051,11254,1040,11261xe" filled="true" fillcolor="#66757e" stroked="false">
              <v:path arrowok="t"/>
              <v:fill type="solid"/>
            </v:shape>
            <v:shape style="position:absolute;left:442;top:11455;width:687;height:539" id="docshape9" coordorigin="443,11455" coordsize="687,539" path="m557,11880l443,11880,443,11993,557,11993,557,11880xm557,11738l443,11738,443,11852,557,11852,557,11738xm557,11597l443,11597,443,11710,557,11710,557,11597xm700,11880l586,11880,586,11993,700,11993,700,11880xm700,11738l586,11738,586,11852,700,11852,700,11738xm700,11597l586,11597,586,11710,700,11710,700,11597xm700,11455l586,11455,586,11568,700,11568,700,11455xm843,11880l729,11880,729,11993,843,11993,843,11880xm843,11738l729,11738,729,11852,843,11852,843,11738xm843,11597l729,11597,729,11710,843,11710,843,11597xm843,11455l729,11455,729,11568,843,11568,843,11455xm986,11738l872,11738,872,11852,986,11852,986,11738xm986,11597l872,11597,872,11710,986,11710,986,11597xm986,11455l872,11455,872,11568,986,11568,986,11455xm1129,11738l1015,11738,1015,11852,1129,11852,1129,11738xm1129,11597l1015,11597,1015,11710,1129,11710,1129,11597xm1129,11455l1015,11455,1015,11568,1129,11568,1129,11455xe" filled="true" fillcolor="#ffffff" stroked="false">
              <v:path arrowok="t"/>
              <v:fill type="solid"/>
            </v:shape>
            <v:shape style="position:absolute;left:3754;top:11707;width:691;height:691" id="docshape10" coordorigin="3754,11708" coordsize="691,691" path="m4111,12398l4088,12398,4077,12397,4010,12386,3947,12363,3889,12327,3840,12281,3800,12226,3773,12164,3757,12098,3754,12064,3754,12042,3763,11975,3785,11911,3819,11852,3863,11801,3917,11760,3978,11730,4043,11712,4088,11708,4111,11708,4178,11717,4242,11739,4301,11772,4351,11817,4393,11871,4423,11931,4440,11997,4444,12042,4444,12053,4444,12064,4436,12131,4414,12195,4380,12254,4335,12305,4282,12346,4221,12376,4156,12394,4122,12397,4111,12398xe" filled="true" fillcolor="#66818f" stroked="false">
              <v:path arrowok="t"/>
              <v:fill type="solid"/>
            </v:shape>
            <v:shape style="position:absolute;left:3814;top:11768;width:570;height:570" id="docshape11" coordorigin="3815,11768" coordsize="570,570" path="m4099,12338l4030,12329,3965,12304,3908,12264,3863,12211,3831,12149,3816,12081,3815,12053,3815,12039,3827,11970,3855,11907,3898,11852,3953,11809,4017,11781,4085,11769,4099,11768,4113,11769,4182,11781,4246,11809,4301,11852,4344,11907,4372,11970,4384,12039,4384,12053,4384,12067,4372,12136,4344,12199,4301,12254,4246,12297,4182,12325,4113,12337,4099,12338xe" filled="true" fillcolor="#43555e" stroked="false">
              <v:path arrowok="t"/>
              <v:fill type="solid"/>
            </v:shape>
            <v:shape style="position:absolute;left:3858;top:11811;width:483;height:483" id="docshape12" coordorigin="3858,11812" coordsize="483,483" path="m4099,12294l4029,12284,3965,12254,3913,12206,3876,12145,3859,12077,3858,12053,3858,12041,3872,11972,3906,11909,3956,11859,4018,11826,4088,11812,4099,11812,4111,11812,4181,11826,4243,11859,4293,11909,4327,11972,4341,12041,4341,12053,4341,12065,4327,12134,4293,12197,4243,12247,4181,12280,4111,12294,4099,12294xe" filled="true" fillcolor="#ffffff" stroked="false">
              <v:path arrowok="t"/>
              <v:fill type="solid"/>
            </v:shape>
            <v:shape style="position:absolute;left:3879;top:11829;width:441;height:441" id="docshape13" coordorigin="3879,11830" coordsize="441,441" path="m3945,12050l3943,12047,3882,12047,3879,12050,3879,12056,3882,12059,3940,12059,3943,12059,3945,12056,3945,12050xm4105,12207l4103,12204,4096,12204,4094,12207,4094,12268,4096,12270,4099,12270,4103,12270,4105,12268,4105,12207xm4105,11832l4103,11830,4096,11830,4094,11832,4094,11893,4096,11896,4099,11896,4103,11896,4105,11893,4105,11832xm4217,12048l4213,12043,4109,12043,4109,11920,4105,11916,4094,11916,4090,11920,4090,12058,4094,12063,4207,12063,4213,12063,4217,12058,4217,12048xm4320,12050l4317,12047,4256,12047,4253,12050,4253,12056,4256,12059,4314,12059,4317,12059,4320,12056,4320,12050xe" filled="true" fillcolor="#304a55" stroked="false">
              <v:path arrowok="t"/>
              <v:fill type="solid"/>
            </v:shape>
            <v:shape style="position:absolute;left:3947;top:12166;width:39;height:39" id="docshape14" coordorigin="3948,12166" coordsize="39,39" path="m3948,12205l3986,12166e" filled="true" fillcolor="#ffffff" stroked="false">
              <v:path arrowok="t"/>
              <v:fill type="solid"/>
            </v:shape>
            <v:shape style="position:absolute;left:3941;top:12159;width:52;height:51" id="docshape15" coordorigin="3941,12160" coordsize="52,51" path="m3949,12210l3948,12210,3946,12210,3945,12210,3941,12206,3941,12203,3985,12160,3988,12160,3993,12164,3993,12168,3951,12210,3949,12210xe" filled="true" fillcolor="#304a55" stroked="false">
              <v:path arrowok="t"/>
              <v:fill type="solid"/>
            </v:shape>
            <v:shape style="position:absolute;left:4212;top:11901;width:39;height:39" id="docshape16" coordorigin="4212,11901" coordsize="39,39" path="m4212,11940l4251,11901e" filled="true" fillcolor="#ffffff" stroked="false">
              <v:path arrowok="t"/>
              <v:fill type="solid"/>
            </v:shape>
            <v:shape style="position:absolute;left:4206;top:11894;width:52;height:51" id="docshape17" coordorigin="4206,11895" coordsize="52,51" path="m4214,11946l4212,11946,4211,11946,4209,11945,4206,11942,4206,11938,4249,11895,4253,11895,4257,11900,4257,11903,4215,11945,4214,11946xe" filled="true" fillcolor="#304a55" stroked="false">
              <v:path arrowok="t"/>
              <v:fill type="solid"/>
            </v:shape>
            <v:shape style="position:absolute;left:3945;top:11903;width:39;height:39" id="docshape18" coordorigin="3946,11903" coordsize="39,39" path="m3984,11942l3946,11903e" filled="true" fillcolor="#ffffff" stroked="false">
              <v:path arrowok="t"/>
              <v:fill type="solid"/>
            </v:shape>
            <v:shape style="position:absolute;left:3939;top:11897;width:52;height:51" id="docshape19" coordorigin="3939,11897" coordsize="52,51" path="m3986,11948l3984,11948,3983,11948,3981,11947,3939,11905,3939,11902,3944,11897,3948,11897,3991,11940,3991,11944,3987,11947,3986,11948xe" filled="true" fillcolor="#304a55" stroked="false">
              <v:path arrowok="t"/>
              <v:fill type="solid"/>
            </v:shape>
            <v:shape style="position:absolute;left:4210;top:12168;width:39;height:39" id="docshape20" coordorigin="4210,12168" coordsize="39,39" path="m4249,12207l4210,12168e" filled="true" fillcolor="#ffffff" stroked="false">
              <v:path arrowok="t"/>
              <v:fill type="solid"/>
            </v:shape>
            <v:shape style="position:absolute;left:4203;top:12161;width:52;height:51" id="docshape21" coordorigin="4204,12162" coordsize="52,51" path="m4250,12213l4249,12213,4247,12213,4246,12212,4204,12170,4204,12166,4209,12162,4212,12162,4255,12205,4255,12209,4252,12212,4250,12213xe" filled="true" fillcolor="#304a55" stroked="false">
              <v:path arrowok="t"/>
              <v:fill type="solid"/>
            </v:shape>
            <v:shape style="position:absolute;left:328;top:13989;width:1290;height:915" id="docshape22" coordorigin="329,13989" coordsize="1290,915" path="m1486,14904l458,14903,408,14890,367,14861,339,14818,329,14767,329,14650,329,14485,330,14284,329,14205,329,14126,340,14073,369,14029,413,14000,467,13989,1482,13989,1531,13998,1571,14022,1602,14058,1603,14061,465,14061,503,14099,406,14099,406,14778,408,14796,414,14811,424,14823,439,14831,536,14831,532,14835,1597,14835,1579,14862,1537,14892,1486,14904xm1081,14561l983,14561,1486,14061,1603,14061,1616,14096,1549,14096,1158,14485,1206,14534,1109,14534,1081,14561xm1599,14832l1506,14832,1525,14823,1538,14809,1546,14788,1549,14762,1549,14096,1616,14096,1618,14103,1618,14767,1608,14819,1599,14832xm536,14831l439,14831,791,14482,406,14099,503,14099,937,14530,840,14530,840,14530,536,14831xm983,14659l969,14659,840,14530,937,14530,969,14561,1081,14561,983,14659xm1597,14835l1412,14835,1109,14534,1206,14534,1506,14832,1599,14832,1597,14835xe" filled="true" fillcolor="#051d4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0008;width:28800;height:6192" type="#_x0000_t202" id="docshape23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77"/>
                      </w:rPr>
                    </w:pPr>
                  </w:p>
                  <w:p>
                    <w:pPr>
                      <w:spacing w:line="894" w:lineRule="exact" w:before="0"/>
                      <w:ind w:left="589" w:right="17598" w:firstLine="0"/>
                      <w:jc w:val="center"/>
                      <w:rPr>
                        <w:rFonts w:ascii="Arial Unicode MS" w:hAnsi="Arial Unicode MS"/>
                        <w:sz w:val="57"/>
                      </w:rPr>
                    </w:pP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Miércoles,</w:t>
                    </w:r>
                    <w:r>
                      <w:rPr>
                        <w:rFonts w:ascii="Arial Unicode MS" w:hAnsi="Arial Unicode MS"/>
                        <w:color w:val="051D40"/>
                        <w:spacing w:val="7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25</w:t>
                    </w:r>
                    <w:r>
                      <w:rPr>
                        <w:rFonts w:ascii="Arial Unicode MS" w:hAnsi="Arial Unicode MS"/>
                        <w:color w:val="051D40"/>
                        <w:spacing w:val="8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de</w:t>
                    </w:r>
                    <w:r>
                      <w:rPr>
                        <w:rFonts w:ascii="Arial Unicode MS" w:hAnsi="Arial Unicode MS"/>
                        <w:color w:val="051D40"/>
                        <w:spacing w:val="7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mayo</w:t>
                    </w:r>
                    <w:r>
                      <w:rPr>
                        <w:rFonts w:ascii="Arial Unicode MS" w:hAnsi="Arial Unicode MS"/>
                        <w:color w:val="051D40"/>
                        <w:spacing w:val="8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de</w:t>
                    </w:r>
                    <w:r>
                      <w:rPr>
                        <w:rFonts w:ascii="Arial Unicode MS" w:hAnsi="Arial Unicode MS"/>
                        <w:color w:val="051D40"/>
                        <w:spacing w:val="7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2022</w:t>
                    </w:r>
                  </w:p>
                  <w:p>
                    <w:pPr>
                      <w:spacing w:line="795" w:lineRule="exact" w:before="0"/>
                      <w:ind w:left="589" w:right="17600" w:firstLine="0"/>
                      <w:jc w:val="center"/>
                      <w:rPr>
                        <w:rFonts w:ascii="Arial Unicode MS"/>
                        <w:sz w:val="57"/>
                      </w:rPr>
                    </w:pPr>
                    <w:r>
                      <w:rPr>
                        <w:rFonts w:ascii="Arial Unicode MS"/>
                        <w:color w:val="051D40"/>
                        <w:sz w:val="57"/>
                      </w:rPr>
                      <w:t>12:30</w:t>
                    </w:r>
                    <w:r>
                      <w:rPr>
                        <w:rFonts w:ascii="Arial Unicode MS"/>
                        <w:color w:val="051D40"/>
                        <w:spacing w:val="-4"/>
                        <w:sz w:val="57"/>
                      </w:rPr>
                      <w:t> </w:t>
                    </w:r>
                    <w:r>
                      <w:rPr>
                        <w:rFonts w:ascii="Arial Unicode MS"/>
                        <w:color w:val="051D40"/>
                        <w:sz w:val="57"/>
                      </w:rPr>
                      <w:t>h.</w:t>
                    </w:r>
                  </w:p>
                  <w:p>
                    <w:pPr>
                      <w:spacing w:line="192" w:lineRule="auto" w:before="38"/>
                      <w:ind w:left="589" w:right="17597" w:firstLine="0"/>
                      <w:jc w:val="center"/>
                      <w:rPr>
                        <w:rFonts w:ascii="Arial Unicode MS" w:hAnsi="Arial Unicode MS"/>
                        <w:sz w:val="57"/>
                      </w:rPr>
                    </w:pP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Calle</w:t>
                    </w:r>
                    <w:r>
                      <w:rPr>
                        <w:rFonts w:ascii="Arial Unicode MS" w:hAnsi="Arial Unicode MS"/>
                        <w:color w:val="051D40"/>
                        <w:spacing w:val="-12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de</w:t>
                    </w:r>
                    <w:r>
                      <w:rPr>
                        <w:rFonts w:ascii="Arial Unicode MS" w:hAnsi="Arial Unicode MS"/>
                        <w:color w:val="051D40"/>
                        <w:spacing w:val="-12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Recoletos,</w:t>
                    </w:r>
                    <w:r>
                      <w:rPr>
                        <w:rFonts w:ascii="Arial Unicode MS" w:hAnsi="Arial Unicode MS"/>
                        <w:color w:val="051D40"/>
                        <w:spacing w:val="-12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1</w:t>
                    </w:r>
                    <w:r>
                      <w:rPr>
                        <w:rFonts w:ascii="Arial Unicode MS" w:hAnsi="Arial Unicode MS"/>
                        <w:color w:val="051D40"/>
                        <w:spacing w:val="-11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bajo</w:t>
                    </w:r>
                    <w:r>
                      <w:rPr>
                        <w:rFonts w:ascii="Arial Unicode MS" w:hAnsi="Arial Unicode MS"/>
                        <w:color w:val="051D40"/>
                        <w:spacing w:val="-12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–</w:t>
                    </w:r>
                    <w:r>
                      <w:rPr>
                        <w:rFonts w:ascii="Arial Unicode MS" w:hAnsi="Arial Unicode MS"/>
                        <w:color w:val="051D40"/>
                        <w:spacing w:val="-12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Madrid</w:t>
                    </w:r>
                    <w:r>
                      <w:rPr>
                        <w:rFonts w:ascii="Arial Unicode MS" w:hAnsi="Arial Unicode MS"/>
                        <w:color w:val="051D40"/>
                        <w:spacing w:val="-12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-</w:t>
                    </w:r>
                    <w:r>
                      <w:rPr>
                        <w:rFonts w:ascii="Arial Unicode MS" w:hAnsi="Arial Unicode MS"/>
                        <w:color w:val="051D40"/>
                        <w:spacing w:val="-155"/>
                        <w:sz w:val="57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51D40"/>
                        <w:sz w:val="57"/>
                      </w:rPr>
                      <w:t>España</w:t>
                    </w:r>
                  </w:p>
                  <w:p>
                    <w:pPr>
                      <w:spacing w:line="858" w:lineRule="exact" w:before="0"/>
                      <w:ind w:left="589" w:right="17598" w:firstLine="0"/>
                      <w:jc w:val="center"/>
                      <w:rPr>
                        <w:rFonts w:ascii="Arial Unicode MS"/>
                        <w:sz w:val="57"/>
                      </w:rPr>
                    </w:pPr>
                    <w:r>
                      <w:rPr>
                        <w:rFonts w:ascii="Arial Unicode MS"/>
                        <w:color w:val="051D40"/>
                        <w:w w:val="95"/>
                        <w:sz w:val="57"/>
                      </w:rPr>
                      <w:t>SRC:</w:t>
                    </w:r>
                    <w:r>
                      <w:rPr>
                        <w:rFonts w:ascii="Arial Unicode MS"/>
                        <w:color w:val="051D40"/>
                        <w:spacing w:val="60"/>
                        <w:w w:val="95"/>
                        <w:sz w:val="57"/>
                      </w:rPr>
                      <w:t> </w:t>
                    </w:r>
                    <w:hyperlink r:id="rId6">
                      <w:r>
                        <w:rPr>
                          <w:rFonts w:ascii="Arial Unicode MS"/>
                          <w:color w:val="051D40"/>
                          <w:w w:val="95"/>
                          <w:sz w:val="57"/>
                        </w:rPr>
                        <w:t>convocatorias@cermi.es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00001pt;margin-top:.000002pt;width:1440.000054pt;height:19.006268pt;mso-position-horizontal-relative:page;mso-position-vertical-relative:page;z-index:15729152" id="docshape24" filled="true" fillcolor="#135da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ind w:left="110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36748" cy="1913191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748" cy="191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line="247" w:lineRule="auto" w:before="103"/>
        <w:ind w:left="589" w:right="1088"/>
        <w:jc w:val="center"/>
      </w:pPr>
      <w:r>
        <w:rPr>
          <w:color w:val="13110F"/>
          <w:spacing w:val="-11"/>
          <w:w w:val="110"/>
        </w:rPr>
        <w:t>Luis</w:t>
      </w:r>
      <w:r>
        <w:rPr>
          <w:color w:val="13110F"/>
          <w:spacing w:val="-41"/>
          <w:w w:val="110"/>
        </w:rPr>
        <w:t> </w:t>
      </w:r>
      <w:r>
        <w:rPr>
          <w:color w:val="13110F"/>
          <w:spacing w:val="-11"/>
          <w:w w:val="110"/>
        </w:rPr>
        <w:t>Cayo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2"/>
          <w:w w:val="110"/>
        </w:rPr>
        <w:t>Pérez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2"/>
          <w:w w:val="110"/>
        </w:rPr>
        <w:t>Bueno,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3"/>
          <w:w w:val="110"/>
        </w:rPr>
        <w:t>presidente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0"/>
          <w:w w:val="110"/>
        </w:rPr>
        <w:t>del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2"/>
          <w:w w:val="110"/>
        </w:rPr>
        <w:t>Comité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2"/>
          <w:w w:val="110"/>
        </w:rPr>
        <w:t>Español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7"/>
          <w:w w:val="110"/>
        </w:rPr>
        <w:t>de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3"/>
          <w:w w:val="110"/>
        </w:rPr>
        <w:t>Representantes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7"/>
          <w:w w:val="110"/>
        </w:rPr>
        <w:t>de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3"/>
          <w:w w:val="110"/>
        </w:rPr>
        <w:t>Personas</w:t>
      </w:r>
      <w:r>
        <w:rPr>
          <w:color w:val="13110F"/>
          <w:spacing w:val="-40"/>
          <w:w w:val="110"/>
        </w:rPr>
        <w:t> </w:t>
      </w:r>
      <w:r>
        <w:rPr>
          <w:color w:val="13110F"/>
          <w:spacing w:val="-10"/>
          <w:w w:val="110"/>
        </w:rPr>
        <w:t>con</w:t>
      </w:r>
      <w:r>
        <w:rPr>
          <w:color w:val="13110F"/>
          <w:spacing w:val="-202"/>
          <w:w w:val="110"/>
        </w:rPr>
        <w:t> </w:t>
      </w:r>
      <w:r>
        <w:rPr>
          <w:color w:val="13110F"/>
          <w:w w:val="110"/>
        </w:rPr>
        <w:t>Discapacidad</w:t>
      </w:r>
      <w:r>
        <w:rPr>
          <w:color w:val="13110F"/>
          <w:spacing w:val="-67"/>
          <w:w w:val="110"/>
        </w:rPr>
        <w:t> </w:t>
      </w:r>
      <w:r>
        <w:rPr>
          <w:color w:val="13110F"/>
          <w:w w:val="110"/>
        </w:rPr>
        <w:t>(CERMI),</w:t>
      </w:r>
    </w:p>
    <w:p>
      <w:pPr>
        <w:pStyle w:val="BodyText"/>
        <w:spacing w:line="247" w:lineRule="auto"/>
        <w:ind w:left="589" w:right="1240"/>
        <w:jc w:val="center"/>
      </w:pPr>
      <w:r>
        <w:rPr>
          <w:color w:val="13110F"/>
          <w:spacing w:val="-2"/>
          <w:w w:val="110"/>
        </w:rPr>
        <w:t>se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complace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2"/>
          <w:w w:val="110"/>
        </w:rPr>
        <w:t>en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invitarle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2"/>
          <w:w w:val="110"/>
        </w:rPr>
        <w:t>al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acto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presencial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2"/>
          <w:w w:val="110"/>
        </w:rPr>
        <w:t>de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descubrimiento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2"/>
          <w:w w:val="110"/>
        </w:rPr>
        <w:t>de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la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2"/>
          <w:w w:val="110"/>
        </w:rPr>
        <w:t>placa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de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2"/>
          <w:w w:val="110"/>
        </w:rPr>
        <w:t>denominación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2"/>
          <w:w w:val="110"/>
        </w:rPr>
        <w:t>del</w:t>
      </w:r>
      <w:r>
        <w:rPr>
          <w:color w:val="13110F"/>
          <w:spacing w:val="-201"/>
          <w:w w:val="110"/>
        </w:rPr>
        <w:t> </w:t>
      </w:r>
      <w:r>
        <w:rPr>
          <w:color w:val="13110F"/>
          <w:w w:val="110"/>
        </w:rPr>
        <w:t>Espacio</w:t>
      </w:r>
      <w:r>
        <w:rPr>
          <w:color w:val="13110F"/>
          <w:spacing w:val="-68"/>
          <w:w w:val="110"/>
        </w:rPr>
        <w:t> </w:t>
      </w:r>
      <w:r>
        <w:rPr>
          <w:color w:val="13110F"/>
          <w:w w:val="110"/>
        </w:rPr>
        <w:t>“Mario</w:t>
      </w:r>
      <w:r>
        <w:rPr>
          <w:color w:val="13110F"/>
          <w:spacing w:val="-67"/>
          <w:w w:val="110"/>
        </w:rPr>
        <w:t> </w:t>
      </w:r>
      <w:r>
        <w:rPr>
          <w:color w:val="13110F"/>
          <w:w w:val="110"/>
        </w:rPr>
        <w:t>García</w:t>
      </w:r>
      <w:r>
        <w:rPr>
          <w:color w:val="13110F"/>
          <w:spacing w:val="-67"/>
          <w:w w:val="110"/>
        </w:rPr>
        <w:t> </w:t>
      </w:r>
      <w:r>
        <w:rPr>
          <w:color w:val="13110F"/>
          <w:w w:val="110"/>
        </w:rPr>
        <w:t>Sánchez”,</w:t>
      </w:r>
    </w:p>
    <w:p>
      <w:pPr>
        <w:pStyle w:val="BodyText"/>
        <w:spacing w:line="776" w:lineRule="exact"/>
        <w:ind w:left="589" w:right="1083"/>
        <w:jc w:val="center"/>
      </w:pPr>
      <w:r>
        <w:rPr>
          <w:color w:val="13110F"/>
          <w:spacing w:val="-6"/>
          <w:w w:val="110"/>
        </w:rPr>
        <w:t>en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6"/>
          <w:w w:val="110"/>
        </w:rPr>
        <w:t>la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6"/>
          <w:w w:val="110"/>
        </w:rPr>
        <w:t>sede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5"/>
          <w:w w:val="110"/>
        </w:rPr>
        <w:t>del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5"/>
          <w:w w:val="110"/>
        </w:rPr>
        <w:t>CERMI.</w:t>
      </w:r>
    </w:p>
    <w:p>
      <w:pPr>
        <w:pStyle w:val="BodyText"/>
        <w:spacing w:before="22"/>
        <w:ind w:left="589" w:right="1085"/>
        <w:jc w:val="center"/>
      </w:pPr>
      <w:r>
        <w:rPr>
          <w:color w:val="13110F"/>
          <w:spacing w:val="-7"/>
          <w:w w:val="110"/>
        </w:rPr>
        <w:t>Estará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7"/>
          <w:w w:val="110"/>
        </w:rPr>
        <w:t>presente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7"/>
          <w:w w:val="110"/>
        </w:rPr>
        <w:t>el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7"/>
          <w:w w:val="110"/>
        </w:rPr>
        <w:t>homenajeado,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6"/>
          <w:w w:val="110"/>
        </w:rPr>
        <w:t>Mario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6"/>
          <w:w w:val="110"/>
        </w:rPr>
        <w:t>García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6"/>
          <w:w w:val="110"/>
        </w:rPr>
        <w:t>Sánchez,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6"/>
          <w:w w:val="110"/>
        </w:rPr>
        <w:t>segundo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6"/>
          <w:w w:val="110"/>
        </w:rPr>
        <w:t>Presidente</w:t>
      </w:r>
      <w:r>
        <w:rPr>
          <w:color w:val="13110F"/>
          <w:spacing w:val="-66"/>
          <w:w w:val="110"/>
        </w:rPr>
        <w:t> </w:t>
      </w:r>
      <w:r>
        <w:rPr>
          <w:color w:val="13110F"/>
          <w:spacing w:val="-6"/>
          <w:w w:val="110"/>
        </w:rPr>
        <w:t>del</w:t>
      </w:r>
      <w:r>
        <w:rPr>
          <w:color w:val="13110F"/>
          <w:spacing w:val="-65"/>
          <w:w w:val="110"/>
        </w:rPr>
        <w:t> </w:t>
      </w:r>
      <w:r>
        <w:rPr>
          <w:color w:val="13110F"/>
          <w:spacing w:val="-6"/>
          <w:w w:val="110"/>
        </w:rPr>
        <w:t>CERMI.</w:t>
      </w:r>
    </w:p>
    <w:sectPr>
      <w:type w:val="continuous"/>
      <w:pgSz w:w="28800" w:h="162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67"/>
      <w:szCs w:val="6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vocatorias@cermi.es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CERMI</dc:creator>
  <cp:keywords>DAE9SZIbxvQ,BAESWf_s1To</cp:keywords>
  <dc:title>Invitación CERMI</dc:title>
  <dcterms:created xsi:type="dcterms:W3CDTF">2022-04-08T10:57:50Z</dcterms:created>
  <dcterms:modified xsi:type="dcterms:W3CDTF">2022-04-08T10:57:50Z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2022-04-08T00:00:00Z</vt:filetime>
  </property>
</Properties>
</file>