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8647" w14:textId="77777777" w:rsidR="00DC43B9" w:rsidRPr="00C00D43" w:rsidRDefault="00DC43B9" w:rsidP="00DC43B9">
      <w:pPr>
        <w:pStyle w:val="Textosinformato"/>
        <w:rPr>
          <w:rFonts w:ascii="Arial" w:hAnsi="Arial"/>
          <w:sz w:val="24"/>
        </w:rPr>
      </w:pPr>
    </w:p>
    <w:p w14:paraId="1B33494E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19900463" w14:textId="1F98816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color w:val="7030A0"/>
          <w:sz w:val="44"/>
          <w:szCs w:val="44"/>
        </w:rPr>
        <w:t xml:space="preserve">V FORO SOCIAL </w:t>
      </w:r>
    </w:p>
    <w:p w14:paraId="450515A4" w14:textId="7777777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color w:val="7030A0"/>
          <w:sz w:val="44"/>
          <w:szCs w:val="44"/>
        </w:rPr>
        <w:t>DE MUJERES Y NIÑAS CON DISCAPACIDAD</w:t>
      </w:r>
    </w:p>
    <w:p w14:paraId="6F1C1FF3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25029248" w14:textId="41C8446E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i/>
          <w:color w:val="7030A0"/>
          <w:sz w:val="44"/>
          <w:szCs w:val="44"/>
        </w:rPr>
      </w:pPr>
      <w:r w:rsidRPr="00DC43B9">
        <w:rPr>
          <w:rFonts w:asciiTheme="minorHAnsi" w:hAnsiTheme="minorHAnsi"/>
          <w:b/>
          <w:i/>
          <w:color w:val="7030A0"/>
          <w:sz w:val="44"/>
          <w:szCs w:val="44"/>
        </w:rPr>
        <w:t>¡</w:t>
      </w:r>
      <w:r w:rsidR="001B7A27">
        <w:rPr>
          <w:rFonts w:asciiTheme="minorHAnsi" w:hAnsiTheme="minorHAnsi"/>
          <w:b/>
          <w:i/>
          <w:color w:val="7030A0"/>
          <w:sz w:val="44"/>
          <w:szCs w:val="44"/>
        </w:rPr>
        <w:t>No estás sola</w:t>
      </w:r>
      <w:r w:rsidRPr="00DC43B9">
        <w:rPr>
          <w:rFonts w:asciiTheme="minorHAnsi" w:hAnsiTheme="minorHAnsi"/>
          <w:b/>
          <w:i/>
          <w:color w:val="7030A0"/>
          <w:sz w:val="44"/>
          <w:szCs w:val="44"/>
        </w:rPr>
        <w:t>!</w:t>
      </w:r>
    </w:p>
    <w:p w14:paraId="6EB2A84C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56EF6B23" w14:textId="470DD85A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 w:rsidRPr="00DC43B9">
        <w:rPr>
          <w:rFonts w:asciiTheme="minorHAnsi" w:hAnsiTheme="minorHAnsi"/>
          <w:b/>
          <w:color w:val="7030A0"/>
          <w:sz w:val="24"/>
          <w:szCs w:val="24"/>
        </w:rPr>
        <w:t>Del 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4</w:t>
      </w:r>
      <w:r w:rsidRPr="00DC43B9">
        <w:rPr>
          <w:rFonts w:asciiTheme="minorHAnsi" w:hAnsiTheme="minorHAnsi"/>
          <w:b/>
          <w:color w:val="7030A0"/>
          <w:sz w:val="24"/>
          <w:szCs w:val="24"/>
        </w:rPr>
        <w:t xml:space="preserve"> al 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6</w:t>
      </w:r>
      <w:r w:rsidRPr="00DC43B9">
        <w:rPr>
          <w:rFonts w:asciiTheme="minorHAnsi" w:hAnsiTheme="minorHAnsi"/>
          <w:b/>
          <w:color w:val="7030A0"/>
          <w:sz w:val="24"/>
          <w:szCs w:val="24"/>
        </w:rPr>
        <w:t xml:space="preserve"> de noviembre de 202</w:t>
      </w:r>
      <w:r w:rsidR="005A606C">
        <w:rPr>
          <w:rFonts w:asciiTheme="minorHAnsi" w:hAnsiTheme="minorHAnsi"/>
          <w:b/>
          <w:color w:val="7030A0"/>
          <w:sz w:val="24"/>
          <w:szCs w:val="24"/>
        </w:rPr>
        <w:t>2</w:t>
      </w:r>
    </w:p>
    <w:p w14:paraId="39EDFD8C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7A24C9E9" w14:textId="4486E94C" w:rsidR="00C00D43" w:rsidRPr="00DC43B9" w:rsidRDefault="00F14AB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Hotel Beatriz</w:t>
      </w:r>
    </w:p>
    <w:p w14:paraId="7062D89E" w14:textId="085FFDF3" w:rsidR="00C00D43" w:rsidRPr="00DC43B9" w:rsidRDefault="00F14AB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>
        <w:rPr>
          <w:rFonts w:asciiTheme="minorHAnsi" w:hAnsiTheme="minorHAnsi"/>
          <w:b/>
          <w:color w:val="7030A0"/>
          <w:sz w:val="24"/>
          <w:szCs w:val="24"/>
        </w:rPr>
        <w:t>C/ Autovía</w:t>
      </w:r>
      <w:r w:rsidR="00AF589D">
        <w:rPr>
          <w:rFonts w:asciiTheme="minorHAnsi" w:hAnsiTheme="minorHAnsi"/>
          <w:b/>
          <w:color w:val="7030A0"/>
          <w:sz w:val="24"/>
          <w:szCs w:val="24"/>
        </w:rPr>
        <w:t>,</w:t>
      </w:r>
      <w:r>
        <w:rPr>
          <w:rFonts w:asciiTheme="minorHAnsi" w:hAnsiTheme="minorHAnsi"/>
          <w:b/>
          <w:color w:val="7030A0"/>
          <w:sz w:val="24"/>
          <w:szCs w:val="24"/>
        </w:rPr>
        <w:t xml:space="preserve"> 1</w:t>
      </w:r>
    </w:p>
    <w:p w14:paraId="1B1D11AC" w14:textId="77777777" w:rsidR="00C00D43" w:rsidRPr="00DC43B9" w:rsidRDefault="00C00D43" w:rsidP="00C00D43">
      <w:pPr>
        <w:pStyle w:val="Textosinformato"/>
        <w:jc w:val="center"/>
        <w:rPr>
          <w:rFonts w:asciiTheme="minorHAnsi" w:hAnsiTheme="minorHAnsi"/>
          <w:b/>
          <w:color w:val="7030A0"/>
          <w:sz w:val="24"/>
          <w:szCs w:val="24"/>
        </w:rPr>
      </w:pPr>
      <w:r w:rsidRPr="00DC43B9">
        <w:rPr>
          <w:rFonts w:asciiTheme="minorHAnsi" w:hAnsiTheme="minorHAnsi"/>
          <w:b/>
          <w:color w:val="7030A0"/>
          <w:sz w:val="24"/>
          <w:szCs w:val="24"/>
        </w:rPr>
        <w:t>02007 Albacete</w:t>
      </w:r>
    </w:p>
    <w:p w14:paraId="453BB918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1F389DBF" w14:textId="77777777" w:rsidR="00C00D43" w:rsidRPr="00C00D43" w:rsidRDefault="00C00D43" w:rsidP="00C00D43">
      <w:pPr>
        <w:pStyle w:val="Textosinformato"/>
        <w:jc w:val="center"/>
        <w:rPr>
          <w:rFonts w:ascii="Arial" w:hAnsi="Arial"/>
          <w:sz w:val="24"/>
        </w:rPr>
      </w:pPr>
    </w:p>
    <w:p w14:paraId="54002ED4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26116E1B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05B9DBA7" w14:textId="5B7C0FF7" w:rsidR="00C00D43" w:rsidRPr="00DC43B9" w:rsidRDefault="00FD349D" w:rsidP="00DC43B9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Jueves</w:t>
      </w:r>
      <w:r w:rsidR="00C00D43" w:rsidRPr="00DC43B9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4</w:t>
      </w:r>
    </w:p>
    <w:p w14:paraId="462C40FA" w14:textId="77777777" w:rsidR="00DC43B9" w:rsidRPr="00C00D43" w:rsidRDefault="00DC43B9" w:rsidP="00DC43B9">
      <w:pPr>
        <w:pStyle w:val="Textosinformato"/>
        <w:jc w:val="both"/>
        <w:rPr>
          <w:rFonts w:ascii="Arial" w:hAnsi="Arial"/>
          <w:sz w:val="24"/>
        </w:rPr>
      </w:pPr>
    </w:p>
    <w:p w14:paraId="2AC59036" w14:textId="78110389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>15:00 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REGISTRO DE PARTICIPANTES</w:t>
      </w:r>
    </w:p>
    <w:p w14:paraId="783A35D7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C306B38" w14:textId="5591FAD5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15:45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LLEGADA DE AUTORIDADES</w:t>
      </w:r>
    </w:p>
    <w:p w14:paraId="188E35C3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2B13B67" w14:textId="1E69671E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16:00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CEREMONIA DE APERTURA</w:t>
      </w:r>
    </w:p>
    <w:p w14:paraId="0440B5CA" w14:textId="57A04591" w:rsidR="00C00D43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A99BBEB" w14:textId="71F45178" w:rsid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  <w:t>Intervienen:</w:t>
      </w:r>
    </w:p>
    <w:p w14:paraId="44E65311" w14:textId="77777777" w:rsidR="00BF5593" w:rsidRP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18AB1EB" w14:textId="1E39C60A" w:rsidR="00C00D43" w:rsidRPr="00CF50AF" w:rsidRDefault="00BC1E5C" w:rsidP="0097229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Gobierno</w:t>
      </w:r>
      <w:r w:rsidR="00C00D43" w:rsidRPr="00CF50AF">
        <w:rPr>
          <w:rFonts w:cstheme="minorHAnsi"/>
        </w:rPr>
        <w:t xml:space="preserve"> de Castilla La Mancha</w:t>
      </w:r>
    </w:p>
    <w:p w14:paraId="00D84C4E" w14:textId="7E8FA0E0" w:rsidR="00C00D43" w:rsidRDefault="002A32FE" w:rsidP="0097229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Minist</w:t>
      </w:r>
      <w:r w:rsidR="00BC1E5C">
        <w:rPr>
          <w:rFonts w:cstheme="minorHAnsi"/>
        </w:rPr>
        <w:t>erio</w:t>
      </w:r>
      <w:r>
        <w:rPr>
          <w:rFonts w:cstheme="minorHAnsi"/>
        </w:rPr>
        <w:t xml:space="preserve"> de Igualdad</w:t>
      </w:r>
    </w:p>
    <w:p w14:paraId="2D6401E9" w14:textId="77777777" w:rsidR="00E03C35" w:rsidRDefault="00E03C35" w:rsidP="00E03C35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>
        <w:rPr>
          <w:rFonts w:cstheme="minorHAnsi"/>
        </w:rPr>
        <w:t>Alcaldía de Albacete</w:t>
      </w:r>
    </w:p>
    <w:p w14:paraId="1431DF94" w14:textId="673709A6" w:rsidR="00AA3007" w:rsidRDefault="00AA3007" w:rsidP="00AA3007">
      <w:pPr>
        <w:pStyle w:val="Textosinformato"/>
        <w:numPr>
          <w:ilvl w:val="2"/>
          <w:numId w:val="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Comisión de </w:t>
      </w:r>
      <w:r>
        <w:rPr>
          <w:rFonts w:asciiTheme="minorHAnsi" w:hAnsiTheme="minorHAnsi" w:cstheme="minorHAnsi"/>
          <w:sz w:val="22"/>
          <w:szCs w:val="22"/>
        </w:rPr>
        <w:t xml:space="preserve">Igualdad </w:t>
      </w:r>
      <w:r w:rsidRPr="00CF50AF">
        <w:rPr>
          <w:rFonts w:asciiTheme="minorHAnsi" w:hAnsiTheme="minorHAnsi" w:cstheme="minorHAnsi"/>
          <w:sz w:val="22"/>
          <w:szCs w:val="22"/>
        </w:rPr>
        <w:t>del Congreso de los Diputados</w:t>
      </w:r>
    </w:p>
    <w:p w14:paraId="585AE178" w14:textId="7A037DA3" w:rsidR="00AA3007" w:rsidRPr="00BE62A8" w:rsidRDefault="00AA3007" w:rsidP="00AA3007">
      <w:pPr>
        <w:pStyle w:val="Textosinformato"/>
        <w:numPr>
          <w:ilvl w:val="2"/>
          <w:numId w:val="1"/>
        </w:numPr>
        <w:ind w:left="1701"/>
        <w:jc w:val="both"/>
        <w:rPr>
          <w:rFonts w:asciiTheme="minorHAnsi" w:hAnsiTheme="minorHAnsi" w:cstheme="minorHAnsi"/>
          <w:sz w:val="22"/>
          <w:szCs w:val="22"/>
        </w:rPr>
      </w:pPr>
      <w:r w:rsidRPr="00BE62A8">
        <w:rPr>
          <w:rFonts w:asciiTheme="minorHAnsi" w:hAnsiTheme="minorHAnsi" w:cstheme="minorHAnsi"/>
          <w:sz w:val="22"/>
          <w:szCs w:val="22"/>
        </w:rPr>
        <w:t xml:space="preserve">Comisión para las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BE62A8">
        <w:rPr>
          <w:rFonts w:asciiTheme="minorHAnsi" w:hAnsiTheme="minorHAnsi" w:cstheme="minorHAnsi"/>
          <w:sz w:val="22"/>
          <w:szCs w:val="22"/>
        </w:rPr>
        <w:t xml:space="preserve">olíticas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E62A8">
        <w:rPr>
          <w:rFonts w:asciiTheme="minorHAnsi" w:hAnsiTheme="minorHAnsi" w:cstheme="minorHAnsi"/>
          <w:sz w:val="22"/>
          <w:szCs w:val="22"/>
        </w:rPr>
        <w:t xml:space="preserve">ntegrales de </w:t>
      </w:r>
      <w:r>
        <w:rPr>
          <w:rFonts w:asciiTheme="minorHAnsi" w:hAnsiTheme="minorHAnsi" w:cstheme="minorHAnsi"/>
          <w:sz w:val="22"/>
          <w:szCs w:val="22"/>
        </w:rPr>
        <w:t>la D</w:t>
      </w:r>
      <w:r w:rsidRPr="00BE62A8">
        <w:rPr>
          <w:rFonts w:asciiTheme="minorHAnsi" w:hAnsiTheme="minorHAnsi" w:cstheme="minorHAnsi"/>
          <w:sz w:val="22"/>
          <w:szCs w:val="22"/>
        </w:rPr>
        <w:t>iscapacidad del Senado</w:t>
      </w:r>
    </w:p>
    <w:p w14:paraId="04F40E34" w14:textId="0C26505E" w:rsidR="00C00D43" w:rsidRPr="00CF50AF" w:rsidRDefault="00C00D43" w:rsidP="0097229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 w:rsidRPr="00CF50AF">
        <w:rPr>
          <w:rFonts w:cstheme="minorHAnsi"/>
        </w:rPr>
        <w:t>Fundación CERMI Mujeres</w:t>
      </w:r>
    </w:p>
    <w:p w14:paraId="21D18768" w14:textId="684BF824" w:rsidR="00C00D43" w:rsidRPr="00CF50AF" w:rsidRDefault="00C00D43" w:rsidP="00972290">
      <w:pPr>
        <w:pStyle w:val="Prrafodelista"/>
        <w:numPr>
          <w:ilvl w:val="2"/>
          <w:numId w:val="1"/>
        </w:numPr>
        <w:spacing w:after="0" w:line="240" w:lineRule="auto"/>
        <w:ind w:left="1701"/>
        <w:jc w:val="both"/>
        <w:rPr>
          <w:rFonts w:cstheme="minorHAnsi"/>
        </w:rPr>
      </w:pPr>
      <w:r w:rsidRPr="00CF50AF">
        <w:rPr>
          <w:rFonts w:cstheme="minorHAnsi"/>
        </w:rPr>
        <w:t>CERMI Castilla</w:t>
      </w:r>
      <w:r w:rsidR="00793C52">
        <w:rPr>
          <w:rFonts w:cstheme="minorHAnsi"/>
        </w:rPr>
        <w:t>-</w:t>
      </w:r>
      <w:r w:rsidRPr="00CF50AF">
        <w:rPr>
          <w:rFonts w:cstheme="minorHAnsi"/>
        </w:rPr>
        <w:t>La Mancha</w:t>
      </w:r>
    </w:p>
    <w:p w14:paraId="7E446DB0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230EFBD" w14:textId="53261BC4" w:rsidR="00C00D43" w:rsidRPr="00CF50AF" w:rsidRDefault="00C00D43" w:rsidP="00DC43B9">
      <w:pPr>
        <w:pStyle w:val="Textosinformato"/>
        <w:ind w:left="1341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>Conduce el acto: Comi</w:t>
      </w:r>
      <w:r w:rsidR="00793C52">
        <w:rPr>
          <w:rFonts w:asciiTheme="minorHAnsi" w:hAnsiTheme="minorHAnsi" w:cstheme="minorHAnsi"/>
          <w:sz w:val="22"/>
          <w:szCs w:val="22"/>
        </w:rPr>
        <w:t>sión de Mujer de CERMI Castilla-</w:t>
      </w:r>
      <w:r w:rsidRPr="00CF50AF">
        <w:rPr>
          <w:rFonts w:asciiTheme="minorHAnsi" w:hAnsiTheme="minorHAnsi" w:cstheme="minorHAnsi"/>
          <w:sz w:val="22"/>
          <w:szCs w:val="22"/>
        </w:rPr>
        <w:t>La Mancha</w:t>
      </w:r>
    </w:p>
    <w:p w14:paraId="4A69EC04" w14:textId="77777777" w:rsidR="00C00D43" w:rsidRPr="00CF50AF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C9044CC" w14:textId="09A17165" w:rsidR="00C00D43" w:rsidRPr="00CF50AF" w:rsidRDefault="00C00D43" w:rsidP="00DC43B9">
      <w:pPr>
        <w:pStyle w:val="Textosinformato"/>
        <w:ind w:left="1341" w:hanging="1341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16:45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CONFERENCIA MARCO:</w:t>
      </w:r>
      <w:r w:rsidR="00DC43B9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>Las mujeres y niñas con discapacidad en el Pacto de Estado contra la Violencia de Género</w:t>
      </w:r>
    </w:p>
    <w:p w14:paraId="25AC1CCE" w14:textId="35324871" w:rsidR="00C00D43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511D65D" w14:textId="60DAEBDE" w:rsidR="00BF5593" w:rsidRDefault="00BF5593" w:rsidP="00DC43B9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Interviene:</w:t>
      </w:r>
    </w:p>
    <w:p w14:paraId="49978D4C" w14:textId="77777777" w:rsidR="00BF5593" w:rsidRPr="00CF50AF" w:rsidRDefault="00BF559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03B10DB4" w14:textId="58D0E360" w:rsidR="0092525A" w:rsidRPr="0092525A" w:rsidRDefault="00793C52" w:rsidP="0092525A">
      <w:pPr>
        <w:spacing w:after="0" w:line="240" w:lineRule="auto"/>
        <w:ind w:left="1341"/>
        <w:jc w:val="both"/>
        <w:rPr>
          <w:rFonts w:asciiTheme="minorHAnsi" w:hAnsiTheme="minorHAnsi" w:cstheme="minorHAnsi"/>
          <w:bCs w:val="0"/>
          <w:sz w:val="22"/>
        </w:rPr>
      </w:pPr>
      <w:r>
        <w:rPr>
          <w:rFonts w:asciiTheme="minorHAnsi" w:hAnsiTheme="minorHAnsi" w:cstheme="minorHAnsi"/>
          <w:bCs w:val="0"/>
          <w:sz w:val="22"/>
        </w:rPr>
        <w:t>Gobierno de Castilla-</w:t>
      </w:r>
      <w:r w:rsidR="0092525A" w:rsidRPr="0092525A">
        <w:rPr>
          <w:rFonts w:asciiTheme="minorHAnsi" w:hAnsiTheme="minorHAnsi" w:cstheme="minorHAnsi"/>
          <w:bCs w:val="0"/>
          <w:sz w:val="22"/>
        </w:rPr>
        <w:t>La Mancha</w:t>
      </w:r>
    </w:p>
    <w:p w14:paraId="7B4FAA41" w14:textId="77777777" w:rsidR="00C00D43" w:rsidRDefault="00C00D43" w:rsidP="00DC43B9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9710AFA" w14:textId="27781ECC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17:15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DC43B9" w:rsidRPr="00CF50AF">
        <w:rPr>
          <w:rFonts w:asciiTheme="minorHAnsi" w:hAnsiTheme="minorHAnsi" w:cstheme="minorHAnsi"/>
          <w:sz w:val="22"/>
          <w:szCs w:val="22"/>
        </w:rPr>
        <w:tab/>
      </w:r>
      <w:r w:rsidR="00DC43B9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DEBATE ABIERTO</w:t>
      </w:r>
    </w:p>
    <w:p w14:paraId="4379A176" w14:textId="77777777" w:rsidR="00475918" w:rsidRPr="00CF50AF" w:rsidRDefault="00475918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590302C" w14:textId="45BF28CB" w:rsidR="00C00D43" w:rsidRPr="00CF50AF" w:rsidRDefault="00C00D43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17:30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1447D6" w:rsidRPr="00CF50AF">
        <w:rPr>
          <w:rFonts w:asciiTheme="minorHAnsi" w:hAnsiTheme="minorHAnsi" w:cstheme="minorHAnsi"/>
          <w:sz w:val="22"/>
          <w:szCs w:val="22"/>
        </w:rPr>
        <w:tab/>
      </w:r>
      <w:r w:rsidR="001447D6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EN PRIMERA PERSONA:</w:t>
      </w:r>
      <w:r w:rsidR="001447D6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 xml:space="preserve">Testimonio de una mujer con discapacidad </w:t>
      </w:r>
      <w:r w:rsidR="00793C52">
        <w:rPr>
          <w:rFonts w:asciiTheme="minorHAnsi" w:hAnsiTheme="minorHAnsi" w:cstheme="minorHAnsi"/>
          <w:b/>
          <w:i/>
          <w:sz w:val="22"/>
          <w:szCs w:val="22"/>
        </w:rPr>
        <w:t>de Castilla -</w:t>
      </w:r>
      <w:r w:rsidR="00475918">
        <w:rPr>
          <w:rFonts w:asciiTheme="minorHAnsi" w:hAnsiTheme="minorHAnsi" w:cstheme="minorHAnsi"/>
          <w:b/>
          <w:i/>
          <w:sz w:val="22"/>
          <w:szCs w:val="22"/>
        </w:rPr>
        <w:t xml:space="preserve"> La Mancha </w:t>
      </w:r>
      <w:r w:rsidRPr="00CF50AF">
        <w:rPr>
          <w:rFonts w:asciiTheme="minorHAnsi" w:hAnsiTheme="minorHAnsi" w:cstheme="minorHAnsi"/>
          <w:b/>
          <w:i/>
          <w:sz w:val="22"/>
          <w:szCs w:val="22"/>
        </w:rPr>
        <w:t>superviviente de violencia</w:t>
      </w:r>
      <w:r w:rsidR="0047591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6794F4B4" w14:textId="0509B464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EFD7992" w14:textId="41FB4E19" w:rsidR="00AC52A3" w:rsidRPr="00E54700" w:rsidRDefault="0035023F" w:rsidP="00AC52A3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lastRenderedPageBreak/>
        <w:t xml:space="preserve">18:00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Pr="00CF50AF">
        <w:rPr>
          <w:rFonts w:asciiTheme="minorHAnsi" w:hAnsiTheme="minorHAnsi" w:cstheme="minorHAnsi"/>
          <w:sz w:val="22"/>
          <w:szCs w:val="22"/>
        </w:rPr>
        <w:tab/>
      </w:r>
      <w:r w:rsidR="00AC52A3" w:rsidRPr="00E5470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TRASLADO DE PARTICIPANTES AL </w:t>
      </w:r>
      <w:r w:rsidR="00AC52A3" w:rsidRPr="00173866">
        <w:rPr>
          <w:rFonts w:asciiTheme="minorHAnsi" w:hAnsiTheme="minorHAnsi" w:cstheme="minorHAnsi"/>
          <w:b/>
          <w:color w:val="7030A0"/>
          <w:sz w:val="22"/>
          <w:szCs w:val="22"/>
        </w:rPr>
        <w:t>CENTRO DE INTERPRETACIÓN DEL AGUA DE ALBACETE</w:t>
      </w:r>
      <w:r w:rsidR="00AC52A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AC52A3">
        <w:rPr>
          <w:rFonts w:asciiTheme="minorHAnsi" w:hAnsiTheme="minorHAnsi" w:cstheme="minorHAnsi"/>
          <w:b/>
          <w:sz w:val="22"/>
          <w:szCs w:val="22"/>
        </w:rPr>
        <w:t>(</w:t>
      </w:r>
      <w:r w:rsidR="00AC52A3" w:rsidRPr="00173866">
        <w:rPr>
          <w:rFonts w:asciiTheme="minorHAnsi" w:hAnsiTheme="minorHAnsi" w:cstheme="minorHAnsi"/>
          <w:b/>
          <w:sz w:val="22"/>
          <w:szCs w:val="22"/>
        </w:rPr>
        <w:t>Parque de la Fiesta del Árbol</w:t>
      </w:r>
      <w:r w:rsidR="00AC52A3">
        <w:rPr>
          <w:rFonts w:asciiTheme="minorHAnsi" w:hAnsiTheme="minorHAnsi" w:cstheme="minorHAnsi"/>
          <w:b/>
          <w:sz w:val="22"/>
          <w:szCs w:val="22"/>
        </w:rPr>
        <w:t>)</w:t>
      </w:r>
    </w:p>
    <w:p w14:paraId="3355EF1B" w14:textId="4CFC19E5" w:rsidR="00BF5593" w:rsidRDefault="00BF5593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7E7A4651" w14:textId="0D7469AD" w:rsidR="00BF5593" w:rsidRDefault="00BF5593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RECEPCIÓN OFICIAL DEL </w:t>
      </w:r>
      <w:r w:rsidR="00AC52A3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ALCALDE </w:t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>DE ALBACETE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F5593">
        <w:rPr>
          <w:rFonts w:asciiTheme="minorHAnsi" w:hAnsiTheme="minorHAnsi" w:cstheme="minorHAnsi"/>
          <w:b/>
          <w:color w:val="7030A0"/>
          <w:sz w:val="22"/>
          <w:szCs w:val="22"/>
        </w:rPr>
        <w:t>A LAS MUJERES CON DISCAPACIDAD</w:t>
      </w:r>
      <w:r w:rsidR="000D0D2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DEL V FORO SOCIAL</w:t>
      </w:r>
    </w:p>
    <w:p w14:paraId="331936D7" w14:textId="44E7E273" w:rsidR="00BF5593" w:rsidRDefault="000D0D2B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EE7280D" w14:textId="7EE78BCF" w:rsidR="000D0D2B" w:rsidRDefault="00326131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19:00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0D0D2B">
        <w:rPr>
          <w:rFonts w:asciiTheme="minorHAnsi" w:hAnsiTheme="minorHAnsi" w:cstheme="minorHAnsi"/>
          <w:sz w:val="22"/>
          <w:szCs w:val="22"/>
        </w:rPr>
        <w:t>Palabras de bienvenida</w:t>
      </w:r>
    </w:p>
    <w:p w14:paraId="74B493CE" w14:textId="4E974271" w:rsidR="000D0D2B" w:rsidRDefault="000D0D2B" w:rsidP="0035023F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5117C579" w14:textId="64FD685B" w:rsidR="005A141B" w:rsidRPr="00BC1E5C" w:rsidRDefault="00326131" w:rsidP="005A141B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19:15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="005A141B" w:rsidRPr="00BC1E5C">
        <w:rPr>
          <w:rFonts w:asciiTheme="minorHAnsi" w:hAnsiTheme="minorHAnsi" w:cstheme="minorHAnsi"/>
          <w:sz w:val="22"/>
          <w:szCs w:val="22"/>
        </w:rPr>
        <w:t xml:space="preserve">Lectura pública del manifiesto con motivo del Día Internacional de la Eliminación de la Violencia contra la Mujer. </w:t>
      </w:r>
    </w:p>
    <w:p w14:paraId="3A234EA4" w14:textId="77777777" w:rsidR="000D0D2B" w:rsidRPr="00BC1E5C" w:rsidRDefault="000D0D2B" w:rsidP="000D0D2B">
      <w:pPr>
        <w:pStyle w:val="Textosinformato"/>
        <w:ind w:left="1410"/>
        <w:jc w:val="both"/>
        <w:rPr>
          <w:rFonts w:asciiTheme="minorHAnsi" w:hAnsiTheme="minorHAnsi" w:cstheme="minorHAnsi"/>
          <w:sz w:val="22"/>
          <w:szCs w:val="22"/>
        </w:rPr>
      </w:pPr>
    </w:p>
    <w:p w14:paraId="60F94412" w14:textId="0A010A86" w:rsidR="005A141B" w:rsidRPr="00BC1E5C" w:rsidRDefault="001B5D88" w:rsidP="005A141B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BC1E5C">
        <w:rPr>
          <w:rFonts w:asciiTheme="minorHAnsi" w:hAnsiTheme="minorHAnsi" w:cstheme="minorHAnsi"/>
          <w:sz w:val="22"/>
          <w:szCs w:val="22"/>
        </w:rPr>
        <w:t>19:</w:t>
      </w:r>
      <w:r w:rsidR="00E3143E" w:rsidRPr="00BC1E5C">
        <w:rPr>
          <w:rFonts w:asciiTheme="minorHAnsi" w:hAnsiTheme="minorHAnsi" w:cstheme="minorHAnsi"/>
          <w:sz w:val="22"/>
          <w:szCs w:val="22"/>
        </w:rPr>
        <w:t>30</w:t>
      </w:r>
      <w:r w:rsidRPr="00BC1E5C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Pr="00BC1E5C">
        <w:rPr>
          <w:rFonts w:asciiTheme="minorHAnsi" w:hAnsiTheme="minorHAnsi" w:cstheme="minorHAnsi"/>
          <w:sz w:val="22"/>
          <w:szCs w:val="22"/>
        </w:rPr>
        <w:tab/>
      </w:r>
      <w:r w:rsidR="005A141B">
        <w:rPr>
          <w:rFonts w:asciiTheme="minorHAnsi" w:hAnsiTheme="minorHAnsi" w:cstheme="minorHAnsi"/>
          <w:sz w:val="22"/>
          <w:szCs w:val="22"/>
        </w:rPr>
        <w:t>Lectura del fallo y entrega</w:t>
      </w:r>
      <w:r w:rsidR="005A141B" w:rsidRPr="00BC1E5C">
        <w:rPr>
          <w:rFonts w:asciiTheme="minorHAnsi" w:hAnsiTheme="minorHAnsi" w:cstheme="minorHAnsi"/>
          <w:sz w:val="22"/>
          <w:szCs w:val="22"/>
        </w:rPr>
        <w:t xml:space="preserve"> de los premios de fotografía y vídeo Generosidad</w:t>
      </w:r>
    </w:p>
    <w:p w14:paraId="0260DE09" w14:textId="55B55116" w:rsidR="000D0D2B" w:rsidRPr="00BC1E5C" w:rsidRDefault="000D0D2B" w:rsidP="001B5D88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741E61C" w14:textId="7B865647" w:rsidR="005A141B" w:rsidRPr="00BC1E5C" w:rsidRDefault="00E3143E" w:rsidP="005A141B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19:45</w:t>
      </w:r>
      <w:r w:rsidR="001B5D88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1B5D88">
        <w:rPr>
          <w:rFonts w:asciiTheme="minorHAnsi" w:hAnsiTheme="minorHAnsi" w:cstheme="minorHAnsi"/>
          <w:sz w:val="22"/>
          <w:szCs w:val="22"/>
        </w:rPr>
        <w:tab/>
      </w:r>
      <w:r w:rsidR="005A141B" w:rsidRPr="00BC1E5C">
        <w:rPr>
          <w:rFonts w:asciiTheme="minorHAnsi" w:hAnsiTheme="minorHAnsi" w:cstheme="minorHAnsi"/>
          <w:sz w:val="22"/>
          <w:szCs w:val="22"/>
        </w:rPr>
        <w:t>Inauguración de la exposición “Yo decido”</w:t>
      </w:r>
    </w:p>
    <w:p w14:paraId="42ACE10A" w14:textId="77777777" w:rsidR="0035023F" w:rsidRPr="00BC1E5C" w:rsidRDefault="0035023F" w:rsidP="0035023F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67E6E4F" w14:textId="1A4A8BF1" w:rsidR="002D6F9C" w:rsidRDefault="00326131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BC1E5C">
        <w:rPr>
          <w:rFonts w:asciiTheme="minorHAnsi" w:hAnsiTheme="minorHAnsi" w:cstheme="minorHAnsi"/>
          <w:sz w:val="22"/>
          <w:szCs w:val="22"/>
        </w:rPr>
        <w:t>20:</w:t>
      </w:r>
      <w:r w:rsidR="00E3143E" w:rsidRPr="00BC1E5C">
        <w:rPr>
          <w:rFonts w:asciiTheme="minorHAnsi" w:hAnsiTheme="minorHAnsi" w:cstheme="minorHAnsi"/>
          <w:sz w:val="22"/>
          <w:szCs w:val="22"/>
        </w:rPr>
        <w:t>0</w:t>
      </w:r>
      <w:r w:rsidRPr="00BC1E5C">
        <w:rPr>
          <w:rFonts w:asciiTheme="minorHAnsi" w:hAnsiTheme="minorHAnsi" w:cstheme="minorHAnsi"/>
          <w:sz w:val="22"/>
          <w:szCs w:val="22"/>
        </w:rPr>
        <w:t>0</w:t>
      </w:r>
      <w:r w:rsidR="00AD64B0" w:rsidRPr="00BC1E5C">
        <w:rPr>
          <w:rFonts w:asciiTheme="minorHAnsi" w:hAnsiTheme="minorHAnsi" w:cstheme="minorHAnsi"/>
          <w:sz w:val="22"/>
          <w:szCs w:val="22"/>
        </w:rPr>
        <w:t xml:space="preserve"> </w:t>
      </w:r>
      <w:r w:rsidR="00E6565C" w:rsidRPr="00CF50AF">
        <w:rPr>
          <w:rFonts w:asciiTheme="minorHAnsi" w:hAnsiTheme="minorHAnsi" w:cstheme="minorHAnsi"/>
          <w:sz w:val="22"/>
          <w:szCs w:val="22"/>
        </w:rPr>
        <w:t>h</w:t>
      </w:r>
      <w:r w:rsidR="00E6565C">
        <w:rPr>
          <w:rFonts w:asciiTheme="minorHAnsi" w:hAnsiTheme="minorHAnsi" w:cstheme="minorHAnsi"/>
          <w:sz w:val="22"/>
          <w:szCs w:val="22"/>
        </w:rPr>
        <w:t>:</w:t>
      </w:r>
      <w:r w:rsidR="00AD64B0" w:rsidRPr="00BC1E5C">
        <w:rPr>
          <w:rFonts w:asciiTheme="minorHAnsi" w:hAnsiTheme="minorHAnsi" w:cstheme="minorHAnsi"/>
          <w:sz w:val="22"/>
          <w:szCs w:val="22"/>
        </w:rPr>
        <w:tab/>
      </w:r>
      <w:r w:rsidR="005A141B" w:rsidRPr="00BC1E5C">
        <w:rPr>
          <w:rFonts w:asciiTheme="minorHAnsi" w:hAnsiTheme="minorHAnsi" w:cstheme="minorHAnsi"/>
          <w:sz w:val="22"/>
          <w:szCs w:val="22"/>
        </w:rPr>
        <w:t>Refrigerio para asistentes</w:t>
      </w:r>
    </w:p>
    <w:p w14:paraId="38E76887" w14:textId="2170F088" w:rsidR="0065759F" w:rsidRPr="0065759F" w:rsidRDefault="0065759F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0" w:name="_Hlk103930001"/>
      <w:r>
        <w:rPr>
          <w:rFonts w:asciiTheme="minorHAnsi" w:hAnsiTheme="minorHAnsi" w:cstheme="minorHAnsi"/>
          <w:sz w:val="22"/>
          <w:szCs w:val="22"/>
        </w:rPr>
        <w:t xml:space="preserve">Ameniza la velada el grupo </w:t>
      </w:r>
      <w:r w:rsidR="00AD0DBE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Alhambra</w:t>
      </w:r>
      <w:bookmarkEnd w:id="0"/>
      <w:r w:rsidR="00AD0DBE">
        <w:rPr>
          <w:rFonts w:asciiTheme="minorHAnsi" w:hAnsiTheme="minorHAnsi" w:cstheme="minorHAnsi"/>
          <w:sz w:val="22"/>
          <w:szCs w:val="22"/>
        </w:rPr>
        <w:t>”</w:t>
      </w:r>
    </w:p>
    <w:p w14:paraId="3706B814" w14:textId="17D0AD70" w:rsidR="00C46986" w:rsidRDefault="00C46986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6603C21" w14:textId="77777777" w:rsidR="009C568F" w:rsidRDefault="009C568F" w:rsidP="009C568F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6F052C">
        <w:rPr>
          <w:rFonts w:asciiTheme="minorHAnsi" w:hAnsiTheme="minorHAnsi" w:cstheme="minorHAnsi"/>
          <w:sz w:val="22"/>
          <w:szCs w:val="22"/>
        </w:rPr>
        <w:t>20:30 h</w:t>
      </w:r>
      <w:r w:rsidRPr="006F052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ab/>
      </w:r>
      <w:bookmarkStart w:id="1" w:name="_Hlk103847419"/>
      <w:r>
        <w:rPr>
          <w:rFonts w:asciiTheme="minorHAnsi" w:hAnsiTheme="minorHAnsi" w:cstheme="minorHAnsi"/>
          <w:sz w:val="22"/>
          <w:szCs w:val="22"/>
        </w:rPr>
        <w:t>Visita guiada al Centro de Interpretación del Agua</w:t>
      </w:r>
      <w:bookmarkEnd w:id="1"/>
    </w:p>
    <w:p w14:paraId="0B8D5718" w14:textId="4852E8EB" w:rsidR="005A141B" w:rsidRDefault="005A141B" w:rsidP="00326131">
      <w:pPr>
        <w:pStyle w:val="Textosinforma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2FBE57DD" w14:textId="1BF0E013" w:rsidR="005A141B" w:rsidRPr="00CF50AF" w:rsidRDefault="005A141B" w:rsidP="00326131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A028F5">
        <w:rPr>
          <w:rFonts w:ascii="Tahoma" w:hAnsi="Tahoma" w:cs="Tahoma"/>
          <w:color w:val="000000"/>
          <w:sz w:val="20"/>
          <w:szCs w:val="20"/>
        </w:rPr>
        <w:t>21:</w:t>
      </w:r>
      <w:r w:rsidR="00C660BF">
        <w:rPr>
          <w:rFonts w:ascii="Tahoma" w:hAnsi="Tahoma" w:cs="Tahoma"/>
          <w:color w:val="000000"/>
          <w:sz w:val="20"/>
          <w:szCs w:val="20"/>
        </w:rPr>
        <w:t>3</w:t>
      </w:r>
      <w:r w:rsidRPr="00A028F5">
        <w:rPr>
          <w:rFonts w:ascii="Tahoma" w:hAnsi="Tahoma" w:cs="Tahoma"/>
          <w:color w:val="000000"/>
          <w:sz w:val="20"/>
          <w:szCs w:val="20"/>
        </w:rPr>
        <w:t>0</w:t>
      </w:r>
      <w:r w:rsidR="00E6565C" w:rsidRPr="00A028F5">
        <w:rPr>
          <w:rFonts w:ascii="Tahoma" w:hAnsi="Tahoma" w:cs="Tahoma"/>
          <w:color w:val="000000"/>
          <w:sz w:val="20"/>
          <w:szCs w:val="20"/>
        </w:rPr>
        <w:t xml:space="preserve"> h</w:t>
      </w:r>
      <w:r w:rsidR="00A028F5" w:rsidRPr="00A028F5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A22A02">
        <w:rPr>
          <w:rFonts w:asciiTheme="minorHAnsi" w:hAnsiTheme="minorHAnsi" w:cstheme="minorHAnsi"/>
          <w:b/>
          <w:color w:val="7030A0"/>
          <w:sz w:val="22"/>
          <w:szCs w:val="22"/>
        </w:rPr>
        <w:t>FIN DE LA JORNADA</w:t>
      </w:r>
    </w:p>
    <w:p w14:paraId="3FCC6AB1" w14:textId="25A802C5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9AE6E74" w14:textId="77777777" w:rsidR="00AD64B0" w:rsidRPr="00CF50AF" w:rsidRDefault="00AD64B0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025DCBF" w14:textId="2296ACC5" w:rsidR="00C00D43" w:rsidRPr="008678F7" w:rsidRDefault="00AD64B0" w:rsidP="00A15265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Viernes</w:t>
      </w:r>
      <w:r w:rsidR="00C00D43" w:rsidRPr="008678F7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5</w:t>
      </w:r>
    </w:p>
    <w:p w14:paraId="67925A0F" w14:textId="77777777" w:rsidR="00B102E7" w:rsidRPr="00CF50AF" w:rsidRDefault="00B102E7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495E702" w14:textId="3BD0619C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09:00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DA5284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ESPACIOS DE ENCUENTRO ENTRE MUJERES</w:t>
      </w:r>
    </w:p>
    <w:p w14:paraId="35CC37B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681D785" w14:textId="76E1CACE" w:rsidR="00C00D43" w:rsidRPr="00CF50AF" w:rsidRDefault="00C00D43" w:rsidP="00A15265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Espacio 1: </w:t>
      </w:r>
      <w:r w:rsidR="00185283">
        <w:rPr>
          <w:rFonts w:asciiTheme="minorHAnsi" w:hAnsiTheme="minorHAnsi" w:cstheme="minorHAnsi"/>
          <w:color w:val="7030A0"/>
          <w:sz w:val="22"/>
          <w:szCs w:val="22"/>
        </w:rPr>
        <w:t>Violencia contra mujeres y niñas con discapacidad</w:t>
      </w:r>
    </w:p>
    <w:p w14:paraId="6E35EF11" w14:textId="47FCC20A" w:rsidR="00C00D43" w:rsidRPr="00CF50AF" w:rsidRDefault="00C00D43" w:rsidP="00A15265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Espacio 2: </w:t>
      </w:r>
      <w:r w:rsidR="00793C52">
        <w:rPr>
          <w:rFonts w:asciiTheme="minorHAnsi" w:hAnsiTheme="minorHAnsi" w:cstheme="minorHAnsi"/>
          <w:color w:val="7030A0"/>
          <w:sz w:val="22"/>
          <w:szCs w:val="22"/>
        </w:rPr>
        <w:t xml:space="preserve">Acceso a la </w:t>
      </w:r>
      <w:r w:rsidR="001849FE">
        <w:rPr>
          <w:rFonts w:asciiTheme="minorHAnsi" w:hAnsiTheme="minorHAnsi" w:cstheme="minorHAnsi"/>
          <w:color w:val="7030A0"/>
          <w:sz w:val="22"/>
          <w:szCs w:val="22"/>
        </w:rPr>
        <w:t>j</w:t>
      </w:r>
      <w:r w:rsidR="00185283">
        <w:rPr>
          <w:rFonts w:asciiTheme="minorHAnsi" w:hAnsiTheme="minorHAnsi" w:cstheme="minorHAnsi"/>
          <w:color w:val="7030A0"/>
          <w:sz w:val="22"/>
          <w:szCs w:val="22"/>
        </w:rPr>
        <w:t>usticia</w:t>
      </w:r>
    </w:p>
    <w:p w14:paraId="262152CB" w14:textId="3CED3FA7" w:rsidR="00C00D43" w:rsidRPr="00CF50AF" w:rsidRDefault="00C00D43" w:rsidP="00A15265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Espacio 3: </w:t>
      </w:r>
      <w:r w:rsidRPr="00CF50AF">
        <w:rPr>
          <w:rFonts w:asciiTheme="minorHAnsi" w:hAnsiTheme="minorHAnsi" w:cstheme="minorHAnsi"/>
          <w:color w:val="7030A0"/>
          <w:sz w:val="22"/>
          <w:szCs w:val="22"/>
        </w:rPr>
        <w:t xml:space="preserve">La </w:t>
      </w:r>
      <w:r w:rsidR="00185283">
        <w:rPr>
          <w:rFonts w:asciiTheme="minorHAnsi" w:hAnsiTheme="minorHAnsi" w:cstheme="minorHAnsi"/>
          <w:color w:val="7030A0"/>
          <w:sz w:val="22"/>
          <w:szCs w:val="22"/>
        </w:rPr>
        <w:t>gestión de los cuidados</w:t>
      </w:r>
    </w:p>
    <w:p w14:paraId="6771F3B6" w14:textId="5B2775C8" w:rsidR="00C00D43" w:rsidRPr="00CF50AF" w:rsidRDefault="00C00D43" w:rsidP="00A15265">
      <w:pPr>
        <w:pStyle w:val="Textosinformato"/>
        <w:numPr>
          <w:ilvl w:val="0"/>
          <w:numId w:val="3"/>
        </w:numPr>
        <w:ind w:left="1701" w:hanging="283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Espacio 4: </w:t>
      </w:r>
      <w:r w:rsidR="00F673E7">
        <w:rPr>
          <w:rFonts w:asciiTheme="minorHAnsi" w:hAnsiTheme="minorHAnsi" w:cstheme="minorHAnsi"/>
          <w:color w:val="7030A0"/>
          <w:sz w:val="22"/>
          <w:szCs w:val="22"/>
        </w:rPr>
        <w:t>Yo decido</w:t>
      </w:r>
    </w:p>
    <w:p w14:paraId="199F6F47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147CA853" w14:textId="06B11C29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11:00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DA5284" w:rsidRPr="00CF50AF">
        <w:rPr>
          <w:rFonts w:asciiTheme="minorHAnsi" w:hAnsiTheme="minorHAnsi" w:cstheme="minorHAnsi"/>
          <w:b/>
          <w:color w:val="7030A0"/>
          <w:sz w:val="22"/>
          <w:szCs w:val="22"/>
        </w:rPr>
        <w:t>PAUSA CAFÉ</w:t>
      </w:r>
    </w:p>
    <w:p w14:paraId="0D522E1B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7629FF6" w14:textId="1B001C4B" w:rsidR="00C00D43" w:rsidRDefault="00C00D43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11:30 </w:t>
      </w:r>
      <w:r w:rsidR="006F659A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CF50AF" w:rsidRPr="00CF50AF">
        <w:rPr>
          <w:rFonts w:asciiTheme="minorHAnsi" w:hAnsiTheme="minorHAnsi" w:cstheme="minorHAnsi"/>
          <w:sz w:val="22"/>
          <w:szCs w:val="22"/>
        </w:rPr>
        <w:tab/>
      </w:r>
      <w:r w:rsidR="00097619" w:rsidRPr="007314EB">
        <w:rPr>
          <w:rFonts w:asciiTheme="minorHAnsi" w:hAnsiTheme="minorHAnsi" w:cstheme="minorHAnsi"/>
          <w:b/>
          <w:color w:val="7030A0"/>
          <w:sz w:val="22"/>
          <w:szCs w:val="22"/>
        </w:rPr>
        <w:t>PANEL 1:</w:t>
      </w:r>
      <w:r w:rsidR="00097619">
        <w:rPr>
          <w:rFonts w:asciiTheme="minorHAnsi" w:hAnsiTheme="minorHAnsi" w:cstheme="minorHAnsi"/>
          <w:sz w:val="22"/>
          <w:szCs w:val="22"/>
        </w:rPr>
        <w:t xml:space="preserve"> </w:t>
      </w:r>
      <w:r w:rsidR="00097619">
        <w:rPr>
          <w:rFonts w:asciiTheme="minorHAnsi" w:hAnsiTheme="minorHAnsi" w:cstheme="minorHAnsi"/>
          <w:b/>
          <w:i/>
          <w:sz w:val="22"/>
          <w:szCs w:val="22"/>
        </w:rPr>
        <w:t>L</w:t>
      </w:r>
      <w:r w:rsidR="00097619" w:rsidRPr="007314EB">
        <w:rPr>
          <w:rFonts w:asciiTheme="minorHAnsi" w:hAnsiTheme="minorHAnsi" w:cstheme="minorHAnsi"/>
          <w:b/>
          <w:i/>
          <w:sz w:val="22"/>
          <w:szCs w:val="22"/>
        </w:rPr>
        <w:t>as mujeres y niñas con discapacidad ante la trata y la explotación sexual</w:t>
      </w:r>
    </w:p>
    <w:p w14:paraId="3E3FB9CB" w14:textId="42A486AC" w:rsidR="007124AF" w:rsidRDefault="007124AF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50EE727" w14:textId="4FAE2A72" w:rsidR="006C1199" w:rsidRDefault="00AF458F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="006C1199">
        <w:rPr>
          <w:rFonts w:asciiTheme="minorHAnsi" w:hAnsiTheme="minorHAnsi" w:cstheme="minorHAnsi"/>
          <w:sz w:val="22"/>
          <w:szCs w:val="22"/>
        </w:rPr>
        <w:tab/>
      </w:r>
      <w:r w:rsidR="00BF5593">
        <w:rPr>
          <w:rFonts w:asciiTheme="minorHAnsi" w:hAnsiTheme="minorHAnsi" w:cstheme="minorHAnsi"/>
          <w:bCs/>
          <w:i/>
          <w:sz w:val="22"/>
          <w:szCs w:val="22"/>
        </w:rPr>
        <w:t>Intervienen</w:t>
      </w:r>
      <w:r w:rsidR="00174666">
        <w:rPr>
          <w:rFonts w:asciiTheme="minorHAnsi" w:hAnsiTheme="minorHAnsi" w:cstheme="minorHAnsi"/>
          <w:bCs/>
          <w:i/>
          <w:sz w:val="22"/>
          <w:szCs w:val="22"/>
        </w:rPr>
        <w:t xml:space="preserve">: </w:t>
      </w:r>
    </w:p>
    <w:p w14:paraId="19BBBD79" w14:textId="77777777" w:rsidR="00174666" w:rsidRDefault="00174666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3FED6DDE" w14:textId="06D6F2DE" w:rsidR="00925752" w:rsidRDefault="00925752" w:rsidP="00925752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544BC6">
        <w:rPr>
          <w:rFonts w:cstheme="minorHAnsi"/>
        </w:rPr>
        <w:t>Delega</w:t>
      </w:r>
      <w:r w:rsidR="00BC1E5C">
        <w:rPr>
          <w:rFonts w:cstheme="minorHAnsi"/>
        </w:rPr>
        <w:t>ción</w:t>
      </w:r>
      <w:r w:rsidRPr="00544BC6">
        <w:rPr>
          <w:rFonts w:cstheme="minorHAnsi"/>
        </w:rPr>
        <w:t xml:space="preserve"> del Gobierno contra la Violencia de Género</w:t>
      </w:r>
    </w:p>
    <w:p w14:paraId="2BFD4027" w14:textId="4C231DFC" w:rsidR="00EB6988" w:rsidRPr="00544BC6" w:rsidRDefault="00EB6988" w:rsidP="00EB6988">
      <w:pPr>
        <w:pStyle w:val="Prrafodelista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544BC6">
        <w:rPr>
          <w:rFonts w:cstheme="minorHAnsi"/>
        </w:rPr>
        <w:t>Fundación CERMI Mujeres</w:t>
      </w:r>
    </w:p>
    <w:p w14:paraId="69C131D5" w14:textId="18C01395" w:rsidR="009B60F9" w:rsidRDefault="00C16250" w:rsidP="00C16250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 w:rsidRPr="00C16250">
        <w:rPr>
          <w:rFonts w:cstheme="minorHAnsi"/>
        </w:rPr>
        <w:t>Fiscal</w:t>
      </w:r>
      <w:r w:rsidR="00BC1E5C">
        <w:rPr>
          <w:rFonts w:cstheme="minorHAnsi"/>
        </w:rPr>
        <w:t xml:space="preserve">ía </w:t>
      </w:r>
      <w:r w:rsidRPr="00C16250">
        <w:rPr>
          <w:rFonts w:cstheme="minorHAnsi"/>
        </w:rPr>
        <w:t>de Extranjería</w:t>
      </w:r>
    </w:p>
    <w:p w14:paraId="31EE1441" w14:textId="2596C34B" w:rsidR="00944A8C" w:rsidRPr="00EB6988" w:rsidRDefault="00AF589D" w:rsidP="00944A8C">
      <w:pPr>
        <w:pStyle w:val="Prrafode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ONG para la atención a las víctimas</w:t>
      </w:r>
    </w:p>
    <w:p w14:paraId="532450F2" w14:textId="05987C4C" w:rsidR="009B60F9" w:rsidRDefault="00F020B1" w:rsidP="00C16250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Policía Nacional</w:t>
      </w:r>
    </w:p>
    <w:p w14:paraId="76A87A95" w14:textId="342CB846" w:rsidR="00925752" w:rsidRDefault="00BC1E5C" w:rsidP="00523524">
      <w:pPr>
        <w:pStyle w:val="Prrafodelista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523524" w:rsidRPr="00523524">
        <w:rPr>
          <w:rFonts w:cstheme="minorHAnsi"/>
        </w:rPr>
        <w:t>sociación 'In Género'</w:t>
      </w:r>
      <w:r>
        <w:rPr>
          <w:rFonts w:cstheme="minorHAnsi"/>
        </w:rPr>
        <w:t>”</w:t>
      </w:r>
    </w:p>
    <w:p w14:paraId="32A62814" w14:textId="77777777" w:rsidR="00FB5435" w:rsidRPr="00523524" w:rsidRDefault="00FB5435" w:rsidP="00FB5435">
      <w:pPr>
        <w:pStyle w:val="Prrafodelista"/>
        <w:spacing w:after="0"/>
        <w:ind w:left="1854"/>
        <w:jc w:val="both"/>
        <w:rPr>
          <w:rFonts w:cstheme="minorHAnsi"/>
        </w:rPr>
      </w:pPr>
    </w:p>
    <w:p w14:paraId="51FFEFEE" w14:textId="077B533E" w:rsidR="00DC18CB" w:rsidRPr="00DC18CB" w:rsidRDefault="00DC18CB" w:rsidP="00DC18CB">
      <w:pPr>
        <w:spacing w:after="0" w:line="240" w:lineRule="auto"/>
        <w:ind w:left="1494"/>
        <w:jc w:val="both"/>
        <w:rPr>
          <w:rFonts w:asciiTheme="minorHAnsi" w:hAnsiTheme="minorHAnsi" w:cstheme="minorHAnsi"/>
          <w:bCs w:val="0"/>
          <w:sz w:val="22"/>
        </w:rPr>
      </w:pPr>
      <w:r w:rsidRPr="00DC18CB">
        <w:rPr>
          <w:rFonts w:asciiTheme="minorHAnsi" w:hAnsiTheme="minorHAnsi" w:cstheme="minorHAnsi"/>
          <w:bCs w:val="0"/>
          <w:sz w:val="22"/>
        </w:rPr>
        <w:t xml:space="preserve">Conduce y modera el panel: </w:t>
      </w:r>
      <w:r w:rsidR="00621534">
        <w:rPr>
          <w:rFonts w:asciiTheme="minorHAnsi" w:hAnsiTheme="minorHAnsi" w:cstheme="minorHAnsi"/>
          <w:bCs w:val="0"/>
          <w:sz w:val="22"/>
        </w:rPr>
        <w:t>Fundación CERMI Mujeres</w:t>
      </w:r>
    </w:p>
    <w:p w14:paraId="2BDFFAD4" w14:textId="4AA67234" w:rsidR="00A25999" w:rsidRDefault="00A25999" w:rsidP="00D83BC5">
      <w:pPr>
        <w:spacing w:after="0"/>
        <w:ind w:left="1410"/>
        <w:rPr>
          <w:rFonts w:asciiTheme="minorHAnsi" w:hAnsiTheme="minorHAnsi" w:cstheme="minorHAnsi"/>
          <w:bCs w:val="0"/>
          <w:sz w:val="22"/>
        </w:rPr>
      </w:pPr>
    </w:p>
    <w:p w14:paraId="6E7810E6" w14:textId="2F716AF1" w:rsidR="00A25999" w:rsidRPr="009B60F9" w:rsidRDefault="00A25999" w:rsidP="00045922">
      <w:pPr>
        <w:spacing w:after="0"/>
        <w:rPr>
          <w:rFonts w:asciiTheme="minorHAnsi" w:hAnsiTheme="minorHAnsi" w:cstheme="minorHAnsi"/>
          <w:bCs w:val="0"/>
          <w:sz w:val="22"/>
        </w:rPr>
      </w:pPr>
      <w:r>
        <w:rPr>
          <w:rFonts w:asciiTheme="minorHAnsi" w:hAnsiTheme="minorHAnsi" w:cstheme="minorHAnsi"/>
          <w:sz w:val="22"/>
        </w:rPr>
        <w:t>13:00</w:t>
      </w:r>
      <w:r w:rsidRPr="00CF50AF">
        <w:rPr>
          <w:rFonts w:asciiTheme="minorHAnsi" w:hAnsiTheme="minorHAnsi" w:cstheme="minorHAnsi"/>
          <w:sz w:val="22"/>
        </w:rPr>
        <w:t xml:space="preserve"> </w:t>
      </w:r>
      <w:r w:rsidR="00C73586" w:rsidRPr="00A028F5">
        <w:rPr>
          <w:rFonts w:ascii="Tahoma" w:hAnsi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</w:rPr>
        <w:tab/>
      </w:r>
      <w:r w:rsidRPr="00CF50AF">
        <w:rPr>
          <w:rFonts w:asciiTheme="minorHAnsi" w:hAnsiTheme="minorHAnsi" w:cstheme="minorHAnsi"/>
          <w:b/>
          <w:color w:val="7030A0"/>
          <w:sz w:val="22"/>
        </w:rPr>
        <w:t>DEBATE ABIERTO</w:t>
      </w:r>
    </w:p>
    <w:p w14:paraId="05041D9F" w14:textId="09F11603" w:rsidR="006C1199" w:rsidRPr="009B60F9" w:rsidRDefault="006C1199" w:rsidP="00BB7FDD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69D55849" w14:textId="57FB9BA2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lastRenderedPageBreak/>
        <w:t xml:space="preserve">14:00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502B4D">
        <w:rPr>
          <w:rFonts w:asciiTheme="minorHAnsi" w:hAnsiTheme="minorHAnsi" w:cstheme="minorHAnsi"/>
          <w:sz w:val="22"/>
          <w:szCs w:val="22"/>
        </w:rPr>
        <w:tab/>
      </w:r>
      <w:r w:rsidR="00502B4D" w:rsidRPr="00502B4D">
        <w:rPr>
          <w:rFonts w:asciiTheme="minorHAnsi" w:hAnsiTheme="minorHAnsi" w:cstheme="minorHAnsi"/>
          <w:b/>
          <w:color w:val="7030A0"/>
          <w:sz w:val="22"/>
          <w:szCs w:val="22"/>
        </w:rPr>
        <w:t>RECESO PARA ALMUERZO</w:t>
      </w:r>
    </w:p>
    <w:p w14:paraId="156A532B" w14:textId="77777777" w:rsidR="004F72BF" w:rsidRDefault="004F72BF" w:rsidP="008A2497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</w:p>
    <w:p w14:paraId="067C8761" w14:textId="43AB5EA6" w:rsidR="00C00D43" w:rsidRDefault="00C00D43" w:rsidP="008A2497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16:00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502B4D">
        <w:rPr>
          <w:rFonts w:asciiTheme="minorHAnsi" w:hAnsiTheme="minorHAnsi" w:cstheme="minorHAnsi"/>
          <w:sz w:val="22"/>
          <w:szCs w:val="22"/>
        </w:rPr>
        <w:tab/>
      </w:r>
      <w:bookmarkStart w:id="2" w:name="_Hlk105139143"/>
      <w:r w:rsidR="00FB5435" w:rsidRPr="007314EB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PANEL </w:t>
      </w:r>
      <w:r w:rsidR="00FB5435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  <w:r w:rsidR="00FB5435" w:rsidRPr="007314EB">
        <w:rPr>
          <w:rFonts w:asciiTheme="minorHAnsi" w:hAnsiTheme="minorHAnsi" w:cstheme="minorHAnsi"/>
          <w:b/>
          <w:color w:val="7030A0"/>
          <w:sz w:val="22"/>
          <w:szCs w:val="22"/>
        </w:rPr>
        <w:t>:</w:t>
      </w:r>
      <w:r w:rsidR="00FB5435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FB5435" w:rsidRPr="007314EB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FB5435" w:rsidRPr="007314EB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ompartiendo </w:t>
      </w:r>
      <w:r w:rsidR="00FB5435" w:rsidRPr="007314EB">
        <w:rPr>
          <w:rFonts w:asciiTheme="minorHAnsi" w:hAnsiTheme="minorHAnsi" w:cstheme="minorHAnsi"/>
          <w:b/>
          <w:i/>
          <w:sz w:val="22"/>
          <w:szCs w:val="22"/>
        </w:rPr>
        <w:t>buenas prácticas de la política pública para combatir la violencia contra mujeres y niñas con discapacidad</w:t>
      </w:r>
    </w:p>
    <w:p w14:paraId="357E74EA" w14:textId="77777777" w:rsidR="00EC0C3A" w:rsidRDefault="00EC0C3A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AB7A3F2" w14:textId="319F3A0B" w:rsidR="00BF5593" w:rsidRDefault="00BF5593" w:rsidP="00A15265">
      <w:pPr>
        <w:pStyle w:val="Textosinforma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Intervienen:</w:t>
      </w:r>
    </w:p>
    <w:p w14:paraId="4482926F" w14:textId="77777777" w:rsidR="00BF5593" w:rsidRPr="00CF50AF" w:rsidRDefault="00BF559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D1E8368" w14:textId="21353902" w:rsidR="00C00D43" w:rsidRPr="00CF50AF" w:rsidRDefault="0066330C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EMAKUNDE</w:t>
      </w:r>
    </w:p>
    <w:p w14:paraId="56A3FED4" w14:textId="1DB4CEDA" w:rsidR="00C00D43" w:rsidRDefault="0066330C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Instituto de la Mujer de Extremadura</w:t>
      </w:r>
    </w:p>
    <w:p w14:paraId="6C73E0E2" w14:textId="43500AAE" w:rsidR="00C00D43" w:rsidRPr="00CF50AF" w:rsidRDefault="0066330C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</w:t>
      </w:r>
      <w:r w:rsidR="00793C52">
        <w:rPr>
          <w:rFonts w:asciiTheme="minorHAnsi" w:hAnsiTheme="minorHAnsi" w:cstheme="minorHAnsi"/>
          <w:sz w:val="22"/>
          <w:szCs w:val="22"/>
        </w:rPr>
        <w:t>ituto de la Mujer de Castilla -</w:t>
      </w:r>
      <w:r>
        <w:rPr>
          <w:rFonts w:asciiTheme="minorHAnsi" w:hAnsiTheme="minorHAnsi" w:cstheme="minorHAnsi"/>
          <w:sz w:val="22"/>
          <w:szCs w:val="22"/>
        </w:rPr>
        <w:t>La Mancha</w:t>
      </w:r>
    </w:p>
    <w:p w14:paraId="34871E16" w14:textId="13B1645C" w:rsidR="00C00D43" w:rsidRDefault="0066330C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Instituto Canario de Igualdad</w:t>
      </w:r>
    </w:p>
    <w:p w14:paraId="3F3745A8" w14:textId="52D0B9D4" w:rsidR="00C16250" w:rsidRDefault="009965B6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Dirección General de Igualdad de la</w:t>
      </w:r>
      <w:r w:rsidR="00C16250">
        <w:rPr>
          <w:rFonts w:asciiTheme="minorHAnsi" w:hAnsiTheme="minorHAnsi" w:cstheme="minorHAnsi"/>
          <w:sz w:val="22"/>
          <w:szCs w:val="22"/>
        </w:rPr>
        <w:t xml:space="preserve"> Comunidad de Madrid</w:t>
      </w:r>
    </w:p>
    <w:p w14:paraId="2C75DF52" w14:textId="0BE28D22" w:rsidR="002B602A" w:rsidRPr="00CF50AF" w:rsidRDefault="002B602A" w:rsidP="00A15265">
      <w:pPr>
        <w:pStyle w:val="Textosinformato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02A">
        <w:rPr>
          <w:rFonts w:asciiTheme="minorHAnsi" w:hAnsiTheme="minorHAnsi" w:cstheme="minorHAnsi"/>
          <w:sz w:val="22"/>
          <w:szCs w:val="22"/>
        </w:rPr>
        <w:t>Instituto Valenciano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602A">
        <w:rPr>
          <w:rFonts w:asciiTheme="minorHAnsi" w:hAnsiTheme="minorHAnsi" w:cstheme="minorHAnsi"/>
          <w:sz w:val="22"/>
          <w:szCs w:val="22"/>
        </w:rPr>
        <w:t>de las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B602A">
        <w:rPr>
          <w:rFonts w:asciiTheme="minorHAnsi" w:hAnsiTheme="minorHAnsi" w:cstheme="minorHAnsi"/>
          <w:sz w:val="22"/>
          <w:szCs w:val="22"/>
        </w:rPr>
        <w:t>Mujeres</w:t>
      </w:r>
      <w:r w:rsidR="00EE056F">
        <w:rPr>
          <w:rFonts w:asciiTheme="minorHAnsi" w:hAnsiTheme="minorHAnsi" w:cstheme="minorHAnsi"/>
          <w:sz w:val="22"/>
          <w:szCs w:val="22"/>
        </w:rPr>
        <w:t xml:space="preserve"> y por la Igualdad de Género</w:t>
      </w:r>
    </w:p>
    <w:p w14:paraId="6BE015D3" w14:textId="00B08E24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313EDC7" w14:textId="11B52D22" w:rsidR="00DC18CB" w:rsidRDefault="00DC18CB" w:rsidP="00DC18CB">
      <w:pPr>
        <w:pStyle w:val="Textosinformato"/>
        <w:ind w:left="1410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Conduce </w:t>
      </w:r>
      <w:r>
        <w:rPr>
          <w:rFonts w:asciiTheme="minorHAnsi" w:hAnsiTheme="minorHAnsi" w:cstheme="minorHAnsi"/>
          <w:sz w:val="22"/>
          <w:szCs w:val="22"/>
        </w:rPr>
        <w:t xml:space="preserve">y modera </w:t>
      </w:r>
      <w:r w:rsidRPr="00CF50AF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panel</w:t>
      </w:r>
      <w:r w:rsidRPr="00CF50AF">
        <w:rPr>
          <w:rFonts w:asciiTheme="minorHAnsi" w:hAnsiTheme="minorHAnsi" w:cstheme="minorHAnsi"/>
          <w:sz w:val="22"/>
          <w:szCs w:val="22"/>
        </w:rPr>
        <w:t xml:space="preserve">: </w:t>
      </w:r>
      <w:r w:rsidR="00602D67">
        <w:rPr>
          <w:rFonts w:asciiTheme="minorHAnsi" w:hAnsiTheme="minorHAnsi" w:cstheme="minorHAnsi"/>
          <w:sz w:val="22"/>
          <w:szCs w:val="22"/>
        </w:rPr>
        <w:t xml:space="preserve">LUNA Castilla – </w:t>
      </w:r>
      <w:r w:rsidR="00F34839">
        <w:rPr>
          <w:rFonts w:asciiTheme="minorHAnsi" w:hAnsiTheme="minorHAnsi" w:cstheme="minorHAnsi"/>
          <w:sz w:val="22"/>
          <w:szCs w:val="22"/>
        </w:rPr>
        <w:t>L</w:t>
      </w:r>
      <w:r w:rsidR="00602D67">
        <w:rPr>
          <w:rFonts w:asciiTheme="minorHAnsi" w:hAnsiTheme="minorHAnsi" w:cstheme="minorHAnsi"/>
          <w:sz w:val="22"/>
          <w:szCs w:val="22"/>
        </w:rPr>
        <w:t>a Mancha</w:t>
      </w:r>
    </w:p>
    <w:p w14:paraId="10499CE0" w14:textId="77777777" w:rsidR="00DC18CB" w:rsidRDefault="00DC18CB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2EA4F97F" w14:textId="75E9A4C3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B203FD">
        <w:rPr>
          <w:rFonts w:asciiTheme="minorHAnsi" w:hAnsiTheme="minorHAnsi" w:cstheme="minorHAnsi"/>
          <w:sz w:val="22"/>
          <w:szCs w:val="22"/>
        </w:rPr>
        <w:t>1</w:t>
      </w:r>
      <w:r w:rsidR="00B203FD" w:rsidRPr="00B203FD">
        <w:rPr>
          <w:rFonts w:asciiTheme="minorHAnsi" w:hAnsiTheme="minorHAnsi" w:cstheme="minorHAnsi"/>
          <w:sz w:val="22"/>
          <w:szCs w:val="22"/>
        </w:rPr>
        <w:t>8</w:t>
      </w:r>
      <w:r w:rsidRPr="00B203FD">
        <w:rPr>
          <w:rFonts w:asciiTheme="minorHAnsi" w:hAnsiTheme="minorHAnsi" w:cstheme="minorHAnsi"/>
          <w:sz w:val="22"/>
          <w:szCs w:val="22"/>
        </w:rPr>
        <w:t xml:space="preserve">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Pr="00B203FD">
        <w:rPr>
          <w:rFonts w:asciiTheme="minorHAnsi" w:hAnsiTheme="minorHAnsi" w:cstheme="minorHAnsi"/>
          <w:sz w:val="22"/>
          <w:szCs w:val="22"/>
        </w:rPr>
        <w:tab/>
      </w:r>
      <w:r w:rsidRPr="00B203FD">
        <w:rPr>
          <w:rFonts w:asciiTheme="minorHAnsi" w:hAnsiTheme="minorHAnsi" w:cstheme="minorHAnsi"/>
          <w:b/>
          <w:color w:val="7030A0"/>
          <w:sz w:val="22"/>
          <w:szCs w:val="22"/>
        </w:rPr>
        <w:t>TRASLADO DE PARTICIPANTES</w:t>
      </w:r>
      <w:r w:rsidRPr="00CF50AF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A PLAZA DEL ALTOZANO</w:t>
      </w:r>
    </w:p>
    <w:p w14:paraId="0A045362" w14:textId="77777777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2FF8CB3" w14:textId="1258F6CA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20:00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Pr="00CF50AF">
        <w:rPr>
          <w:rFonts w:asciiTheme="minorHAnsi" w:hAnsiTheme="minorHAnsi" w:cstheme="minorHAnsi"/>
          <w:sz w:val="22"/>
          <w:szCs w:val="22"/>
        </w:rPr>
        <w:tab/>
      </w:r>
      <w:r w:rsidRPr="00CF50AF">
        <w:rPr>
          <w:rFonts w:asciiTheme="minorHAnsi" w:hAnsiTheme="minorHAnsi" w:cstheme="minorHAnsi"/>
          <w:b/>
          <w:color w:val="7030A0"/>
          <w:sz w:val="22"/>
          <w:szCs w:val="22"/>
        </w:rPr>
        <w:t>PARTICIPACIÓN EN LA MARCHA PÚBLICA DEL 25N</w:t>
      </w:r>
    </w:p>
    <w:p w14:paraId="00C58E6A" w14:textId="77777777" w:rsidR="00AD64B0" w:rsidRPr="00CF50AF" w:rsidRDefault="00AD64B0" w:rsidP="00AD64B0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4A7C30E" w14:textId="77777777" w:rsidR="006E69B5" w:rsidRPr="00CF50AF" w:rsidRDefault="006E69B5" w:rsidP="006E69B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504A6B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504A6B">
        <w:rPr>
          <w:rFonts w:asciiTheme="minorHAnsi" w:hAnsiTheme="minorHAnsi" w:cstheme="minorHAnsi"/>
          <w:sz w:val="22"/>
          <w:szCs w:val="22"/>
        </w:rPr>
        <w:t>:00 h</w:t>
      </w:r>
      <w:r w:rsidRPr="00A028F5">
        <w:rPr>
          <w:rFonts w:ascii="Tahoma" w:hAnsi="Tahoma" w:cs="Tahoma"/>
          <w:color w:val="000000"/>
          <w:sz w:val="20"/>
          <w:szCs w:val="20"/>
        </w:rPr>
        <w:t>:</w:t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  <w:t>FIN DE LA JORNADA</w:t>
      </w:r>
    </w:p>
    <w:p w14:paraId="263BA513" w14:textId="77777777" w:rsidR="00AD64B0" w:rsidRPr="00CF50AF" w:rsidRDefault="00AD64B0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1BEBE18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D8F7ACE" w14:textId="48B7A603" w:rsidR="00C00D43" w:rsidRPr="008678F7" w:rsidRDefault="00BC2F5D" w:rsidP="00A15265">
      <w:pPr>
        <w:pStyle w:val="Textosinformato"/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Sábado</w:t>
      </w:r>
      <w:r w:rsidR="00C00D43" w:rsidRPr="008678F7">
        <w:rPr>
          <w:rFonts w:asciiTheme="minorHAnsi" w:hAnsiTheme="minorHAnsi"/>
          <w:b/>
          <w:sz w:val="28"/>
          <w:szCs w:val="28"/>
        </w:rPr>
        <w:t>, día 2</w:t>
      </w:r>
      <w:r>
        <w:rPr>
          <w:rFonts w:asciiTheme="minorHAnsi" w:hAnsiTheme="minorHAnsi"/>
          <w:b/>
          <w:sz w:val="28"/>
          <w:szCs w:val="28"/>
        </w:rPr>
        <w:t>6</w:t>
      </w:r>
    </w:p>
    <w:p w14:paraId="146713BF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16D30DF" w14:textId="7F038106" w:rsidR="00C00D43" w:rsidRPr="00CF50AF" w:rsidRDefault="00C00D43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09:00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19157D">
        <w:rPr>
          <w:rFonts w:asciiTheme="minorHAnsi" w:hAnsiTheme="minorHAnsi" w:cstheme="minorHAnsi"/>
          <w:sz w:val="22"/>
          <w:szCs w:val="22"/>
        </w:rPr>
        <w:tab/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SESIONES CONSULTIVAS SOBRE 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>EL EJERCICIO DE DERECHOS DE LAS MUJERES Y NIÑAS CON DISCAPACIDAD</w:t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>. RECOGIDA DE INFORMACIÓN A TRAVÉS DEL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</w:t>
      </w:r>
      <w:r w:rsidR="00F34839" w:rsidRPr="0019157D">
        <w:rPr>
          <w:rFonts w:asciiTheme="minorHAnsi" w:hAnsiTheme="minorHAnsi" w:cstheme="minorHAnsi"/>
          <w:b/>
          <w:color w:val="7030A0"/>
          <w:sz w:val="22"/>
          <w:szCs w:val="22"/>
        </w:rPr>
        <w:t>CUESTIONARIO DE CERMI MUJERES PARA INFORME DE DERECHOS HUMANOS 202</w:t>
      </w:r>
      <w:r w:rsidR="00F34839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</w:p>
    <w:p w14:paraId="64F8B479" w14:textId="6F576D8B" w:rsidR="00C00D43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3EAD616" w14:textId="77777777" w:rsidR="00627C14" w:rsidRDefault="00627C14" w:rsidP="00627C14">
      <w:pPr>
        <w:pStyle w:val="Textosinformato"/>
        <w:jc w:val="both"/>
        <w:rPr>
          <w:rFonts w:asciiTheme="minorHAnsi" w:hAnsiTheme="minorHAnsi" w:cstheme="minorHAnsi"/>
          <w:b/>
          <w:color w:val="7030A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10:00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3FB8">
        <w:rPr>
          <w:rFonts w:asciiTheme="minorHAnsi" w:hAnsiTheme="minorHAnsi" w:cstheme="minorHAnsi"/>
          <w:b/>
          <w:color w:val="7030A0"/>
          <w:sz w:val="22"/>
          <w:szCs w:val="22"/>
        </w:rPr>
        <w:t>ESPACIO DE ENCUENTRO DE NIÑAS CON DISCAPACIDAD</w:t>
      </w:r>
    </w:p>
    <w:p w14:paraId="2323F1D8" w14:textId="1C42B44B" w:rsidR="00627C14" w:rsidRPr="00E24933" w:rsidRDefault="00627C14" w:rsidP="00627C14">
      <w:pPr>
        <w:pStyle w:val="Textosinforma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7030A0"/>
          <w:sz w:val="22"/>
          <w:szCs w:val="22"/>
        </w:rPr>
        <w:tab/>
      </w:r>
      <w:r w:rsidRPr="00E24933">
        <w:rPr>
          <w:rFonts w:asciiTheme="minorHAnsi" w:hAnsiTheme="minorHAnsi" w:cstheme="minorHAnsi"/>
          <w:b/>
          <w:bCs/>
          <w:sz w:val="22"/>
          <w:szCs w:val="22"/>
        </w:rPr>
        <w:t>Museo del Niño de Albacete (Calle del Amparo, 14)</w:t>
      </w:r>
    </w:p>
    <w:p w14:paraId="460B6B33" w14:textId="6C7F680A" w:rsidR="00E24933" w:rsidRDefault="00E24933" w:rsidP="00627C14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EC74B6E" w14:textId="28505FBB" w:rsidR="00E24933" w:rsidRDefault="00E24933" w:rsidP="00627C14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3" w:name="_Hlk104794835"/>
      <w:r>
        <w:rPr>
          <w:rFonts w:asciiTheme="minorHAnsi" w:hAnsiTheme="minorHAnsi" w:cstheme="minorHAnsi"/>
          <w:sz w:val="22"/>
          <w:szCs w:val="22"/>
        </w:rPr>
        <w:t>Actividad conducida por UNICEF y Fundación CERMI Mujeres</w:t>
      </w:r>
      <w:bookmarkEnd w:id="3"/>
    </w:p>
    <w:p w14:paraId="08125F9E" w14:textId="77777777" w:rsidR="00627C14" w:rsidRPr="00CF50AF" w:rsidRDefault="00627C14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34308184" w14:textId="5331C0BA" w:rsidR="00C00D43" w:rsidRPr="00CF50AF" w:rsidRDefault="0019157D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PAUSA CAFÉ</w:t>
      </w:r>
    </w:p>
    <w:p w14:paraId="43E56C96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38382D8" w14:textId="52E82EE6" w:rsidR="00C00D43" w:rsidRPr="00CF50AF" w:rsidRDefault="0019157D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11:30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ELABORACIÓN DE CONCLUSIONES</w:t>
      </w:r>
    </w:p>
    <w:p w14:paraId="773F75D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58982C4B" w14:textId="20CFCB4A" w:rsidR="00C00D43" w:rsidRPr="00CF50AF" w:rsidRDefault="0019157D" w:rsidP="00A15265">
      <w:pPr>
        <w:pStyle w:val="Textosinformato"/>
        <w:ind w:left="1410" w:hanging="141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12:30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>CEREMONIA DE ENTREGA DE LOS PREMIOS CERMI.ES 202</w:t>
      </w:r>
      <w:r w:rsidR="008646EF">
        <w:rPr>
          <w:rFonts w:asciiTheme="minorHAnsi" w:hAnsiTheme="minorHAnsi" w:cstheme="minorHAnsi"/>
          <w:b/>
          <w:color w:val="7030A0"/>
          <w:sz w:val="22"/>
          <w:szCs w:val="22"/>
        </w:rPr>
        <w:t>2</w:t>
      </w:r>
      <w:r w:rsidRPr="0019157D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EN SU CATEGORÍA FUNDACIÓN CERMI MUJERES - ACCIÓN EN BENEFICIO DE LAS MUJERES CON DISCAPACIDAD</w:t>
      </w:r>
    </w:p>
    <w:p w14:paraId="60E810D6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41DAC88B" w14:textId="57411F38" w:rsidR="00C00D43" w:rsidRPr="00CF50AF" w:rsidRDefault="001E0389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13:00</w:t>
      </w:r>
      <w:r w:rsidR="00C00D43" w:rsidRPr="00CF50AF">
        <w:rPr>
          <w:rFonts w:asciiTheme="minorHAnsi" w:hAnsiTheme="minorHAnsi" w:cstheme="minorHAnsi"/>
          <w:sz w:val="22"/>
          <w:szCs w:val="22"/>
        </w:rPr>
        <w:t xml:space="preserve">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1E0389">
        <w:rPr>
          <w:rFonts w:asciiTheme="minorHAnsi" w:hAnsiTheme="minorHAnsi" w:cstheme="minorHAnsi"/>
          <w:b/>
          <w:color w:val="7030A0"/>
          <w:sz w:val="22"/>
          <w:szCs w:val="22"/>
        </w:rPr>
        <w:t>AMIGA DE LAS MUJERES CON DISCAPACIDAD</w:t>
      </w:r>
    </w:p>
    <w:p w14:paraId="2F9AA688" w14:textId="77777777" w:rsidR="00DB1553" w:rsidRPr="00CF50AF" w:rsidRDefault="00DB155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69CF64F2" w14:textId="1CC8D433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14:00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1E0389">
        <w:rPr>
          <w:rFonts w:asciiTheme="minorHAnsi" w:hAnsiTheme="minorHAnsi" w:cstheme="minorHAnsi"/>
          <w:sz w:val="22"/>
          <w:szCs w:val="22"/>
        </w:rPr>
        <w:tab/>
      </w:r>
      <w:r w:rsidR="00B46079" w:rsidRPr="001E0389">
        <w:rPr>
          <w:rFonts w:asciiTheme="minorHAnsi" w:hAnsiTheme="minorHAnsi" w:cstheme="minorHAnsi"/>
          <w:b/>
          <w:color w:val="7030A0"/>
          <w:sz w:val="22"/>
          <w:szCs w:val="22"/>
        </w:rPr>
        <w:t>CLAUSURA DEL V FORO SOCIAL</w:t>
      </w:r>
    </w:p>
    <w:p w14:paraId="54608097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1A2156EF" w14:textId="77777777" w:rsidR="00E03C35" w:rsidRPr="00E03C35" w:rsidRDefault="00E03C35" w:rsidP="00E03C35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03C35">
        <w:rPr>
          <w:rFonts w:asciiTheme="minorHAnsi" w:hAnsiTheme="minorHAnsi" w:cstheme="minorHAnsi"/>
          <w:sz w:val="22"/>
          <w:szCs w:val="22"/>
        </w:rPr>
        <w:t>Diputación Provincial de Albacete</w:t>
      </w:r>
    </w:p>
    <w:p w14:paraId="7A05BA43" w14:textId="77777777" w:rsidR="001044F9" w:rsidRPr="001044F9" w:rsidRDefault="001044F9" w:rsidP="001044F9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44F9">
        <w:rPr>
          <w:rFonts w:asciiTheme="minorHAnsi" w:hAnsiTheme="minorHAnsi" w:cstheme="minorHAnsi"/>
          <w:sz w:val="22"/>
          <w:szCs w:val="22"/>
        </w:rPr>
        <w:t>Real Patronato sobre Discapacidad</w:t>
      </w:r>
    </w:p>
    <w:p w14:paraId="68766793" w14:textId="5F59D831" w:rsidR="009B732D" w:rsidRPr="00CF50AF" w:rsidRDefault="009B732D" w:rsidP="009B732D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Inst</w:t>
      </w:r>
      <w:r w:rsidR="00793C52">
        <w:rPr>
          <w:rFonts w:asciiTheme="minorHAnsi" w:hAnsiTheme="minorHAnsi" w:cstheme="minorHAnsi"/>
          <w:sz w:val="22"/>
          <w:szCs w:val="22"/>
        </w:rPr>
        <w:t>ituto de la Mujer de Castilla-</w:t>
      </w:r>
      <w:r>
        <w:rPr>
          <w:rFonts w:asciiTheme="minorHAnsi" w:hAnsiTheme="minorHAnsi" w:cstheme="minorHAnsi"/>
          <w:sz w:val="22"/>
          <w:szCs w:val="22"/>
        </w:rPr>
        <w:t>La Mancha</w:t>
      </w:r>
    </w:p>
    <w:p w14:paraId="181C8DCB" w14:textId="5440A165" w:rsidR="00C00D43" w:rsidRPr="001044F9" w:rsidRDefault="00793C52" w:rsidP="001044F9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44F9">
        <w:rPr>
          <w:rFonts w:asciiTheme="minorHAnsi" w:hAnsiTheme="minorHAnsi" w:cstheme="minorHAnsi"/>
          <w:sz w:val="22"/>
          <w:szCs w:val="22"/>
        </w:rPr>
        <w:t>CERMI Castilla-</w:t>
      </w:r>
      <w:r w:rsidR="00C00D43" w:rsidRPr="001044F9">
        <w:rPr>
          <w:rFonts w:asciiTheme="minorHAnsi" w:hAnsiTheme="minorHAnsi" w:cstheme="minorHAnsi"/>
          <w:sz w:val="22"/>
          <w:szCs w:val="22"/>
        </w:rPr>
        <w:t>La Mancha</w:t>
      </w:r>
    </w:p>
    <w:p w14:paraId="0FD876D9" w14:textId="254541CC" w:rsidR="00C0408E" w:rsidRPr="001044F9" w:rsidRDefault="003B04B3" w:rsidP="001044F9">
      <w:pPr>
        <w:pStyle w:val="Textosinformato"/>
        <w:numPr>
          <w:ilvl w:val="0"/>
          <w:numId w:val="1"/>
        </w:numPr>
        <w:ind w:left="1701" w:hanging="425"/>
        <w:jc w:val="both"/>
        <w:rPr>
          <w:rFonts w:asciiTheme="minorHAnsi" w:hAnsiTheme="minorHAnsi" w:cstheme="minorHAnsi"/>
          <w:sz w:val="22"/>
          <w:szCs w:val="22"/>
        </w:rPr>
      </w:pPr>
      <w:r w:rsidRPr="001044F9">
        <w:rPr>
          <w:rFonts w:asciiTheme="minorHAnsi" w:hAnsiTheme="minorHAnsi" w:cstheme="minorHAnsi"/>
          <w:sz w:val="22"/>
          <w:szCs w:val="22"/>
        </w:rPr>
        <w:lastRenderedPageBreak/>
        <w:t>Fundación CERMI Mujeres</w:t>
      </w:r>
    </w:p>
    <w:p w14:paraId="6CF9EEB9" w14:textId="138A33C2" w:rsidR="00924A3F" w:rsidRDefault="00924A3F" w:rsidP="00602D67">
      <w:pPr>
        <w:pStyle w:val="Prrafodelista"/>
        <w:spacing w:after="0" w:line="240" w:lineRule="auto"/>
        <w:ind w:left="1701"/>
        <w:jc w:val="both"/>
        <w:rPr>
          <w:rFonts w:cstheme="minorHAnsi"/>
        </w:rPr>
      </w:pPr>
    </w:p>
    <w:p w14:paraId="5073B166" w14:textId="10960221" w:rsidR="00583F29" w:rsidRPr="00CF50AF" w:rsidRDefault="00583F29" w:rsidP="00583F29">
      <w:pPr>
        <w:pStyle w:val="Textosinformato"/>
        <w:ind w:left="1276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>Conduce el acto: Comi</w:t>
      </w:r>
      <w:r>
        <w:rPr>
          <w:rFonts w:asciiTheme="minorHAnsi" w:hAnsiTheme="minorHAnsi" w:cstheme="minorHAnsi"/>
          <w:sz w:val="22"/>
          <w:szCs w:val="22"/>
        </w:rPr>
        <w:t>sión de Mujer de CERMI Castilla-</w:t>
      </w:r>
      <w:r w:rsidRPr="00CF50AF">
        <w:rPr>
          <w:rFonts w:asciiTheme="minorHAnsi" w:hAnsiTheme="minorHAnsi" w:cstheme="minorHAnsi"/>
          <w:sz w:val="22"/>
          <w:szCs w:val="22"/>
        </w:rPr>
        <w:t>La Mancha</w:t>
      </w:r>
      <w:r w:rsidR="00B91085">
        <w:rPr>
          <w:rFonts w:asciiTheme="minorHAnsi" w:hAnsiTheme="minorHAnsi" w:cstheme="minorHAnsi"/>
          <w:sz w:val="22"/>
          <w:szCs w:val="22"/>
        </w:rPr>
        <w:t>.</w:t>
      </w:r>
    </w:p>
    <w:p w14:paraId="37F042FD" w14:textId="1746AF84" w:rsidR="00583F29" w:rsidRDefault="00583F29" w:rsidP="00602D67">
      <w:pPr>
        <w:pStyle w:val="Prrafodelista"/>
        <w:spacing w:after="0" w:line="240" w:lineRule="auto"/>
        <w:ind w:left="1701"/>
        <w:jc w:val="both"/>
        <w:rPr>
          <w:rFonts w:cstheme="minorHAnsi"/>
        </w:rPr>
      </w:pPr>
    </w:p>
    <w:p w14:paraId="221A8F5D" w14:textId="06B7CA1A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 w:rsidRPr="00CF50AF">
        <w:rPr>
          <w:rFonts w:asciiTheme="minorHAnsi" w:hAnsiTheme="minorHAnsi" w:cstheme="minorHAnsi"/>
          <w:sz w:val="22"/>
          <w:szCs w:val="22"/>
        </w:rPr>
        <w:t xml:space="preserve">15:00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 w:rsidR="00B46079">
        <w:rPr>
          <w:rFonts w:asciiTheme="minorHAnsi" w:hAnsiTheme="minorHAnsi" w:cstheme="minorHAnsi"/>
          <w:sz w:val="22"/>
          <w:szCs w:val="22"/>
        </w:rPr>
        <w:tab/>
      </w:r>
      <w:r w:rsidR="00CE2AA6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ALMUERZO LIGERO </w:t>
      </w:r>
      <w:r w:rsidR="00CE2AA6" w:rsidRPr="00B46079">
        <w:rPr>
          <w:rFonts w:asciiTheme="minorHAnsi" w:hAnsiTheme="minorHAnsi" w:cstheme="minorHAnsi"/>
          <w:b/>
          <w:color w:val="7030A0"/>
          <w:sz w:val="22"/>
          <w:szCs w:val="22"/>
        </w:rPr>
        <w:t>DE DESPEDIDA</w:t>
      </w:r>
    </w:p>
    <w:p w14:paraId="6FFAA7A4" w14:textId="77777777" w:rsidR="00C00D43" w:rsidRPr="00CF50AF" w:rsidRDefault="00C00D43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</w:p>
    <w:p w14:paraId="7DFE3C01" w14:textId="13F06889" w:rsidR="00C00D43" w:rsidRPr="00CF50AF" w:rsidRDefault="00B46079" w:rsidP="00A15265">
      <w:pPr>
        <w:pStyle w:val="Textosinforma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16:00 </w:t>
      </w:r>
      <w:r w:rsidR="00C73586" w:rsidRPr="00A028F5">
        <w:rPr>
          <w:rFonts w:ascii="Tahoma" w:hAnsi="Tahoma" w:cs="Tahoma"/>
          <w:color w:val="000000"/>
          <w:sz w:val="20"/>
          <w:szCs w:val="20"/>
        </w:rPr>
        <w:t>h:</w:t>
      </w:r>
      <w:r>
        <w:rPr>
          <w:rFonts w:asciiTheme="minorHAnsi" w:hAnsiTheme="minorHAnsi" w:cstheme="minorHAnsi"/>
          <w:sz w:val="22"/>
          <w:szCs w:val="22"/>
        </w:rPr>
        <w:tab/>
      </w:r>
      <w:r w:rsidRPr="00B46079">
        <w:rPr>
          <w:rFonts w:asciiTheme="minorHAnsi" w:hAnsiTheme="minorHAnsi" w:cstheme="minorHAnsi"/>
          <w:b/>
          <w:color w:val="7030A0"/>
          <w:sz w:val="22"/>
          <w:szCs w:val="22"/>
        </w:rPr>
        <w:t>FIN DEL V FORO SOCIAL DE MUJERES Y NIÑAS CON DISCAPACIDAD</w:t>
      </w:r>
    </w:p>
    <w:p w14:paraId="6E90D1A7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44C7F19F" w14:textId="77777777" w:rsidR="00C00D43" w:rsidRPr="00C00D43" w:rsidRDefault="00C00D43" w:rsidP="00C00D43">
      <w:pPr>
        <w:pStyle w:val="Textosinformato"/>
        <w:rPr>
          <w:rFonts w:ascii="Arial" w:hAnsi="Arial"/>
          <w:sz w:val="24"/>
        </w:rPr>
      </w:pPr>
    </w:p>
    <w:p w14:paraId="458D47A3" w14:textId="77777777" w:rsidR="003D7F55" w:rsidRDefault="00FB5435"/>
    <w:sectPr w:rsidR="003D7F55" w:rsidSect="0053706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5A6F" w14:textId="77777777" w:rsidR="00C86BDF" w:rsidRDefault="00C86BDF" w:rsidP="00DC43B9">
      <w:pPr>
        <w:spacing w:after="0" w:line="240" w:lineRule="auto"/>
      </w:pPr>
      <w:r>
        <w:separator/>
      </w:r>
    </w:p>
  </w:endnote>
  <w:endnote w:type="continuationSeparator" w:id="0">
    <w:p w14:paraId="6E386C46" w14:textId="77777777" w:rsidR="00C86BDF" w:rsidRDefault="00C86BDF" w:rsidP="00DC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381A5" w14:textId="7E416C94" w:rsidR="0079066C" w:rsidRDefault="00E24933">
    <w:pPr>
      <w:pStyle w:val="Piedepgina"/>
    </w:pPr>
    <w:r w:rsidRPr="00E24933">
      <w:rPr>
        <w:noProof/>
      </w:rPr>
      <w:drawing>
        <wp:anchor distT="0" distB="0" distL="114300" distR="114300" simplePos="0" relativeHeight="251687936" behindDoc="0" locked="0" layoutInCell="1" allowOverlap="1" wp14:anchorId="5F80DA76" wp14:editId="00B6E401">
          <wp:simplePos x="0" y="0"/>
          <wp:positionH relativeFrom="column">
            <wp:posOffset>3310890</wp:posOffset>
          </wp:positionH>
          <wp:positionV relativeFrom="paragraph">
            <wp:posOffset>-85090</wp:posOffset>
          </wp:positionV>
          <wp:extent cx="1619250" cy="4597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8960" behindDoc="1" locked="0" layoutInCell="1" allowOverlap="1" wp14:anchorId="404D4645" wp14:editId="2EEF609A">
          <wp:simplePos x="0" y="0"/>
          <wp:positionH relativeFrom="column">
            <wp:posOffset>1023620</wp:posOffset>
          </wp:positionH>
          <wp:positionV relativeFrom="paragraph">
            <wp:posOffset>-82550</wp:posOffset>
          </wp:positionV>
          <wp:extent cx="2016760" cy="390525"/>
          <wp:effectExtent l="0" t="0" r="2540" b="9525"/>
          <wp:wrapThrough wrapText="bothSides">
            <wp:wrapPolygon edited="0">
              <wp:start x="0" y="0"/>
              <wp:lineTo x="0" y="21073"/>
              <wp:lineTo x="21423" y="21073"/>
              <wp:lineTo x="21423" y="0"/>
              <wp:lineTo x="0" y="0"/>
            </wp:wrapPolygon>
          </wp:wrapThrough>
          <wp:docPr id="2" name="Imagen 2" descr="Ministerio de Igual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Iguald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6912" behindDoc="0" locked="0" layoutInCell="1" allowOverlap="1" wp14:anchorId="10EB7254" wp14:editId="4D1C78B4">
          <wp:simplePos x="0" y="0"/>
          <wp:positionH relativeFrom="column">
            <wp:posOffset>4981575</wp:posOffset>
          </wp:positionH>
          <wp:positionV relativeFrom="paragraph">
            <wp:posOffset>-257175</wp:posOffset>
          </wp:positionV>
          <wp:extent cx="1190625" cy="80962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4933">
      <w:rPr>
        <w:noProof/>
      </w:rPr>
      <w:drawing>
        <wp:anchor distT="0" distB="0" distL="114300" distR="114300" simplePos="0" relativeHeight="251685888" behindDoc="0" locked="0" layoutInCell="1" allowOverlap="1" wp14:anchorId="2BDB01AC" wp14:editId="211BD638">
          <wp:simplePos x="0" y="0"/>
          <wp:positionH relativeFrom="column">
            <wp:posOffset>-819150</wp:posOffset>
          </wp:positionH>
          <wp:positionV relativeFrom="paragraph">
            <wp:posOffset>-152400</wp:posOffset>
          </wp:positionV>
          <wp:extent cx="1846580" cy="5715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28BE" w14:textId="77777777" w:rsidR="00C86BDF" w:rsidRDefault="00C86BDF" w:rsidP="00DC43B9">
      <w:pPr>
        <w:spacing w:after="0" w:line="240" w:lineRule="auto"/>
      </w:pPr>
      <w:r>
        <w:separator/>
      </w:r>
    </w:p>
  </w:footnote>
  <w:footnote w:type="continuationSeparator" w:id="0">
    <w:p w14:paraId="3EAA54A7" w14:textId="77777777" w:rsidR="00C86BDF" w:rsidRDefault="00C86BDF" w:rsidP="00DC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5C98" w14:textId="5D5C4584" w:rsidR="00DC43B9" w:rsidRDefault="00B61438" w:rsidP="00814B08">
    <w:pPr>
      <w:textAlignment w:val="center"/>
    </w:pPr>
    <w:r>
      <w:rPr>
        <w:noProof/>
        <w:lang w:eastAsia="es-ES"/>
      </w:rPr>
      <w:drawing>
        <wp:anchor distT="0" distB="0" distL="114300" distR="114300" simplePos="0" relativeHeight="251683840" behindDoc="1" locked="0" layoutInCell="1" allowOverlap="1" wp14:anchorId="20D2FFB7" wp14:editId="62DC7A6D">
          <wp:simplePos x="0" y="0"/>
          <wp:positionH relativeFrom="margin">
            <wp:posOffset>2869946</wp:posOffset>
          </wp:positionH>
          <wp:positionV relativeFrom="paragraph">
            <wp:posOffset>-294437</wp:posOffset>
          </wp:positionV>
          <wp:extent cx="1129665" cy="619760"/>
          <wp:effectExtent l="0" t="0" r="0" b="8890"/>
          <wp:wrapTight wrapText="bothSides">
            <wp:wrapPolygon edited="0">
              <wp:start x="0" y="0"/>
              <wp:lineTo x="0" y="21246"/>
              <wp:lineTo x="21126" y="21246"/>
              <wp:lineTo x="21126" y="0"/>
              <wp:lineTo x="0" y="0"/>
            </wp:wrapPolygon>
          </wp:wrapTight>
          <wp:docPr id="10" name="Imagen 10" descr="Logo IMUJCLM | Instituto de la Mujer de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MUJCLM | Instituto de la Mujer de Castilla-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82816" behindDoc="1" locked="0" layoutInCell="1" allowOverlap="1" wp14:anchorId="65548D2D" wp14:editId="186B7C8D">
          <wp:simplePos x="0" y="0"/>
          <wp:positionH relativeFrom="column">
            <wp:posOffset>1838579</wp:posOffset>
          </wp:positionH>
          <wp:positionV relativeFrom="paragraph">
            <wp:posOffset>-215747</wp:posOffset>
          </wp:positionV>
          <wp:extent cx="756285" cy="541020"/>
          <wp:effectExtent l="0" t="0" r="5715" b="0"/>
          <wp:wrapTight wrapText="bothSides">
            <wp:wrapPolygon edited="0">
              <wp:start x="11426" y="0"/>
              <wp:lineTo x="0" y="761"/>
              <wp:lineTo x="0" y="12169"/>
              <wp:lineTo x="1632" y="14451"/>
              <wp:lineTo x="8705" y="20535"/>
              <wp:lineTo x="11426" y="20535"/>
              <wp:lineTo x="19043" y="20535"/>
              <wp:lineTo x="21219" y="19775"/>
              <wp:lineTo x="21219" y="12169"/>
              <wp:lineTo x="15778" y="0"/>
              <wp:lineTo x="11426" y="0"/>
            </wp:wrapPolygon>
          </wp:wrapTight>
          <wp:docPr id="9" name="Imagen 9" descr="Imagen corporativa - Fundación Impulsa Castilla-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 corporativa - Fundación Impulsa Castilla-La Manch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81792" behindDoc="1" locked="0" layoutInCell="1" allowOverlap="1" wp14:anchorId="76BBF575" wp14:editId="03D4FB89">
          <wp:simplePos x="0" y="0"/>
          <wp:positionH relativeFrom="margin">
            <wp:posOffset>565175</wp:posOffset>
          </wp:positionH>
          <wp:positionV relativeFrom="paragraph">
            <wp:posOffset>-317449</wp:posOffset>
          </wp:positionV>
          <wp:extent cx="1185062" cy="678233"/>
          <wp:effectExtent l="0" t="0" r="0" b="762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61451593492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062" cy="678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80768" behindDoc="1" locked="0" layoutInCell="1" allowOverlap="1" wp14:anchorId="3E0FCC4B" wp14:editId="5E151127">
          <wp:simplePos x="0" y="0"/>
          <wp:positionH relativeFrom="margin">
            <wp:posOffset>-541096</wp:posOffset>
          </wp:positionH>
          <wp:positionV relativeFrom="paragraph">
            <wp:posOffset>-367056</wp:posOffset>
          </wp:positionV>
          <wp:extent cx="811987" cy="657018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ermi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87" cy="657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66C">
      <w:rPr>
        <w:rFonts w:ascii="Helvetica" w:hAnsi="Helvetica" w:cs="Helvetica"/>
        <w:noProof/>
        <w:szCs w:val="24"/>
        <w:lang w:eastAsia="es-ES"/>
      </w:rPr>
      <w:drawing>
        <wp:anchor distT="0" distB="0" distL="114300" distR="114300" simplePos="0" relativeHeight="251679744" behindDoc="0" locked="0" layoutInCell="1" allowOverlap="1" wp14:anchorId="49B0B24B" wp14:editId="42B63B06">
          <wp:simplePos x="0" y="0"/>
          <wp:positionH relativeFrom="column">
            <wp:posOffset>4425315</wp:posOffset>
          </wp:positionH>
          <wp:positionV relativeFrom="paragraph">
            <wp:posOffset>-240030</wp:posOffset>
          </wp:positionV>
          <wp:extent cx="1229995" cy="6146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3B9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    </w:t>
    </w:r>
    <w:r w:rsidR="00FD05B7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</w:t>
    </w:r>
    <w:r w:rsidR="00DC43B9">
      <w:rPr>
        <w:rFonts w:ascii="Helvetica" w:hAnsi="Helvetica"/>
        <w:noProof/>
        <w:color w:val="005196"/>
        <w:sz w:val="18"/>
        <w:szCs w:val="18"/>
        <w:bdr w:val="none" w:sz="0" w:space="0" w:color="auto" w:frame="1"/>
        <w:lang w:eastAsia="es-ES"/>
      </w:rPr>
      <w:t xml:space="preserve">   </w:t>
    </w:r>
    <w:r w:rsidR="00814B08">
      <w:rPr>
        <w:noProof/>
        <w:lang w:eastAsia="es-ES"/>
      </w:rPr>
      <w:t xml:space="preserve"> </w:t>
    </w:r>
    <w:r w:rsidR="00DC43B9">
      <w:rPr>
        <w:noProof/>
        <w:lang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4825"/>
    <w:multiLevelType w:val="hybridMultilevel"/>
    <w:tmpl w:val="99AAAD5E"/>
    <w:lvl w:ilvl="0" w:tplc="6ECCFAE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8935BC"/>
    <w:multiLevelType w:val="hybridMultilevel"/>
    <w:tmpl w:val="77DC9C44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0DBD3DB0"/>
    <w:multiLevelType w:val="hybridMultilevel"/>
    <w:tmpl w:val="262019CE"/>
    <w:lvl w:ilvl="0" w:tplc="CD804018">
      <w:numFmt w:val="bullet"/>
      <w:lvlText w:val="-"/>
      <w:lvlJc w:val="left"/>
      <w:pPr>
        <w:ind w:left="221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" w15:restartNumberingAfterBreak="0">
    <w:nsid w:val="10AA015C"/>
    <w:multiLevelType w:val="hybridMultilevel"/>
    <w:tmpl w:val="9FAC35DE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60D17A4"/>
    <w:multiLevelType w:val="hybridMultilevel"/>
    <w:tmpl w:val="DC8C6898"/>
    <w:lvl w:ilvl="0" w:tplc="0C0A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2E1AFC"/>
    <w:multiLevelType w:val="hybridMultilevel"/>
    <w:tmpl w:val="322A031C"/>
    <w:lvl w:ilvl="0" w:tplc="B074094E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0527E"/>
    <w:multiLevelType w:val="hybridMultilevel"/>
    <w:tmpl w:val="59D00FE6"/>
    <w:lvl w:ilvl="0" w:tplc="13949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03906"/>
    <w:multiLevelType w:val="hybridMultilevel"/>
    <w:tmpl w:val="D1E015A2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D8D071E"/>
    <w:multiLevelType w:val="hybridMultilevel"/>
    <w:tmpl w:val="5018314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0DC0251"/>
    <w:multiLevelType w:val="hybridMultilevel"/>
    <w:tmpl w:val="8FAA1146"/>
    <w:lvl w:ilvl="0" w:tplc="22C2C350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6BA2386"/>
    <w:multiLevelType w:val="hybridMultilevel"/>
    <w:tmpl w:val="C070FD50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4A62241"/>
    <w:multiLevelType w:val="hybridMultilevel"/>
    <w:tmpl w:val="CCEE859E"/>
    <w:lvl w:ilvl="0" w:tplc="CD32B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1187"/>
    <w:multiLevelType w:val="hybridMultilevel"/>
    <w:tmpl w:val="26BA37EE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B0A2E72"/>
    <w:multiLevelType w:val="hybridMultilevel"/>
    <w:tmpl w:val="F614F6A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FCC22F5"/>
    <w:multiLevelType w:val="hybridMultilevel"/>
    <w:tmpl w:val="8620EFCE"/>
    <w:lvl w:ilvl="0" w:tplc="EB2A49B2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2CF4F40"/>
    <w:multiLevelType w:val="hybridMultilevel"/>
    <w:tmpl w:val="376CBB26"/>
    <w:lvl w:ilvl="0" w:tplc="0C0A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0"/>
  </w:num>
  <w:num w:numId="9">
    <w:abstractNumId w:val="15"/>
  </w:num>
  <w:num w:numId="10">
    <w:abstractNumId w:val="6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43"/>
    <w:rsid w:val="00034510"/>
    <w:rsid w:val="00045922"/>
    <w:rsid w:val="000700DE"/>
    <w:rsid w:val="00097619"/>
    <w:rsid w:val="000A3FEF"/>
    <w:rsid w:val="000B7BFE"/>
    <w:rsid w:val="000C5788"/>
    <w:rsid w:val="000D0D2B"/>
    <w:rsid w:val="001044F9"/>
    <w:rsid w:val="00125F87"/>
    <w:rsid w:val="001447D6"/>
    <w:rsid w:val="00145439"/>
    <w:rsid w:val="00174666"/>
    <w:rsid w:val="001849FE"/>
    <w:rsid w:val="00185283"/>
    <w:rsid w:val="0019157D"/>
    <w:rsid w:val="001B5D88"/>
    <w:rsid w:val="001B7388"/>
    <w:rsid w:val="001B7A27"/>
    <w:rsid w:val="001C0034"/>
    <w:rsid w:val="001E0389"/>
    <w:rsid w:val="00206AD3"/>
    <w:rsid w:val="002A301E"/>
    <w:rsid w:val="002A32FE"/>
    <w:rsid w:val="002B602A"/>
    <w:rsid w:val="002D6F9C"/>
    <w:rsid w:val="00320524"/>
    <w:rsid w:val="00326131"/>
    <w:rsid w:val="00337155"/>
    <w:rsid w:val="00341CBA"/>
    <w:rsid w:val="0035023F"/>
    <w:rsid w:val="0035399C"/>
    <w:rsid w:val="00397BF8"/>
    <w:rsid w:val="003B04B3"/>
    <w:rsid w:val="003C2820"/>
    <w:rsid w:val="003D145A"/>
    <w:rsid w:val="00440814"/>
    <w:rsid w:val="004474DB"/>
    <w:rsid w:val="00473491"/>
    <w:rsid w:val="00475918"/>
    <w:rsid w:val="004A535A"/>
    <w:rsid w:val="004C63E0"/>
    <w:rsid w:val="004F72BF"/>
    <w:rsid w:val="00502B4D"/>
    <w:rsid w:val="00523524"/>
    <w:rsid w:val="005254BC"/>
    <w:rsid w:val="00537065"/>
    <w:rsid w:val="00544BC6"/>
    <w:rsid w:val="005605AB"/>
    <w:rsid w:val="00583F29"/>
    <w:rsid w:val="00587422"/>
    <w:rsid w:val="0059378E"/>
    <w:rsid w:val="005A141B"/>
    <w:rsid w:val="005A606C"/>
    <w:rsid w:val="005B6583"/>
    <w:rsid w:val="005D3CE6"/>
    <w:rsid w:val="00602D67"/>
    <w:rsid w:val="00614C84"/>
    <w:rsid w:val="00621534"/>
    <w:rsid w:val="00627C14"/>
    <w:rsid w:val="0065759F"/>
    <w:rsid w:val="0066330C"/>
    <w:rsid w:val="00696312"/>
    <w:rsid w:val="006A7A4B"/>
    <w:rsid w:val="006C1199"/>
    <w:rsid w:val="006C61AC"/>
    <w:rsid w:val="006E69B5"/>
    <w:rsid w:val="006F659A"/>
    <w:rsid w:val="007124AF"/>
    <w:rsid w:val="007211D9"/>
    <w:rsid w:val="00744DB8"/>
    <w:rsid w:val="0079066C"/>
    <w:rsid w:val="00793C52"/>
    <w:rsid w:val="007A7C23"/>
    <w:rsid w:val="00814B08"/>
    <w:rsid w:val="00835F49"/>
    <w:rsid w:val="008646EF"/>
    <w:rsid w:val="008678F7"/>
    <w:rsid w:val="008A05E7"/>
    <w:rsid w:val="008A2497"/>
    <w:rsid w:val="008C3A53"/>
    <w:rsid w:val="008C5E4A"/>
    <w:rsid w:val="008F5835"/>
    <w:rsid w:val="00924A3F"/>
    <w:rsid w:val="0092525A"/>
    <w:rsid w:val="00925752"/>
    <w:rsid w:val="00944A8C"/>
    <w:rsid w:val="009720AF"/>
    <w:rsid w:val="00972290"/>
    <w:rsid w:val="009965B6"/>
    <w:rsid w:val="009A077E"/>
    <w:rsid w:val="009B60F9"/>
    <w:rsid w:val="009B732D"/>
    <w:rsid w:val="009C568F"/>
    <w:rsid w:val="00A028F5"/>
    <w:rsid w:val="00A15265"/>
    <w:rsid w:val="00A22A02"/>
    <w:rsid w:val="00A25999"/>
    <w:rsid w:val="00A43CB8"/>
    <w:rsid w:val="00A46ED7"/>
    <w:rsid w:val="00A8626D"/>
    <w:rsid w:val="00AA3007"/>
    <w:rsid w:val="00AC52A3"/>
    <w:rsid w:val="00AD0DBE"/>
    <w:rsid w:val="00AD64B0"/>
    <w:rsid w:val="00AF458F"/>
    <w:rsid w:val="00AF589D"/>
    <w:rsid w:val="00B031A7"/>
    <w:rsid w:val="00B102E7"/>
    <w:rsid w:val="00B203FD"/>
    <w:rsid w:val="00B328B1"/>
    <w:rsid w:val="00B46079"/>
    <w:rsid w:val="00B61438"/>
    <w:rsid w:val="00B63973"/>
    <w:rsid w:val="00B70F8C"/>
    <w:rsid w:val="00B758FA"/>
    <w:rsid w:val="00B91085"/>
    <w:rsid w:val="00BB7FDD"/>
    <w:rsid w:val="00BC1E5C"/>
    <w:rsid w:val="00BC2F5D"/>
    <w:rsid w:val="00BF5593"/>
    <w:rsid w:val="00C00D43"/>
    <w:rsid w:val="00C0408E"/>
    <w:rsid w:val="00C16250"/>
    <w:rsid w:val="00C46986"/>
    <w:rsid w:val="00C660BF"/>
    <w:rsid w:val="00C73586"/>
    <w:rsid w:val="00C86BDF"/>
    <w:rsid w:val="00CE2AA6"/>
    <w:rsid w:val="00CF50AF"/>
    <w:rsid w:val="00D36D76"/>
    <w:rsid w:val="00D63C91"/>
    <w:rsid w:val="00D83BC5"/>
    <w:rsid w:val="00DA5284"/>
    <w:rsid w:val="00DB1553"/>
    <w:rsid w:val="00DC18CB"/>
    <w:rsid w:val="00DC211F"/>
    <w:rsid w:val="00DC43B9"/>
    <w:rsid w:val="00DE48CC"/>
    <w:rsid w:val="00DE7402"/>
    <w:rsid w:val="00E03C35"/>
    <w:rsid w:val="00E14A18"/>
    <w:rsid w:val="00E24933"/>
    <w:rsid w:val="00E3143E"/>
    <w:rsid w:val="00E54700"/>
    <w:rsid w:val="00E6565C"/>
    <w:rsid w:val="00E763BF"/>
    <w:rsid w:val="00EB6988"/>
    <w:rsid w:val="00EC0C3A"/>
    <w:rsid w:val="00EC2A47"/>
    <w:rsid w:val="00EE056F"/>
    <w:rsid w:val="00EE223B"/>
    <w:rsid w:val="00EE774B"/>
    <w:rsid w:val="00F020B1"/>
    <w:rsid w:val="00F14AB3"/>
    <w:rsid w:val="00F34839"/>
    <w:rsid w:val="00F35891"/>
    <w:rsid w:val="00F60264"/>
    <w:rsid w:val="00F673E7"/>
    <w:rsid w:val="00F723D3"/>
    <w:rsid w:val="00FB5435"/>
    <w:rsid w:val="00FD05B7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2E8F81"/>
  <w15:docId w15:val="{44215ED0-6969-40B6-A13A-A83A6AC6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ahoma"/>
        <w:bCs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C00D43"/>
    <w:pPr>
      <w:spacing w:after="0" w:line="240" w:lineRule="auto"/>
    </w:pPr>
    <w:rPr>
      <w:rFonts w:ascii="Consolas" w:hAnsi="Consolas" w:cstheme="minorBidi"/>
      <w:bCs w:val="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00D43"/>
    <w:rPr>
      <w:rFonts w:ascii="Consolas" w:hAnsi="Consolas" w:cstheme="minorBidi"/>
      <w:bCs w:val="0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DC4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3B9"/>
  </w:style>
  <w:style w:type="paragraph" w:styleId="Piedepgina">
    <w:name w:val="footer"/>
    <w:basedOn w:val="Normal"/>
    <w:link w:val="PiedepginaCar"/>
    <w:uiPriority w:val="99"/>
    <w:unhideWhenUsed/>
    <w:rsid w:val="00DC43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3B9"/>
  </w:style>
  <w:style w:type="paragraph" w:styleId="Prrafodelista">
    <w:name w:val="List Paragraph"/>
    <w:basedOn w:val="Normal"/>
    <w:uiPriority w:val="34"/>
    <w:qFormat/>
    <w:rsid w:val="00DC43B9"/>
    <w:pPr>
      <w:ind w:left="720"/>
      <w:contextualSpacing/>
    </w:pPr>
    <w:rPr>
      <w:rFonts w:asciiTheme="minorHAnsi" w:hAnsiTheme="minorHAnsi" w:cstheme="minorBidi"/>
      <w:bCs w:val="0"/>
      <w:sz w:val="22"/>
    </w:rPr>
  </w:style>
  <w:style w:type="character" w:styleId="nfasis">
    <w:name w:val="Emphasis"/>
    <w:basedOn w:val="Fuentedeprrafopredeter"/>
    <w:uiPriority w:val="20"/>
    <w:qFormat/>
    <w:rsid w:val="002A3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2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85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24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26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07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6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85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apn</dc:creator>
  <cp:lastModifiedBy>Arévalo Casas, Sara</cp:lastModifiedBy>
  <cp:revision>8</cp:revision>
  <dcterms:created xsi:type="dcterms:W3CDTF">2022-05-20T10:43:00Z</dcterms:created>
  <dcterms:modified xsi:type="dcterms:W3CDTF">2022-06-03T06:59:00Z</dcterms:modified>
</cp:coreProperties>
</file>