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12F1" w14:textId="7C2EAA4C" w:rsidR="00152A18" w:rsidRDefault="00152A18" w:rsidP="002C5F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384789FC" w14:textId="60AD8B55" w:rsidR="0021575E" w:rsidRDefault="00C5110F" w:rsidP="002157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V</w:t>
      </w:r>
      <w:r w:rsidR="00EF1CA7"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I </w:t>
      </w:r>
      <w:r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CONFERENCIA</w:t>
      </w:r>
      <w:r w:rsidR="0012733A"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D7B56"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S</w:t>
      </w:r>
      <w:r w:rsidR="00BD7B56" w:rsidRPr="00BD7B56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ECTO</w:t>
      </w:r>
      <w:r w:rsidR="00BD7B56"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RIAL </w:t>
      </w:r>
      <w:r w:rsidR="00BD7B56" w:rsidRPr="00BD7B56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DE</w:t>
      </w:r>
      <w:r w:rsidR="0012733A"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4315BC6E" w14:textId="441A1940" w:rsidR="00C5110F" w:rsidRPr="00BD7B56" w:rsidRDefault="00C5110F" w:rsidP="002157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MUJERES</w:t>
      </w:r>
      <w:r w:rsidR="0012733A"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Y</w:t>
      </w:r>
      <w:r w:rsidR="0012733A"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NIÑAS</w:t>
      </w:r>
      <w:r w:rsidR="0012733A"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CON</w:t>
      </w:r>
      <w:r w:rsidR="0012733A"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1575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DISCAPACIDAD</w:t>
      </w:r>
      <w:r w:rsidR="0012733A" w:rsidRPr="00BD7B56">
        <w:rPr>
          <w:rStyle w:val="normaltextrun"/>
          <w:b/>
          <w:bCs/>
        </w:rPr>
        <w:t xml:space="preserve"> </w:t>
      </w:r>
    </w:p>
    <w:p w14:paraId="33EA93B7" w14:textId="77777777" w:rsidR="00C5110F" w:rsidRPr="0021575E" w:rsidRDefault="00C5110F" w:rsidP="00C511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DC13F48" w14:textId="77777777" w:rsidR="00EF1CA7" w:rsidRPr="000E74BC" w:rsidRDefault="00EF1CA7" w:rsidP="00C511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0E74BC">
        <w:rPr>
          <w:rStyle w:val="normaltextrun"/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Mujeres con discapacidad: Veinticinco años de </w:t>
      </w:r>
    </w:p>
    <w:p w14:paraId="12CA7479" w14:textId="20746F03" w:rsidR="00EF1CA7" w:rsidRPr="000E74BC" w:rsidRDefault="00EF1CA7" w:rsidP="00C511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0E74BC">
        <w:rPr>
          <w:rStyle w:val="normaltextrun"/>
          <w:rFonts w:asciiTheme="minorHAnsi" w:hAnsiTheme="minorHAnsi" w:cstheme="minorHAnsi"/>
          <w:b/>
          <w:bCs/>
          <w:i/>
          <w:iCs/>
          <w:sz w:val="32"/>
          <w:szCs w:val="32"/>
        </w:rPr>
        <w:t>conquistas y reivindicaci</w:t>
      </w:r>
      <w:r w:rsidR="004954CF" w:rsidRPr="000E74BC">
        <w:rPr>
          <w:rStyle w:val="normaltextrun"/>
          <w:rFonts w:asciiTheme="minorHAnsi" w:hAnsiTheme="minorHAnsi" w:cstheme="minorHAnsi"/>
          <w:b/>
          <w:bCs/>
          <w:i/>
          <w:iCs/>
          <w:sz w:val="32"/>
          <w:szCs w:val="32"/>
        </w:rPr>
        <w:t>o</w:t>
      </w:r>
      <w:r w:rsidRPr="000E74BC">
        <w:rPr>
          <w:rStyle w:val="normaltextrun"/>
          <w:rFonts w:asciiTheme="minorHAnsi" w:hAnsiTheme="minorHAnsi" w:cstheme="minorHAnsi"/>
          <w:b/>
          <w:bCs/>
          <w:i/>
          <w:iCs/>
          <w:sz w:val="32"/>
          <w:szCs w:val="32"/>
        </w:rPr>
        <w:t>n</w:t>
      </w:r>
      <w:r w:rsidR="004954CF" w:rsidRPr="000E74BC">
        <w:rPr>
          <w:rStyle w:val="normaltextrun"/>
          <w:rFonts w:asciiTheme="minorHAnsi" w:hAnsiTheme="minorHAnsi" w:cstheme="minorHAnsi"/>
          <w:b/>
          <w:bCs/>
          <w:i/>
          <w:iCs/>
          <w:sz w:val="32"/>
          <w:szCs w:val="32"/>
        </w:rPr>
        <w:t>es</w:t>
      </w:r>
    </w:p>
    <w:p w14:paraId="2E881B8C" w14:textId="77777777" w:rsidR="00EF1CA7" w:rsidRPr="0021575E" w:rsidRDefault="00EF1CA7" w:rsidP="00C5110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36AEA0D" w14:textId="52EC2322" w:rsidR="001E3B77" w:rsidRDefault="001E3B77" w:rsidP="004849F8">
      <w:pPr>
        <w:jc w:val="center"/>
        <w:rPr>
          <w:rStyle w:val="normaltextrun"/>
          <w:rFonts w:asciiTheme="minorHAnsi" w:eastAsia="Times New Roman" w:hAnsiTheme="minorHAnsi" w:cstheme="minorHAnsi"/>
          <w:bCs/>
        </w:rPr>
      </w:pPr>
    </w:p>
    <w:p w14:paraId="0CCB63CC" w14:textId="09177E66" w:rsidR="00C32710" w:rsidRPr="00854E5A" w:rsidRDefault="0032158F" w:rsidP="00C3271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854E5A">
        <w:rPr>
          <w:rStyle w:val="normaltextrun"/>
          <w:rFonts w:asciiTheme="minorHAnsi" w:hAnsiTheme="minorHAnsi" w:cstheme="minorHAnsi"/>
          <w:bCs/>
        </w:rPr>
        <w:t xml:space="preserve">Jueves, </w:t>
      </w:r>
      <w:r w:rsidR="00C32710" w:rsidRPr="00854E5A">
        <w:rPr>
          <w:rStyle w:val="normaltextrun"/>
          <w:rFonts w:asciiTheme="minorHAnsi" w:hAnsiTheme="minorHAnsi" w:cstheme="minorHAnsi"/>
          <w:bCs/>
        </w:rPr>
        <w:t>20 de octubre de 2022</w:t>
      </w:r>
      <w:r w:rsidR="00C32710" w:rsidRPr="00854E5A">
        <w:rPr>
          <w:rStyle w:val="eop"/>
          <w:rFonts w:asciiTheme="minorHAnsi" w:hAnsiTheme="minorHAnsi" w:cstheme="minorHAnsi"/>
        </w:rPr>
        <w:t xml:space="preserve"> </w:t>
      </w:r>
    </w:p>
    <w:p w14:paraId="71C0511D" w14:textId="05F049FE" w:rsidR="00C32710" w:rsidRPr="00854E5A" w:rsidRDefault="00C32710" w:rsidP="00C3271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  <w:r w:rsidRPr="00854E5A">
        <w:rPr>
          <w:rStyle w:val="normaltextrun"/>
          <w:rFonts w:asciiTheme="minorHAnsi" w:hAnsiTheme="minorHAnsi" w:cstheme="minorHAnsi"/>
          <w:bCs/>
        </w:rPr>
        <w:t>De 10:00 h. a 14:30 h.</w:t>
      </w:r>
      <w:r w:rsidRPr="00854E5A">
        <w:rPr>
          <w:rStyle w:val="eop"/>
          <w:rFonts w:asciiTheme="minorHAnsi" w:hAnsiTheme="minorHAnsi" w:cstheme="minorHAnsi"/>
        </w:rPr>
        <w:t xml:space="preserve"> </w:t>
      </w:r>
    </w:p>
    <w:p w14:paraId="79F4B4BA" w14:textId="77777777" w:rsidR="00C32710" w:rsidRPr="00C32710" w:rsidRDefault="00C32710" w:rsidP="00C3271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highlight w:val="yellow"/>
        </w:rPr>
      </w:pPr>
    </w:p>
    <w:p w14:paraId="3BC632B1" w14:textId="5E3AF9A3" w:rsidR="00C32710" w:rsidRPr="00C32710" w:rsidRDefault="00C32710" w:rsidP="00C32710">
      <w:pPr>
        <w:jc w:val="center"/>
        <w:rPr>
          <w:rStyle w:val="normaltextrun"/>
          <w:rFonts w:asciiTheme="minorHAnsi" w:eastAsia="Times New Roman" w:hAnsiTheme="minorHAnsi" w:cstheme="minorHAnsi"/>
          <w:bCs/>
        </w:rPr>
      </w:pPr>
      <w:r w:rsidRPr="00C32710">
        <w:rPr>
          <w:rStyle w:val="normaltextrun"/>
          <w:rFonts w:asciiTheme="minorHAnsi" w:eastAsia="Times New Roman" w:hAnsiTheme="minorHAnsi" w:cstheme="minorHAnsi"/>
          <w:bCs/>
        </w:rPr>
        <w:t>Salón de Pasos Perdidos</w:t>
      </w:r>
      <w:r w:rsidR="001A2E30">
        <w:rPr>
          <w:rStyle w:val="normaltextrun"/>
          <w:rFonts w:asciiTheme="minorHAnsi" w:eastAsia="Times New Roman" w:hAnsiTheme="minorHAnsi" w:cstheme="minorHAnsi"/>
          <w:bCs/>
        </w:rPr>
        <w:t xml:space="preserve"> del</w:t>
      </w:r>
      <w:r w:rsidRPr="00C32710">
        <w:rPr>
          <w:rStyle w:val="normaltextrun"/>
          <w:rFonts w:asciiTheme="minorHAnsi" w:eastAsia="Times New Roman" w:hAnsiTheme="minorHAnsi" w:cstheme="minorHAnsi"/>
          <w:bCs/>
        </w:rPr>
        <w:t xml:space="preserve"> Senado</w:t>
      </w:r>
    </w:p>
    <w:p w14:paraId="3D93722A" w14:textId="1787B8D6" w:rsidR="00C32710" w:rsidRDefault="00C32710" w:rsidP="00C32710">
      <w:pPr>
        <w:jc w:val="center"/>
        <w:rPr>
          <w:rStyle w:val="normaltextrun"/>
          <w:rFonts w:asciiTheme="minorHAnsi" w:eastAsia="Times New Roman" w:hAnsiTheme="minorHAnsi" w:cstheme="minorHAnsi"/>
          <w:bCs/>
        </w:rPr>
      </w:pPr>
      <w:r w:rsidRPr="00C32710">
        <w:rPr>
          <w:rStyle w:val="normaltextrun"/>
          <w:rFonts w:asciiTheme="minorHAnsi" w:eastAsia="Times New Roman" w:hAnsiTheme="minorHAnsi" w:cstheme="minorHAnsi"/>
          <w:bCs/>
        </w:rPr>
        <w:t>Plaza de la Marina Española 8</w:t>
      </w:r>
    </w:p>
    <w:p w14:paraId="4CCA9C51" w14:textId="5478E0DC" w:rsidR="001A2E30" w:rsidRDefault="001A2E30" w:rsidP="00C32710">
      <w:pPr>
        <w:jc w:val="center"/>
        <w:rPr>
          <w:rStyle w:val="normaltextrun"/>
          <w:rFonts w:asciiTheme="minorHAnsi" w:eastAsia="Times New Roman" w:hAnsiTheme="minorHAnsi" w:cstheme="minorHAnsi"/>
          <w:bCs/>
        </w:rPr>
      </w:pPr>
      <w:r>
        <w:rPr>
          <w:rStyle w:val="normaltextrun"/>
          <w:rFonts w:asciiTheme="minorHAnsi" w:eastAsia="Times New Roman" w:hAnsiTheme="minorHAnsi" w:cstheme="minorHAnsi"/>
          <w:bCs/>
        </w:rPr>
        <w:t>Madrid</w:t>
      </w:r>
    </w:p>
    <w:p w14:paraId="6454B50E" w14:textId="77777777" w:rsidR="002C5FD7" w:rsidRPr="0021575E" w:rsidRDefault="002C5FD7" w:rsidP="00C511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Cs/>
        </w:rPr>
      </w:pPr>
    </w:p>
    <w:p w14:paraId="6A4E1DF3" w14:textId="69DDBAAE" w:rsidR="000E74BC" w:rsidRPr="00EB629E" w:rsidRDefault="000E74BC" w:rsidP="00C511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sz w:val="36"/>
          <w:szCs w:val="36"/>
        </w:rPr>
      </w:pPr>
      <w:r w:rsidRPr="00EB629E">
        <w:rPr>
          <w:rStyle w:val="normaltextrun"/>
          <w:rFonts w:asciiTheme="majorHAnsi" w:hAnsiTheme="majorHAnsi" w:cstheme="majorHAnsi"/>
          <w:b/>
          <w:bCs/>
          <w:sz w:val="36"/>
          <w:szCs w:val="36"/>
        </w:rPr>
        <w:t>PROGRAMA</w:t>
      </w:r>
    </w:p>
    <w:p w14:paraId="1A389653" w14:textId="77777777" w:rsidR="000E74BC" w:rsidRPr="0021575E" w:rsidRDefault="000E74BC" w:rsidP="00C8200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C80EF04" w14:textId="39C630FF" w:rsidR="00FA17C9" w:rsidRPr="00D85954" w:rsidRDefault="00FA17C9" w:rsidP="00C82007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rFonts w:asciiTheme="majorHAnsi" w:hAnsiTheme="majorHAnsi" w:cstheme="majorHAnsi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365"/>
      </w:tblGrid>
      <w:tr w:rsidR="00FA17C9" w14:paraId="178C3CA7" w14:textId="77777777" w:rsidTr="00691E1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4FE"/>
          </w:tcPr>
          <w:p w14:paraId="4021D36F" w14:textId="01FB00DD" w:rsidR="00FA17C9" w:rsidRPr="00152A18" w:rsidRDefault="00FA17C9" w:rsidP="00152A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14:paraId="6CB930A6" w14:textId="7D1FF19B" w:rsidR="00684EC6" w:rsidRDefault="00684EC6" w:rsidP="005F27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</w:tc>
      </w:tr>
      <w:tr w:rsidR="00FA17C9" w14:paraId="50842C56" w14:textId="77777777" w:rsidTr="004954C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4FE"/>
          </w:tcPr>
          <w:p w14:paraId="6B7ABD81" w14:textId="3B5E8A5C" w:rsidR="00C32710" w:rsidRDefault="00C32710" w:rsidP="005F27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>09:30 h.</w:t>
            </w:r>
          </w:p>
          <w:p w14:paraId="45DAE95B" w14:textId="77777777" w:rsidR="00C32710" w:rsidRDefault="00C32710" w:rsidP="005F27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79FF9F51" w14:textId="55504AD9" w:rsidR="00FA17C9" w:rsidRPr="00152A18" w:rsidRDefault="00C32710" w:rsidP="005F27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>10</w:t>
            </w:r>
            <w:r w:rsidR="00FA17C9" w:rsidRPr="00152A18">
              <w:rPr>
                <w:rStyle w:val="normaltextrun"/>
                <w:rFonts w:asciiTheme="majorHAnsi" w:hAnsiTheme="majorHAnsi" w:cstheme="majorHAnsi"/>
                <w:b/>
                <w:bCs/>
              </w:rPr>
              <w:t>:</w:t>
            </w:r>
            <w:r w:rsidR="00206BD7">
              <w:rPr>
                <w:rStyle w:val="normaltextrun"/>
                <w:rFonts w:asciiTheme="majorHAnsi" w:hAnsiTheme="majorHAnsi" w:cstheme="majorHAnsi"/>
                <w:b/>
                <w:bCs/>
              </w:rPr>
              <w:t>00</w:t>
            </w:r>
            <w:r w:rsidR="005F2756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</w:t>
            </w:r>
            <w:r w:rsidR="00FA17C9" w:rsidRPr="00152A18">
              <w:rPr>
                <w:rStyle w:val="normaltextrun"/>
                <w:rFonts w:asciiTheme="majorHAnsi" w:hAnsiTheme="majorHAnsi" w:cstheme="majorHAnsi"/>
                <w:b/>
                <w:bCs/>
              </w:rPr>
              <w:t>h.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14:paraId="6ABA63E9" w14:textId="0F145212" w:rsidR="00C32710" w:rsidRDefault="00C32710" w:rsidP="00C327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</w:rPr>
            </w:pPr>
            <w:r w:rsidRPr="00C32710">
              <w:rPr>
                <w:rStyle w:val="normaltextrun"/>
                <w:rFonts w:asciiTheme="majorHAnsi" w:hAnsiTheme="majorHAnsi" w:cstheme="majorHAnsi"/>
                <w:b/>
              </w:rPr>
              <w:t>Registro de participantes</w:t>
            </w:r>
          </w:p>
          <w:p w14:paraId="59CEF563" w14:textId="77777777" w:rsidR="00C32710" w:rsidRDefault="00C32710" w:rsidP="00C327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</w:rPr>
            </w:pPr>
          </w:p>
          <w:p w14:paraId="675E5D8C" w14:textId="10E98C5C" w:rsidR="00FA17C9" w:rsidRDefault="00A953D3" w:rsidP="001E0592">
            <w:pPr>
              <w:pStyle w:val="paragraph"/>
              <w:shd w:val="clear" w:color="auto" w:fill="CCCC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D85954">
              <w:rPr>
                <w:rStyle w:val="normaltextrun"/>
                <w:rFonts w:asciiTheme="majorHAnsi" w:hAnsiTheme="majorHAnsi" w:cstheme="majorHAnsi"/>
                <w:b/>
              </w:rPr>
              <w:t>INAUGURACIÓN</w:t>
            </w:r>
          </w:p>
          <w:p w14:paraId="6D502A66" w14:textId="77777777" w:rsidR="00FA17C9" w:rsidRDefault="00FA17C9" w:rsidP="00FA17C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  <w:p w14:paraId="025D0D80" w14:textId="51A0A652" w:rsidR="00FA17C9" w:rsidRDefault="00FA17C9" w:rsidP="00FA17C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ajorHAnsi" w:hAnsiTheme="majorHAnsi" w:cstheme="majorHAnsi"/>
              </w:rPr>
            </w:pPr>
            <w:r w:rsidRPr="00D85954">
              <w:rPr>
                <w:rStyle w:val="normaltextrun"/>
                <w:rFonts w:asciiTheme="majorHAnsi" w:hAnsiTheme="majorHAnsi" w:cstheme="majorHAnsi"/>
              </w:rPr>
              <w:t>Intervienen:</w:t>
            </w:r>
            <w:r w:rsidRPr="00D85954">
              <w:rPr>
                <w:rStyle w:val="eop"/>
                <w:rFonts w:asciiTheme="majorHAnsi" w:hAnsiTheme="majorHAnsi" w:cstheme="majorHAnsi"/>
              </w:rPr>
              <w:t xml:space="preserve"> </w:t>
            </w:r>
          </w:p>
          <w:p w14:paraId="1B1985A3" w14:textId="3F4348DE" w:rsidR="001E0592" w:rsidRPr="00D85954" w:rsidRDefault="001E0592" w:rsidP="00FA17C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</w:rPr>
            </w:pPr>
          </w:p>
          <w:p w14:paraId="475807A0" w14:textId="64834F7B" w:rsidR="00C0426B" w:rsidRDefault="0019249B" w:rsidP="008D3E5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>Secretaría</w:t>
            </w:r>
            <w:r w:rsidR="00276B0E" w:rsidRPr="00276B0E">
              <w:rPr>
                <w:rStyle w:val="normaltextrun"/>
                <w:rFonts w:asciiTheme="majorHAnsi" w:hAnsiTheme="majorHAnsi" w:cstheme="majorHAnsi"/>
              </w:rPr>
              <w:t xml:space="preserve"> de Estado de Derechos Sociales</w:t>
            </w:r>
            <w:r w:rsidR="00276B0E">
              <w:rPr>
                <w:rStyle w:val="normaltextrun"/>
                <w:rFonts w:asciiTheme="majorHAnsi" w:hAnsiTheme="majorHAnsi" w:cstheme="majorHAnsi"/>
              </w:rPr>
              <w:t>.</w:t>
            </w:r>
            <w:r w:rsidR="00CB5158">
              <w:rPr>
                <w:rStyle w:val="normaltextrun"/>
                <w:rFonts w:asciiTheme="majorHAnsi" w:hAnsiTheme="majorHAnsi" w:cstheme="majorHAnsi"/>
              </w:rPr>
              <w:t xml:space="preserve"> Ministerio de Derechos Sociales y Agenda 2030.</w:t>
            </w:r>
          </w:p>
          <w:p w14:paraId="035B7D5B" w14:textId="77777777" w:rsidR="001E3B77" w:rsidRPr="00276B0E" w:rsidRDefault="001E3B77" w:rsidP="001E3B77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  <w:p w14:paraId="45DB5A04" w14:textId="0EC9B4AE" w:rsidR="00C0426B" w:rsidRDefault="0019249B" w:rsidP="00FA17C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>Secretaría</w:t>
            </w:r>
            <w:r w:rsidRPr="00276B0E">
              <w:rPr>
                <w:rStyle w:val="normaltextrun"/>
                <w:rFonts w:asciiTheme="majorHAnsi" w:hAnsiTheme="majorHAnsi" w:cstheme="majorHAnsi"/>
              </w:rPr>
              <w:t xml:space="preserve"> </w:t>
            </w:r>
            <w:r w:rsidR="00556BB4" w:rsidRPr="00556BB4">
              <w:rPr>
                <w:rStyle w:val="normaltextrun"/>
                <w:rFonts w:asciiTheme="majorHAnsi" w:hAnsiTheme="majorHAnsi" w:cstheme="majorHAnsi"/>
              </w:rPr>
              <w:t>de Estado de Igualdad y contra la Violencia de Géner</w:t>
            </w:r>
            <w:r w:rsidR="00556BB4">
              <w:rPr>
                <w:rStyle w:val="normaltextrun"/>
                <w:rFonts w:asciiTheme="majorHAnsi" w:hAnsiTheme="majorHAnsi" w:cstheme="majorHAnsi"/>
              </w:rPr>
              <w:t>o.</w:t>
            </w:r>
            <w:r w:rsidR="00CB5158">
              <w:rPr>
                <w:rStyle w:val="normaltextrun"/>
                <w:rFonts w:asciiTheme="majorHAnsi" w:hAnsiTheme="majorHAnsi" w:cstheme="majorHAnsi"/>
              </w:rPr>
              <w:t xml:space="preserve"> Ministerio de Igualdad.</w:t>
            </w:r>
          </w:p>
          <w:p w14:paraId="4D108264" w14:textId="77777777" w:rsidR="001E3B77" w:rsidRDefault="001E3B77" w:rsidP="001E3B77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  <w:p w14:paraId="4AE7234D" w14:textId="457C97F3" w:rsidR="00C0426B" w:rsidRDefault="00CB5158" w:rsidP="00FA17C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 xml:space="preserve">Dª. </w:t>
            </w:r>
            <w:r w:rsidR="00C0426B">
              <w:rPr>
                <w:rStyle w:val="normaltextrun"/>
                <w:rFonts w:asciiTheme="majorHAnsi" w:hAnsiTheme="majorHAnsi" w:cstheme="majorHAnsi"/>
              </w:rPr>
              <w:t>Cristina Narbona</w:t>
            </w:r>
            <w:r w:rsidR="0036562A">
              <w:rPr>
                <w:rStyle w:val="normaltextrun"/>
                <w:rFonts w:asciiTheme="majorHAnsi" w:hAnsiTheme="majorHAnsi" w:cstheme="majorHAnsi"/>
              </w:rPr>
              <w:t xml:space="preserve"> Ruiz</w:t>
            </w:r>
            <w:r w:rsidR="005F2756">
              <w:rPr>
                <w:rStyle w:val="normaltextrun"/>
                <w:rFonts w:asciiTheme="majorHAnsi" w:hAnsiTheme="majorHAnsi" w:cstheme="majorHAnsi"/>
              </w:rPr>
              <w:t xml:space="preserve">. Vicepresidenta </w:t>
            </w:r>
            <w:r w:rsidR="0036562A">
              <w:rPr>
                <w:rStyle w:val="normaltextrun"/>
                <w:rFonts w:asciiTheme="majorHAnsi" w:hAnsiTheme="majorHAnsi" w:cstheme="majorHAnsi"/>
              </w:rPr>
              <w:t>primera del S</w:t>
            </w:r>
            <w:r w:rsidR="005F2756">
              <w:rPr>
                <w:rStyle w:val="normaltextrun"/>
                <w:rFonts w:asciiTheme="majorHAnsi" w:hAnsiTheme="majorHAnsi" w:cstheme="majorHAnsi"/>
              </w:rPr>
              <w:t>enado</w:t>
            </w:r>
            <w:r w:rsidR="00223C55">
              <w:rPr>
                <w:rStyle w:val="normaltextrun"/>
                <w:rFonts w:asciiTheme="majorHAnsi" w:hAnsiTheme="majorHAnsi" w:cstheme="majorHAnsi"/>
              </w:rPr>
              <w:t>.</w:t>
            </w:r>
          </w:p>
          <w:p w14:paraId="57DE1992" w14:textId="77777777" w:rsidR="001E3B77" w:rsidRDefault="001E3B77" w:rsidP="001E3B77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  <w:p w14:paraId="525214F6" w14:textId="59801BDD" w:rsidR="00FA17C9" w:rsidRDefault="00FA17C9" w:rsidP="00FA17C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D85954">
              <w:rPr>
                <w:rStyle w:val="normaltextrun"/>
                <w:rFonts w:asciiTheme="majorHAnsi" w:hAnsiTheme="majorHAnsi" w:cstheme="majorHAnsi"/>
              </w:rPr>
              <w:t>Dª. Marta Valencia Betrán</w:t>
            </w:r>
            <w:r w:rsidR="00CB5158">
              <w:rPr>
                <w:rStyle w:val="normaltextrun"/>
                <w:rFonts w:asciiTheme="majorHAnsi" w:hAnsiTheme="majorHAnsi" w:cstheme="majorHAnsi"/>
              </w:rPr>
              <w:t>.</w:t>
            </w:r>
            <w:r w:rsidRPr="00D85954">
              <w:rPr>
                <w:rStyle w:val="normaltextrun"/>
                <w:rFonts w:asciiTheme="majorHAnsi" w:hAnsiTheme="majorHAnsi" w:cstheme="majorHAnsi"/>
              </w:rPr>
              <w:t xml:space="preserve"> Presidenta de la Fundación CERMI Mujeres</w:t>
            </w:r>
            <w:r w:rsidR="001E0592">
              <w:rPr>
                <w:rStyle w:val="normaltextrun"/>
                <w:rFonts w:asciiTheme="majorHAnsi" w:hAnsiTheme="majorHAnsi" w:cstheme="majorHAnsi"/>
              </w:rPr>
              <w:t>.</w:t>
            </w:r>
          </w:p>
          <w:p w14:paraId="4D831800" w14:textId="0DEF7E00" w:rsidR="00DF0513" w:rsidRDefault="00DF0513" w:rsidP="00DF0513">
            <w:pPr>
              <w:pStyle w:val="Prrafodelista"/>
              <w:rPr>
                <w:rStyle w:val="normaltextrun"/>
                <w:rFonts w:asciiTheme="majorHAnsi" w:hAnsiTheme="majorHAnsi" w:cstheme="majorHAnsi"/>
              </w:rPr>
            </w:pPr>
          </w:p>
          <w:p w14:paraId="5623F1B9" w14:textId="38E8A9B7" w:rsidR="005D2F8E" w:rsidRDefault="00C7229C" w:rsidP="00C7229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 xml:space="preserve">Conduce la VI Conferencia Sectorial Dª Pilar Villarino </w:t>
            </w:r>
            <w:proofErr w:type="spellStart"/>
            <w:r>
              <w:rPr>
                <w:rStyle w:val="normaltextrun"/>
                <w:rFonts w:asciiTheme="majorHAnsi" w:hAnsiTheme="majorHAnsi" w:cstheme="majorHAnsi"/>
              </w:rPr>
              <w:t>Villarino</w:t>
            </w:r>
            <w:proofErr w:type="spellEnd"/>
            <w:r>
              <w:rPr>
                <w:rStyle w:val="normaltextrun"/>
                <w:rFonts w:asciiTheme="majorHAnsi" w:hAnsiTheme="majorHAnsi" w:cstheme="majorHAnsi"/>
              </w:rPr>
              <w:t xml:space="preserve">. Directora Ejecutiva del CERMI </w:t>
            </w:r>
            <w:r w:rsidRPr="00830C1E">
              <w:rPr>
                <w:rStyle w:val="normaltextrun"/>
                <w:rFonts w:asciiTheme="majorHAnsi" w:hAnsiTheme="majorHAnsi" w:cstheme="majorHAnsi"/>
              </w:rPr>
              <w:t xml:space="preserve">Estatal y Patrona Secretaria de la </w:t>
            </w:r>
            <w:r>
              <w:rPr>
                <w:rStyle w:val="normaltextrun"/>
                <w:rFonts w:asciiTheme="majorHAnsi" w:hAnsiTheme="majorHAnsi" w:cstheme="majorHAnsi"/>
              </w:rPr>
              <w:t>Fundación CERMI Mujeres.</w:t>
            </w:r>
          </w:p>
          <w:p w14:paraId="779B2B59" w14:textId="50C39A76" w:rsidR="005D2F8E" w:rsidRDefault="005D2F8E" w:rsidP="00DF0513">
            <w:pPr>
              <w:pStyle w:val="Prrafodelista"/>
              <w:rPr>
                <w:rStyle w:val="normaltextrun"/>
                <w:rFonts w:asciiTheme="majorHAnsi" w:hAnsiTheme="majorHAnsi" w:cstheme="majorHAnsi"/>
              </w:rPr>
            </w:pPr>
          </w:p>
          <w:p w14:paraId="7B09778E" w14:textId="77777777" w:rsidR="00C7229C" w:rsidRDefault="00C7229C" w:rsidP="00DF0513">
            <w:pPr>
              <w:pStyle w:val="Prrafodelista"/>
              <w:rPr>
                <w:rStyle w:val="normaltextrun"/>
                <w:rFonts w:asciiTheme="majorHAnsi" w:hAnsiTheme="majorHAnsi" w:cstheme="majorHAnsi"/>
              </w:rPr>
            </w:pPr>
          </w:p>
          <w:p w14:paraId="5E8FDFA9" w14:textId="46DB9608" w:rsidR="00FA17C9" w:rsidRDefault="00FA17C9" w:rsidP="0036562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</w:tc>
      </w:tr>
      <w:tr w:rsidR="00FA17C9" w14:paraId="1464C24E" w14:textId="77777777" w:rsidTr="004954C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4FE"/>
          </w:tcPr>
          <w:p w14:paraId="6F076D4A" w14:textId="19449EF2" w:rsidR="00FA17C9" w:rsidRPr="00152A18" w:rsidRDefault="00C32710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tabchar"/>
                <w:rFonts w:asciiTheme="majorHAnsi" w:hAnsiTheme="majorHAnsi" w:cstheme="majorHAnsi"/>
                <w:b/>
                <w:bCs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lastRenderedPageBreak/>
              <w:t>10</w:t>
            </w:r>
            <w:r w:rsidR="00FA17C9" w:rsidRPr="00152A18">
              <w:rPr>
                <w:rStyle w:val="normaltextrun"/>
                <w:rFonts w:asciiTheme="majorHAnsi" w:hAnsiTheme="majorHAnsi" w:cstheme="majorHAnsi"/>
                <w:b/>
                <w:bCs/>
              </w:rPr>
              <w:t>:</w:t>
            </w:r>
            <w:r w:rsidR="00A342AA">
              <w:rPr>
                <w:rStyle w:val="normaltextrun"/>
                <w:rFonts w:asciiTheme="majorHAnsi" w:hAnsiTheme="majorHAnsi" w:cstheme="majorHAnsi"/>
                <w:b/>
                <w:bCs/>
              </w:rPr>
              <w:t>50</w:t>
            </w:r>
            <w:r w:rsidR="00FA17C9" w:rsidRPr="00152A18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h. </w:t>
            </w:r>
            <w:r w:rsidR="00FA17C9" w:rsidRPr="00152A18">
              <w:rPr>
                <w:rStyle w:val="tabchar"/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7F1849E0" w14:textId="77777777" w:rsidR="0042773C" w:rsidRDefault="0042773C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tabchar"/>
              </w:rPr>
            </w:pPr>
          </w:p>
          <w:p w14:paraId="79A5C631" w14:textId="08659A59" w:rsidR="0042773C" w:rsidRDefault="0042773C" w:rsidP="004277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14:paraId="5A7F7150" w14:textId="50968AFF" w:rsidR="00FA17C9" w:rsidRDefault="000A170B" w:rsidP="000A170B">
            <w:pPr>
              <w:pStyle w:val="paragraph"/>
              <w:shd w:val="clear" w:color="auto" w:fill="CCCCFF"/>
              <w:spacing w:before="0" w:beforeAutospacing="0" w:after="0" w:afterAutospacing="0"/>
              <w:jc w:val="both"/>
              <w:textAlignment w:val="baseline"/>
              <w:rPr>
                <w:rStyle w:val="tabchar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I. </w:t>
            </w:r>
            <w:r w:rsidR="00FA17C9" w:rsidRPr="00D85954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GENEALOGÍA DEL MOVIMIENTO POR LOS DERECHOS HUMANOS DE LAS MUJERES </w:t>
            </w:r>
            <w:r w:rsidR="00A87182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Y NIÑAS </w:t>
            </w:r>
            <w:r w:rsidR="00FA17C9" w:rsidRPr="00D85954">
              <w:rPr>
                <w:rStyle w:val="normaltextrun"/>
                <w:rFonts w:asciiTheme="majorHAnsi" w:hAnsiTheme="majorHAnsi" w:cstheme="majorHAnsi"/>
                <w:b/>
                <w:bCs/>
              </w:rPr>
              <w:t>CON DISCAPACIDAD</w:t>
            </w:r>
            <w:r w:rsidR="00FA17C9" w:rsidRPr="00D85954">
              <w:rPr>
                <w:rStyle w:val="tabchar"/>
                <w:rFonts w:asciiTheme="majorHAnsi" w:hAnsiTheme="majorHAnsi" w:cstheme="majorHAnsi"/>
              </w:rPr>
              <w:t xml:space="preserve"> </w:t>
            </w:r>
            <w:r w:rsidR="00FA17C9" w:rsidRPr="00D85954">
              <w:rPr>
                <w:rStyle w:val="tabchar"/>
                <w:rFonts w:asciiTheme="majorHAnsi" w:hAnsiTheme="majorHAnsi" w:cstheme="majorHAnsi"/>
              </w:rPr>
              <w:tab/>
            </w:r>
          </w:p>
          <w:p w14:paraId="194A4601" w14:textId="77777777" w:rsidR="00FA17C9" w:rsidRDefault="00FA17C9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tabchar"/>
              </w:rPr>
            </w:pPr>
          </w:p>
          <w:p w14:paraId="409F074D" w14:textId="1209D673" w:rsidR="00FA17C9" w:rsidRDefault="005F2756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eastAsiaTheme="minorHAnsi" w:hAnsiTheme="majorHAnsi" w:cstheme="majorHAnsi"/>
                <w:bCs/>
              </w:rPr>
            </w:pPr>
            <w:r>
              <w:rPr>
                <w:rStyle w:val="normaltextrun"/>
                <w:rFonts w:asciiTheme="majorHAnsi" w:eastAsiaTheme="minorHAnsi" w:hAnsiTheme="majorHAnsi" w:cstheme="majorHAnsi"/>
                <w:bCs/>
              </w:rPr>
              <w:t xml:space="preserve">Introduce el tema </w:t>
            </w:r>
            <w:r w:rsidR="00FA17C9" w:rsidRPr="00FA17C9">
              <w:rPr>
                <w:rStyle w:val="normaltextrun"/>
                <w:rFonts w:asciiTheme="majorHAnsi" w:eastAsiaTheme="minorHAnsi" w:hAnsiTheme="majorHAnsi" w:cstheme="majorHAnsi"/>
                <w:bCs/>
              </w:rPr>
              <w:t>Dª</w:t>
            </w:r>
            <w:r w:rsidR="00CB5158">
              <w:rPr>
                <w:rStyle w:val="normaltextrun"/>
                <w:rFonts w:asciiTheme="majorHAnsi" w:eastAsiaTheme="minorHAnsi" w:hAnsiTheme="majorHAnsi" w:cstheme="majorHAnsi"/>
                <w:bCs/>
              </w:rPr>
              <w:t xml:space="preserve">. </w:t>
            </w:r>
            <w:r w:rsidR="0032158F">
              <w:rPr>
                <w:rStyle w:val="normaltextrun"/>
                <w:rFonts w:asciiTheme="majorHAnsi" w:eastAsiaTheme="minorHAnsi" w:hAnsiTheme="majorHAnsi" w:cstheme="majorHAnsi"/>
                <w:bCs/>
              </w:rPr>
              <w:t>Concepción Díaz Robledo</w:t>
            </w:r>
            <w:r w:rsidR="00FA17C9" w:rsidRPr="00FA17C9">
              <w:rPr>
                <w:rStyle w:val="normaltextrun"/>
                <w:rFonts w:asciiTheme="majorHAnsi" w:eastAsiaTheme="minorHAnsi" w:hAnsiTheme="majorHAnsi" w:cstheme="majorHAnsi"/>
                <w:bCs/>
              </w:rPr>
              <w:t xml:space="preserve">. </w:t>
            </w:r>
            <w:r w:rsidR="0032158F">
              <w:rPr>
                <w:rStyle w:val="normaltextrun"/>
                <w:rFonts w:asciiTheme="majorHAnsi" w:eastAsiaTheme="minorHAnsi" w:hAnsiTheme="majorHAnsi" w:cstheme="majorHAnsi"/>
                <w:bCs/>
              </w:rPr>
              <w:t xml:space="preserve">Patrona </w:t>
            </w:r>
            <w:r w:rsidR="00FA17C9" w:rsidRPr="00FA17C9">
              <w:rPr>
                <w:rStyle w:val="normaltextrun"/>
                <w:rFonts w:asciiTheme="majorHAnsi" w:eastAsiaTheme="minorHAnsi" w:hAnsiTheme="majorHAnsi" w:cstheme="majorHAnsi"/>
                <w:bCs/>
              </w:rPr>
              <w:t>de la Fundación CERMI Mujeres</w:t>
            </w:r>
            <w:r w:rsidR="004F0633">
              <w:rPr>
                <w:rStyle w:val="normaltextrun"/>
                <w:rFonts w:asciiTheme="majorHAnsi" w:eastAsiaTheme="minorHAnsi" w:hAnsiTheme="majorHAnsi" w:cstheme="majorHAnsi"/>
                <w:bCs/>
              </w:rPr>
              <w:t xml:space="preserve"> y </w:t>
            </w:r>
            <w:r w:rsidR="00CE3E92">
              <w:rPr>
                <w:rStyle w:val="normaltextrun"/>
                <w:rFonts w:asciiTheme="majorHAnsi" w:eastAsiaTheme="minorHAnsi" w:hAnsiTheme="majorHAnsi" w:cstheme="majorHAnsi"/>
                <w:bCs/>
              </w:rPr>
              <w:t>E</w:t>
            </w:r>
            <w:r w:rsidR="004F0633">
              <w:rPr>
                <w:rStyle w:val="normaltextrun"/>
                <w:rFonts w:asciiTheme="majorHAnsi" w:eastAsiaTheme="minorHAnsi" w:hAnsiTheme="majorHAnsi" w:cstheme="majorHAnsi"/>
                <w:bCs/>
              </w:rPr>
              <w:t xml:space="preserve">xpresidenta de la </w:t>
            </w:r>
            <w:proofErr w:type="spellStart"/>
            <w:r w:rsidR="004F0633">
              <w:rPr>
                <w:rStyle w:val="normaltextrun"/>
                <w:rFonts w:asciiTheme="majorHAnsi" w:eastAsiaTheme="minorHAnsi" w:hAnsiTheme="majorHAnsi" w:cstheme="majorHAnsi"/>
                <w:bCs/>
              </w:rPr>
              <w:t>CNSE</w:t>
            </w:r>
            <w:proofErr w:type="spellEnd"/>
            <w:r w:rsidR="00FA17C9" w:rsidRPr="00FA17C9">
              <w:rPr>
                <w:rStyle w:val="normaltextrun"/>
                <w:rFonts w:asciiTheme="majorHAnsi" w:eastAsiaTheme="minorHAnsi" w:hAnsiTheme="majorHAnsi" w:cstheme="majorHAnsi"/>
                <w:bCs/>
              </w:rPr>
              <w:t xml:space="preserve">.  </w:t>
            </w:r>
          </w:p>
          <w:p w14:paraId="2F7E1842" w14:textId="77777777" w:rsidR="001E3B77" w:rsidRDefault="001E3B77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eastAsiaTheme="minorHAnsi" w:hAnsiTheme="majorHAnsi" w:cstheme="majorHAnsi"/>
                <w:bCs/>
              </w:rPr>
            </w:pPr>
          </w:p>
          <w:p w14:paraId="67B135AB" w14:textId="4EBD556E" w:rsidR="005F2756" w:rsidRPr="00FA17C9" w:rsidRDefault="005F2756" w:rsidP="0036562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</w:p>
        </w:tc>
      </w:tr>
      <w:tr w:rsidR="00FA17C9" w14:paraId="522DC65A" w14:textId="77777777" w:rsidTr="00691E1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4FE"/>
          </w:tcPr>
          <w:p w14:paraId="4223DC58" w14:textId="602E0EDB" w:rsidR="00FA17C9" w:rsidRPr="00152A18" w:rsidRDefault="00133009" w:rsidP="0013300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>1</w:t>
            </w:r>
            <w:r w:rsidR="001C4E00">
              <w:rPr>
                <w:rStyle w:val="normaltextrun"/>
                <w:rFonts w:asciiTheme="majorHAnsi" w:hAnsiTheme="majorHAnsi" w:cstheme="majorHAnsi"/>
                <w:b/>
                <w:bCs/>
              </w:rPr>
              <w:t>1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>:0</w:t>
            </w:r>
            <w:r w:rsidR="005B7FE5">
              <w:rPr>
                <w:rStyle w:val="normaltextrun"/>
                <w:rFonts w:asciiTheme="majorHAnsi" w:hAnsiTheme="majorHAnsi" w:cstheme="majorHAnsi"/>
                <w:b/>
                <w:bCs/>
              </w:rPr>
              <w:t>5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h</w:t>
            </w:r>
          </w:p>
          <w:p w14:paraId="59FB755B" w14:textId="77777777" w:rsidR="0042773C" w:rsidRDefault="0042773C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  <w:p w14:paraId="7BCF1226" w14:textId="77777777" w:rsidR="0042773C" w:rsidRDefault="0042773C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  <w:p w14:paraId="787EF45D" w14:textId="4D50EB21" w:rsidR="0042773C" w:rsidRDefault="0042773C" w:rsidP="004277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14:paraId="3C6C5C49" w14:textId="477BBA03" w:rsidR="00FA17C9" w:rsidRDefault="005F2756" w:rsidP="00223C55">
            <w:pPr>
              <w:shd w:val="clear" w:color="auto" w:fill="D9D9D9" w:themeFill="background1" w:themeFillShade="D9"/>
              <w:jc w:val="both"/>
              <w:rPr>
                <w:rStyle w:val="tabchar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Diálogo interactivo.  </w:t>
            </w:r>
            <w:r w:rsidR="00FA17C9" w:rsidRPr="00D85954">
              <w:rPr>
                <w:rStyle w:val="tabchar"/>
                <w:rFonts w:asciiTheme="majorHAnsi" w:hAnsiTheme="majorHAnsi" w:cstheme="majorHAnsi"/>
              </w:rPr>
              <w:t xml:space="preserve"> </w:t>
            </w:r>
            <w:r w:rsidR="00FA17C9" w:rsidRPr="00D85954">
              <w:rPr>
                <w:rStyle w:val="tabchar"/>
                <w:rFonts w:asciiTheme="majorHAnsi" w:hAnsiTheme="majorHAnsi" w:cstheme="majorHAnsi"/>
              </w:rPr>
              <w:tab/>
            </w:r>
          </w:p>
          <w:p w14:paraId="274E90E1" w14:textId="77777777" w:rsidR="005F2756" w:rsidRDefault="005F2756" w:rsidP="00FA17C9">
            <w:pPr>
              <w:jc w:val="both"/>
              <w:rPr>
                <w:rStyle w:val="normaltextrun"/>
                <w:rFonts w:asciiTheme="majorHAnsi" w:hAnsiTheme="majorHAnsi" w:cstheme="majorHAnsi"/>
              </w:rPr>
            </w:pPr>
          </w:p>
          <w:p w14:paraId="4A1592FB" w14:textId="55AEA075" w:rsidR="00FA17C9" w:rsidRDefault="00FA17C9" w:rsidP="00FA17C9">
            <w:pPr>
              <w:jc w:val="both"/>
              <w:rPr>
                <w:rStyle w:val="eop"/>
                <w:rFonts w:asciiTheme="majorHAnsi" w:hAnsiTheme="majorHAnsi" w:cstheme="majorHAnsi"/>
              </w:rPr>
            </w:pPr>
            <w:r w:rsidRPr="00D85954">
              <w:rPr>
                <w:rStyle w:val="normaltextrun"/>
                <w:rFonts w:asciiTheme="majorHAnsi" w:hAnsiTheme="majorHAnsi" w:cstheme="majorHAnsi"/>
              </w:rPr>
              <w:t>Intervienen:</w:t>
            </w:r>
            <w:r w:rsidRPr="00D85954">
              <w:rPr>
                <w:rStyle w:val="eop"/>
                <w:rFonts w:asciiTheme="majorHAnsi" w:hAnsiTheme="majorHAnsi" w:cstheme="majorHAnsi"/>
              </w:rPr>
              <w:t xml:space="preserve"> </w:t>
            </w:r>
          </w:p>
          <w:p w14:paraId="18BC37E7" w14:textId="77777777" w:rsidR="008B46B7" w:rsidRDefault="008B46B7" w:rsidP="00FA17C9">
            <w:pPr>
              <w:jc w:val="both"/>
              <w:rPr>
                <w:rStyle w:val="eop"/>
                <w:rFonts w:asciiTheme="majorHAnsi" w:hAnsiTheme="majorHAnsi" w:cstheme="majorHAnsi"/>
              </w:rPr>
            </w:pPr>
          </w:p>
          <w:p w14:paraId="72EC62EF" w14:textId="01131247" w:rsidR="008A342D" w:rsidRDefault="00CB5158" w:rsidP="00FA17C9">
            <w:pPr>
              <w:pStyle w:val="Prrafodelista"/>
              <w:numPr>
                <w:ilvl w:val="0"/>
                <w:numId w:val="26"/>
              </w:numPr>
              <w:jc w:val="both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>Asociación Dones No Estàndards</w:t>
            </w:r>
            <w:r w:rsidR="003C172E">
              <w:rPr>
                <w:rStyle w:val="normaltextrun"/>
                <w:rFonts w:asciiTheme="majorHAnsi" w:hAnsiTheme="majorHAnsi" w:cstheme="majorHAnsi"/>
              </w:rPr>
              <w:t>.</w:t>
            </w:r>
          </w:p>
          <w:p w14:paraId="19F3DE98" w14:textId="77777777" w:rsidR="001E3B77" w:rsidRDefault="001E3B77" w:rsidP="001E3B77">
            <w:pPr>
              <w:pStyle w:val="Prrafodelista"/>
              <w:jc w:val="both"/>
              <w:rPr>
                <w:rStyle w:val="normaltextrun"/>
                <w:rFonts w:asciiTheme="majorHAnsi" w:hAnsiTheme="majorHAnsi" w:cstheme="majorHAnsi"/>
              </w:rPr>
            </w:pPr>
          </w:p>
          <w:p w14:paraId="2B903512" w14:textId="1CC575EB" w:rsidR="008A342D" w:rsidRDefault="008A342D" w:rsidP="00FA17C9">
            <w:pPr>
              <w:pStyle w:val="Prrafodelista"/>
              <w:numPr>
                <w:ilvl w:val="0"/>
                <w:numId w:val="26"/>
              </w:numPr>
              <w:jc w:val="both"/>
              <w:rPr>
                <w:rStyle w:val="normaltextrun"/>
                <w:rFonts w:asciiTheme="majorHAnsi" w:hAnsiTheme="majorHAnsi" w:cstheme="majorHAnsi"/>
              </w:rPr>
            </w:pPr>
            <w:r w:rsidRPr="00830C1E">
              <w:rPr>
                <w:rStyle w:val="normaltextrun"/>
                <w:rFonts w:asciiTheme="majorHAnsi" w:hAnsiTheme="majorHAnsi" w:cstheme="majorHAnsi"/>
              </w:rPr>
              <w:t>Dª</w:t>
            </w:r>
            <w:r w:rsidR="00223C55" w:rsidRPr="00830C1E">
              <w:rPr>
                <w:rStyle w:val="normaltextrun"/>
                <w:rFonts w:asciiTheme="majorHAnsi" w:hAnsiTheme="majorHAnsi" w:cstheme="majorHAnsi"/>
              </w:rPr>
              <w:t>.</w:t>
            </w:r>
            <w:r w:rsidR="00C82007" w:rsidRPr="00830C1E">
              <w:rPr>
                <w:rStyle w:val="normaltextrun"/>
                <w:rFonts w:asciiTheme="majorHAnsi" w:hAnsiTheme="majorHAnsi" w:cstheme="majorHAnsi"/>
              </w:rPr>
              <w:t xml:space="preserve"> Pilar Ramiro, activista histórica del movimiento de la</w:t>
            </w:r>
            <w:r w:rsidR="00830C1E">
              <w:rPr>
                <w:rStyle w:val="normaltextrun"/>
                <w:rFonts w:asciiTheme="majorHAnsi" w:hAnsiTheme="majorHAnsi" w:cstheme="majorHAnsi"/>
              </w:rPr>
              <w:t>s</w:t>
            </w:r>
            <w:r w:rsidR="00C82007" w:rsidRPr="00830C1E">
              <w:rPr>
                <w:rStyle w:val="normaltextrun"/>
                <w:rFonts w:asciiTheme="majorHAnsi" w:hAnsiTheme="majorHAnsi" w:cstheme="majorHAnsi"/>
              </w:rPr>
              <w:t xml:space="preserve"> mujeres con discapacidad</w:t>
            </w:r>
            <w:r w:rsidR="00CB5158" w:rsidRPr="00830C1E">
              <w:rPr>
                <w:rStyle w:val="normaltextrun"/>
                <w:rFonts w:asciiTheme="majorHAnsi" w:hAnsiTheme="majorHAnsi" w:cstheme="majorHAnsi"/>
              </w:rPr>
              <w:t xml:space="preserve">. </w:t>
            </w:r>
          </w:p>
          <w:p w14:paraId="464D20DE" w14:textId="77777777" w:rsidR="00922D9C" w:rsidRPr="00922D9C" w:rsidRDefault="00922D9C" w:rsidP="00922D9C">
            <w:pPr>
              <w:pStyle w:val="Prrafodelista"/>
              <w:rPr>
                <w:rStyle w:val="normaltextrun"/>
                <w:rFonts w:asciiTheme="majorHAnsi" w:hAnsiTheme="majorHAnsi" w:cstheme="majorHAnsi"/>
              </w:rPr>
            </w:pPr>
          </w:p>
          <w:p w14:paraId="41ACC8C8" w14:textId="6EA9D0B2" w:rsidR="00922D9C" w:rsidRDefault="00922D9C" w:rsidP="00922D9C">
            <w:pPr>
              <w:pStyle w:val="Prrafodelista"/>
              <w:numPr>
                <w:ilvl w:val="0"/>
                <w:numId w:val="26"/>
              </w:numPr>
              <w:jc w:val="both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>Dª. Ángeles Blanco Díaz, activista por los derechos</w:t>
            </w:r>
            <w:r w:rsidR="00E52DB0" w:rsidRPr="00E52DB0">
              <w:rPr>
                <w:rStyle w:val="normaltextrun"/>
                <w:rFonts w:asciiTheme="majorHAnsi" w:hAnsiTheme="majorHAnsi" w:cstheme="majorHAnsi"/>
              </w:rPr>
              <w:t xml:space="preserve"> de la </w:t>
            </w:r>
            <w:r w:rsidR="00AB0078">
              <w:rPr>
                <w:rStyle w:val="normaltextrun"/>
                <w:rFonts w:asciiTheme="majorHAnsi" w:hAnsiTheme="majorHAnsi" w:cstheme="majorHAnsi"/>
              </w:rPr>
              <w:t>d</w:t>
            </w:r>
            <w:r w:rsidR="00E52DB0" w:rsidRPr="00E52DB0">
              <w:rPr>
                <w:rStyle w:val="normaltextrun"/>
                <w:rFonts w:asciiTheme="majorHAnsi" w:hAnsiTheme="majorHAnsi" w:cstheme="majorHAnsi"/>
              </w:rPr>
              <w:t xml:space="preserve">iscapacidad, </w:t>
            </w:r>
            <w:r w:rsidR="00AB0078">
              <w:rPr>
                <w:rStyle w:val="normaltextrun"/>
                <w:rFonts w:asciiTheme="majorHAnsi" w:hAnsiTheme="majorHAnsi" w:cstheme="majorHAnsi"/>
              </w:rPr>
              <w:t xml:space="preserve">de las personas </w:t>
            </w:r>
            <w:proofErr w:type="spellStart"/>
            <w:r w:rsidR="00E52DB0" w:rsidRPr="00E52DB0">
              <w:rPr>
                <w:rStyle w:val="normaltextrun"/>
                <w:rFonts w:asciiTheme="majorHAnsi" w:hAnsiTheme="majorHAnsi" w:cstheme="majorHAnsi"/>
              </w:rPr>
              <w:t>LGTBI</w:t>
            </w:r>
            <w:proofErr w:type="spellEnd"/>
            <w:r w:rsidR="00E52DB0" w:rsidRPr="00E52DB0">
              <w:rPr>
                <w:rStyle w:val="normaltextrun"/>
                <w:rFonts w:asciiTheme="majorHAnsi" w:hAnsiTheme="majorHAnsi" w:cstheme="majorHAnsi"/>
              </w:rPr>
              <w:t xml:space="preserve"> y de la </w:t>
            </w:r>
            <w:r w:rsidR="00AB0078">
              <w:rPr>
                <w:rStyle w:val="normaltextrun"/>
                <w:rFonts w:asciiTheme="majorHAnsi" w:hAnsiTheme="majorHAnsi" w:cstheme="majorHAnsi"/>
              </w:rPr>
              <w:t>m</w:t>
            </w:r>
            <w:r w:rsidR="00E52DB0" w:rsidRPr="00E52DB0">
              <w:rPr>
                <w:rStyle w:val="normaltextrun"/>
                <w:rFonts w:asciiTheme="majorHAnsi" w:hAnsiTheme="majorHAnsi" w:cstheme="majorHAnsi"/>
              </w:rPr>
              <w:t>ujer</w:t>
            </w:r>
            <w:r w:rsidR="00E52DB0">
              <w:rPr>
                <w:rStyle w:val="normaltextrun"/>
                <w:rFonts w:asciiTheme="majorHAnsi" w:hAnsiTheme="majorHAnsi" w:cstheme="majorHAnsi"/>
              </w:rPr>
              <w:t>.</w:t>
            </w:r>
            <w:r>
              <w:rPr>
                <w:rStyle w:val="normaltextrun"/>
                <w:rFonts w:asciiTheme="majorHAnsi" w:hAnsiTheme="majorHAnsi" w:cstheme="majorHAnsi"/>
              </w:rPr>
              <w:t xml:space="preserve"> </w:t>
            </w:r>
          </w:p>
          <w:p w14:paraId="4BDBD7ED" w14:textId="77777777" w:rsidR="001E3B77" w:rsidRDefault="001E3B77" w:rsidP="001E3B77">
            <w:pPr>
              <w:pStyle w:val="Prrafodelista"/>
              <w:jc w:val="both"/>
              <w:rPr>
                <w:rStyle w:val="normaltextrun"/>
                <w:rFonts w:asciiTheme="majorHAnsi" w:hAnsiTheme="majorHAnsi" w:cstheme="majorHAnsi"/>
              </w:rPr>
            </w:pPr>
          </w:p>
          <w:p w14:paraId="021B885E" w14:textId="0D9197B8" w:rsidR="008C0FD2" w:rsidRPr="00AF0FCF" w:rsidRDefault="008C0FD2" w:rsidP="008C0F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AF0FCF">
              <w:rPr>
                <w:rStyle w:val="normaltextrun"/>
                <w:rFonts w:asciiTheme="majorHAnsi" w:hAnsiTheme="majorHAnsi" w:cstheme="majorHAnsi"/>
              </w:rPr>
              <w:t xml:space="preserve">Dª. Mayte Gallego </w:t>
            </w:r>
            <w:proofErr w:type="spellStart"/>
            <w:r w:rsidRPr="00AF0FCF">
              <w:rPr>
                <w:rStyle w:val="normaltextrun"/>
                <w:rFonts w:asciiTheme="majorHAnsi" w:hAnsiTheme="majorHAnsi" w:cstheme="majorHAnsi"/>
              </w:rPr>
              <w:t>Ergueta</w:t>
            </w:r>
            <w:proofErr w:type="spellEnd"/>
            <w:r w:rsidR="005B6D88">
              <w:rPr>
                <w:rStyle w:val="normaltextrun"/>
                <w:rFonts w:asciiTheme="majorHAnsi" w:hAnsiTheme="majorHAnsi" w:cstheme="majorHAnsi"/>
              </w:rPr>
              <w:t xml:space="preserve">, activista </w:t>
            </w:r>
            <w:r w:rsidR="00E82774">
              <w:rPr>
                <w:rStyle w:val="normaltextrun"/>
                <w:rFonts w:asciiTheme="majorHAnsi" w:hAnsiTheme="majorHAnsi" w:cstheme="majorHAnsi"/>
              </w:rPr>
              <w:t>por los derechos de las mujeres y niñas con discapacidad,</w:t>
            </w:r>
            <w:r w:rsidRPr="00AF0FCF">
              <w:rPr>
                <w:rStyle w:val="normaltextrun"/>
                <w:rFonts w:asciiTheme="majorHAnsi" w:hAnsiTheme="majorHAnsi" w:cstheme="majorHAnsi"/>
              </w:rPr>
              <w:t xml:space="preserve"> Presidenta de </w:t>
            </w:r>
            <w:proofErr w:type="spellStart"/>
            <w:r w:rsidRPr="00AF0FCF">
              <w:rPr>
                <w:rStyle w:val="normaltextrun"/>
                <w:rFonts w:asciiTheme="majorHAnsi" w:hAnsiTheme="majorHAnsi" w:cstheme="majorHAnsi"/>
              </w:rPr>
              <w:t>Aspaym</w:t>
            </w:r>
            <w:proofErr w:type="spellEnd"/>
            <w:r w:rsidRPr="00AF0FCF">
              <w:rPr>
                <w:rStyle w:val="normaltextrun"/>
                <w:rFonts w:asciiTheme="majorHAnsi" w:hAnsiTheme="majorHAnsi" w:cstheme="majorHAnsi"/>
              </w:rPr>
              <w:t xml:space="preserve"> Nacional</w:t>
            </w:r>
            <w:r w:rsidR="00E82774">
              <w:rPr>
                <w:rStyle w:val="normaltextrun"/>
                <w:rFonts w:asciiTheme="majorHAnsi" w:hAnsiTheme="majorHAnsi" w:cstheme="majorHAnsi"/>
              </w:rPr>
              <w:t xml:space="preserve"> y P</w:t>
            </w:r>
            <w:r w:rsidRPr="00AF0FCF">
              <w:rPr>
                <w:rStyle w:val="normaltextrun"/>
                <w:rFonts w:asciiTheme="majorHAnsi" w:hAnsiTheme="majorHAnsi" w:cstheme="majorHAnsi"/>
              </w:rPr>
              <w:t xml:space="preserve">atrona de la Fundación CERMI Mujeres.  </w:t>
            </w:r>
          </w:p>
          <w:p w14:paraId="6125F403" w14:textId="77777777" w:rsidR="00B65EDA" w:rsidRDefault="00B65EDA" w:rsidP="008C0FD2">
            <w:pPr>
              <w:pStyle w:val="Prrafodelista"/>
              <w:jc w:val="both"/>
              <w:rPr>
                <w:rStyle w:val="normaltextrun"/>
                <w:rFonts w:asciiTheme="majorHAnsi" w:hAnsiTheme="majorHAnsi" w:cstheme="majorHAnsi"/>
              </w:rPr>
            </w:pPr>
          </w:p>
          <w:p w14:paraId="39717F4F" w14:textId="754B3465" w:rsidR="008C0FD2" w:rsidRPr="0036562A" w:rsidRDefault="008C0FD2" w:rsidP="008C0FD2">
            <w:pPr>
              <w:pStyle w:val="Prrafodelista"/>
              <w:jc w:val="both"/>
              <w:rPr>
                <w:rStyle w:val="normaltextrun"/>
                <w:rFonts w:asciiTheme="majorHAnsi" w:hAnsiTheme="majorHAnsi" w:cstheme="majorHAnsi"/>
              </w:rPr>
            </w:pPr>
          </w:p>
        </w:tc>
      </w:tr>
      <w:tr w:rsidR="00FA17C9" w14:paraId="4C9D099C" w14:textId="77777777" w:rsidTr="004954C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4FE"/>
          </w:tcPr>
          <w:p w14:paraId="191CDB9C" w14:textId="7D31AB58" w:rsidR="00FA17C9" w:rsidRPr="00152A18" w:rsidRDefault="00A84942" w:rsidP="00152A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>1</w:t>
            </w:r>
            <w:r w:rsidR="00CA345D">
              <w:rPr>
                <w:rStyle w:val="normaltextrun"/>
                <w:rFonts w:asciiTheme="majorHAnsi" w:hAnsiTheme="majorHAnsi" w:cstheme="majorHAnsi"/>
                <w:b/>
                <w:bCs/>
              </w:rPr>
              <w:t>1:</w:t>
            </w:r>
            <w:r w:rsidR="005B7FE5">
              <w:rPr>
                <w:rStyle w:val="normaltextrun"/>
                <w:rFonts w:asciiTheme="majorHAnsi" w:hAnsiTheme="majorHAnsi" w:cstheme="majorHAnsi"/>
                <w:b/>
                <w:bCs/>
              </w:rPr>
              <w:t>40</w:t>
            </w:r>
            <w:r w:rsidR="00FA17C9" w:rsidRPr="00152A18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h.</w:t>
            </w:r>
          </w:p>
          <w:p w14:paraId="411F3D91" w14:textId="0A1A0589" w:rsidR="0042773C" w:rsidRPr="0042773C" w:rsidRDefault="0042773C" w:rsidP="004277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14:paraId="1612EFE5" w14:textId="7508935F" w:rsidR="00FA17C9" w:rsidRPr="00223C55" w:rsidRDefault="00FA17C9" w:rsidP="00223C55">
            <w:pPr>
              <w:pStyle w:val="paragraph"/>
              <w:shd w:val="clear" w:color="auto" w:fill="D9D9D9" w:themeFill="background1" w:themeFillShade="D9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</w:rPr>
            </w:pPr>
            <w:r w:rsidRPr="00223C55">
              <w:rPr>
                <w:rStyle w:val="normaltextrun"/>
                <w:rFonts w:asciiTheme="majorHAnsi" w:hAnsiTheme="majorHAnsi" w:cstheme="majorHAnsi"/>
                <w:b/>
              </w:rPr>
              <w:t>Debate abierto</w:t>
            </w:r>
            <w:r w:rsidR="00211C59">
              <w:rPr>
                <w:rStyle w:val="normaltextrun"/>
                <w:rFonts w:asciiTheme="majorHAnsi" w:hAnsiTheme="majorHAnsi" w:cstheme="majorHAnsi"/>
                <w:b/>
              </w:rPr>
              <w:t xml:space="preserve"> con asistentes</w:t>
            </w:r>
            <w:r w:rsidR="00152A18" w:rsidRPr="00223C55">
              <w:rPr>
                <w:rStyle w:val="normaltextrun"/>
                <w:rFonts w:asciiTheme="majorHAnsi" w:hAnsiTheme="majorHAnsi" w:cstheme="majorHAnsi"/>
                <w:b/>
              </w:rPr>
              <w:t>.</w:t>
            </w:r>
            <w:r w:rsidRPr="00223C55">
              <w:rPr>
                <w:rStyle w:val="normaltextrun"/>
                <w:rFonts w:asciiTheme="majorHAnsi" w:hAnsiTheme="majorHAnsi" w:cstheme="majorHAnsi"/>
                <w:b/>
              </w:rPr>
              <w:t xml:space="preserve"> </w:t>
            </w:r>
          </w:p>
          <w:p w14:paraId="739118AE" w14:textId="7CAA7980" w:rsidR="0042773C" w:rsidRDefault="0042773C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3304261A" w14:textId="77777777" w:rsidR="00937AEA" w:rsidRDefault="00937AEA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6689B977" w14:textId="4D9BF84A" w:rsidR="00223C55" w:rsidRDefault="00223C55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</w:tc>
      </w:tr>
      <w:tr w:rsidR="00FA17C9" w14:paraId="2E9AB58A" w14:textId="77777777" w:rsidTr="004954C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4FE"/>
          </w:tcPr>
          <w:p w14:paraId="1AE8C293" w14:textId="61F0FD35" w:rsidR="00FA17C9" w:rsidRPr="00152A18" w:rsidRDefault="003A69DA" w:rsidP="00152A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</w:rPr>
            </w:pPr>
            <w:r>
              <w:rPr>
                <w:rStyle w:val="normaltextrun"/>
                <w:rFonts w:asciiTheme="majorHAnsi" w:hAnsiTheme="majorHAnsi" w:cstheme="majorHAnsi"/>
                <w:b/>
              </w:rPr>
              <w:t>11</w:t>
            </w:r>
            <w:r w:rsidR="003D7735">
              <w:rPr>
                <w:rStyle w:val="normaltextrun"/>
                <w:rFonts w:asciiTheme="majorHAnsi" w:hAnsiTheme="majorHAnsi" w:cstheme="majorHAnsi"/>
                <w:b/>
              </w:rPr>
              <w:t>:</w:t>
            </w:r>
            <w:r w:rsidR="00EC5BAB">
              <w:rPr>
                <w:rStyle w:val="normaltextrun"/>
                <w:rFonts w:asciiTheme="majorHAnsi" w:hAnsiTheme="majorHAnsi" w:cstheme="majorHAnsi"/>
                <w:b/>
              </w:rPr>
              <w:t>50</w:t>
            </w:r>
            <w:r w:rsidR="00FA17C9" w:rsidRPr="00152A18">
              <w:rPr>
                <w:rStyle w:val="normaltextrun"/>
                <w:rFonts w:asciiTheme="majorHAnsi" w:hAnsiTheme="majorHAnsi" w:cstheme="majorHAnsi"/>
                <w:b/>
              </w:rPr>
              <w:t xml:space="preserve"> h.</w:t>
            </w:r>
          </w:p>
          <w:p w14:paraId="5836A14F" w14:textId="77777777" w:rsidR="0042773C" w:rsidRDefault="0042773C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560BC102" w14:textId="77777777" w:rsidR="0042773C" w:rsidRDefault="0042773C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3F86776B" w14:textId="31402EB8" w:rsidR="0042773C" w:rsidRPr="0042773C" w:rsidRDefault="0042773C" w:rsidP="004277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14:paraId="5DC8A482" w14:textId="3CDDDA33" w:rsidR="00FA17C9" w:rsidRPr="00FA17C9" w:rsidRDefault="000A170B" w:rsidP="00BD7B56">
            <w:pPr>
              <w:pStyle w:val="paragraph"/>
              <w:shd w:val="clear" w:color="auto" w:fill="CCCC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</w:rPr>
            </w:pPr>
            <w:r>
              <w:rPr>
                <w:rStyle w:val="normaltextrun"/>
                <w:rFonts w:asciiTheme="majorHAnsi" w:hAnsiTheme="majorHAnsi" w:cstheme="majorHAnsi"/>
                <w:b/>
              </w:rPr>
              <w:t>II.</w:t>
            </w:r>
            <w:r w:rsidR="00FA17C9" w:rsidRPr="00FA17C9">
              <w:rPr>
                <w:rStyle w:val="normaltextrun"/>
                <w:rFonts w:asciiTheme="majorHAnsi" w:hAnsiTheme="majorHAnsi" w:cstheme="majorHAnsi"/>
                <w:b/>
              </w:rPr>
              <w:t xml:space="preserve"> AVANCES EN LAS POLÍTICAS DE </w:t>
            </w:r>
            <w:r>
              <w:rPr>
                <w:rStyle w:val="normaltextrun"/>
                <w:rFonts w:asciiTheme="majorHAnsi" w:hAnsiTheme="majorHAnsi" w:cstheme="majorHAnsi"/>
                <w:b/>
              </w:rPr>
              <w:t>I</w:t>
            </w:r>
            <w:r w:rsidR="00FA17C9" w:rsidRPr="00FA17C9">
              <w:rPr>
                <w:rStyle w:val="normaltextrun"/>
                <w:rFonts w:asciiTheme="majorHAnsi" w:hAnsiTheme="majorHAnsi" w:cstheme="majorHAnsi"/>
                <w:b/>
              </w:rPr>
              <w:t>GUALDAD Y SU IMPACTO EN LAS MUJERES</w:t>
            </w:r>
            <w:r w:rsidR="00BD5E54">
              <w:rPr>
                <w:rStyle w:val="normaltextrun"/>
                <w:rFonts w:asciiTheme="majorHAnsi" w:hAnsiTheme="majorHAnsi" w:cstheme="majorHAnsi"/>
                <w:b/>
              </w:rPr>
              <w:t xml:space="preserve"> Y NIÑAS</w:t>
            </w:r>
            <w:r w:rsidR="00FA17C9" w:rsidRPr="00FA17C9">
              <w:rPr>
                <w:rStyle w:val="normaltextrun"/>
                <w:rFonts w:asciiTheme="majorHAnsi" w:hAnsiTheme="majorHAnsi" w:cstheme="majorHAnsi"/>
                <w:b/>
              </w:rPr>
              <w:t xml:space="preserve"> CON DISCAPACIDAD EN LOS ÚLTIMOS VEINTICINCO AÑOS.</w:t>
            </w:r>
          </w:p>
          <w:p w14:paraId="15CD01E8" w14:textId="77777777" w:rsidR="008B46B7" w:rsidRDefault="008B46B7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</w:p>
          <w:p w14:paraId="388ED158" w14:textId="4652FE7F" w:rsidR="00BD5E54" w:rsidRDefault="00A953D3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223C55">
              <w:rPr>
                <w:rStyle w:val="normaltextrun"/>
                <w:rFonts w:asciiTheme="majorHAnsi" w:hAnsiTheme="majorHAnsi" w:cstheme="majorHAnsi"/>
              </w:rPr>
              <w:t xml:space="preserve">Introduce el tema </w:t>
            </w:r>
            <w:r w:rsidR="008B46B7" w:rsidRPr="008B46B7">
              <w:rPr>
                <w:rStyle w:val="normaltextrun"/>
                <w:rFonts w:asciiTheme="majorHAnsi" w:hAnsiTheme="majorHAnsi" w:cstheme="majorHAnsi"/>
                <w:bCs/>
              </w:rPr>
              <w:t>Dª</w:t>
            </w:r>
            <w:r w:rsidR="00684EC6">
              <w:rPr>
                <w:rStyle w:val="normaltextrun"/>
                <w:rFonts w:asciiTheme="majorHAnsi" w:hAnsiTheme="majorHAnsi" w:cstheme="majorHAnsi"/>
                <w:bCs/>
              </w:rPr>
              <w:t>.</w:t>
            </w:r>
            <w:r w:rsidR="008B46B7" w:rsidRPr="008B46B7">
              <w:rPr>
                <w:rStyle w:val="normaltextrun"/>
                <w:rFonts w:asciiTheme="majorHAnsi" w:hAnsiTheme="majorHAnsi" w:cstheme="majorHAnsi"/>
                <w:bCs/>
              </w:rPr>
              <w:t xml:space="preserve"> </w:t>
            </w:r>
            <w:r w:rsidR="00BD5E54">
              <w:rPr>
                <w:rStyle w:val="normaltextrun"/>
                <w:rFonts w:asciiTheme="majorHAnsi" w:hAnsiTheme="majorHAnsi" w:cstheme="majorHAnsi"/>
                <w:bCs/>
              </w:rPr>
              <w:t>Isabel Caballero Pérez.</w:t>
            </w:r>
            <w:r w:rsidR="004954CF">
              <w:rPr>
                <w:rStyle w:val="normaltextrun"/>
                <w:rFonts w:asciiTheme="majorHAnsi" w:hAnsiTheme="majorHAnsi" w:cstheme="majorHAnsi"/>
                <w:bCs/>
              </w:rPr>
              <w:t xml:space="preserve"> Coordinadora de la Fundación CERMI Mujeres. </w:t>
            </w:r>
          </w:p>
          <w:p w14:paraId="78FA1CA9" w14:textId="77777777" w:rsidR="00937AEA" w:rsidRDefault="00937AEA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</w:p>
          <w:p w14:paraId="24A0243B" w14:textId="6F89DD82" w:rsidR="0042773C" w:rsidRPr="008B46B7" w:rsidRDefault="0042773C" w:rsidP="007617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</w:p>
        </w:tc>
      </w:tr>
      <w:tr w:rsidR="00FA17C9" w14:paraId="5569FB63" w14:textId="77777777" w:rsidTr="00691E1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4FE"/>
          </w:tcPr>
          <w:p w14:paraId="71389E4E" w14:textId="1D63FA8D" w:rsidR="00FA17C9" w:rsidRPr="00152A18" w:rsidRDefault="006350DB" w:rsidP="003D77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>12:05</w:t>
            </w:r>
            <w:r w:rsidR="003D7735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h</w:t>
            </w:r>
          </w:p>
          <w:p w14:paraId="2DB8C778" w14:textId="77777777" w:rsidR="0042773C" w:rsidRDefault="0042773C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00333B44" w14:textId="765E5728" w:rsidR="0042773C" w:rsidRPr="0042773C" w:rsidRDefault="0042773C" w:rsidP="004277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14:paraId="30ACE277" w14:textId="5025558A" w:rsidR="00BD5E54" w:rsidRPr="00223C55" w:rsidRDefault="00BD5E54" w:rsidP="00223C55">
            <w:pPr>
              <w:pStyle w:val="paragraph"/>
              <w:shd w:val="clear" w:color="auto" w:fill="D9D9D9" w:themeFill="background1" w:themeFillShade="D9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223C55">
              <w:rPr>
                <w:rStyle w:val="normaltextrun"/>
                <w:rFonts w:asciiTheme="majorHAnsi" w:hAnsiTheme="majorHAnsi" w:cstheme="majorHAnsi"/>
                <w:b/>
                <w:bCs/>
              </w:rPr>
              <w:t>Diálogo interactivo</w:t>
            </w:r>
            <w:r w:rsidR="00223C55" w:rsidRPr="00223C55">
              <w:rPr>
                <w:rStyle w:val="normaltextrun"/>
                <w:rFonts w:asciiTheme="majorHAnsi" w:hAnsiTheme="majorHAnsi" w:cstheme="majorHAnsi"/>
                <w:b/>
                <w:bCs/>
              </w:rPr>
              <w:t>.</w:t>
            </w:r>
          </w:p>
          <w:p w14:paraId="5C3AFEEF" w14:textId="77777777" w:rsidR="00223C55" w:rsidRDefault="00223C55" w:rsidP="007617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  <w:p w14:paraId="01DABA05" w14:textId="434F81FF" w:rsidR="008B46B7" w:rsidRDefault="008B46B7" w:rsidP="007617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ajorHAnsi" w:hAnsiTheme="majorHAnsi" w:cstheme="majorHAnsi"/>
              </w:rPr>
            </w:pPr>
            <w:r w:rsidRPr="0021575E">
              <w:rPr>
                <w:rStyle w:val="normaltextrun"/>
                <w:rFonts w:asciiTheme="majorHAnsi" w:hAnsiTheme="majorHAnsi" w:cstheme="majorHAnsi"/>
              </w:rPr>
              <w:t>Intervienen:</w:t>
            </w:r>
            <w:r w:rsidRPr="0021575E">
              <w:rPr>
                <w:rStyle w:val="eop"/>
                <w:rFonts w:asciiTheme="majorHAnsi" w:hAnsiTheme="majorHAnsi" w:cstheme="majorHAnsi"/>
              </w:rPr>
              <w:t xml:space="preserve"> </w:t>
            </w:r>
          </w:p>
          <w:p w14:paraId="3F1F1600" w14:textId="77777777" w:rsidR="008B46B7" w:rsidRPr="0021575E" w:rsidRDefault="008B46B7" w:rsidP="008B46B7">
            <w:pPr>
              <w:pStyle w:val="paragraph"/>
              <w:spacing w:before="0" w:beforeAutospacing="0" w:after="0" w:afterAutospacing="0"/>
              <w:ind w:left="705" w:firstLine="705"/>
              <w:jc w:val="both"/>
              <w:textAlignment w:val="baseline"/>
              <w:rPr>
                <w:rFonts w:asciiTheme="majorHAnsi" w:hAnsiTheme="majorHAnsi" w:cstheme="majorHAnsi"/>
              </w:rPr>
            </w:pPr>
          </w:p>
          <w:p w14:paraId="20351EFA" w14:textId="5E6D17A9" w:rsidR="00BD5E54" w:rsidRDefault="00B65EDA" w:rsidP="008B46B7">
            <w:pPr>
              <w:pStyle w:val="Prrafodelista"/>
              <w:numPr>
                <w:ilvl w:val="0"/>
                <w:numId w:val="26"/>
              </w:numPr>
              <w:jc w:val="both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 xml:space="preserve">Instituto de las Mujeres. Ministerio de Igualdad. </w:t>
            </w:r>
          </w:p>
          <w:p w14:paraId="7FA3BEE5" w14:textId="34AF040A" w:rsidR="00E3762C" w:rsidRDefault="00E3762C" w:rsidP="00E3762C">
            <w:pPr>
              <w:pStyle w:val="Prrafodelista"/>
              <w:rPr>
                <w:rStyle w:val="normaltextrun"/>
                <w:rFonts w:asciiTheme="majorHAnsi" w:hAnsiTheme="majorHAnsi" w:cstheme="majorHAnsi"/>
              </w:rPr>
            </w:pPr>
          </w:p>
          <w:p w14:paraId="20A1645B" w14:textId="47617CEB" w:rsidR="00E3762C" w:rsidRPr="00830C1E" w:rsidRDefault="00E3762C" w:rsidP="00E3762C">
            <w:pPr>
              <w:pStyle w:val="Prrafodelista"/>
              <w:numPr>
                <w:ilvl w:val="0"/>
                <w:numId w:val="26"/>
              </w:numPr>
              <w:jc w:val="both"/>
              <w:rPr>
                <w:rStyle w:val="normaltextrun"/>
                <w:rFonts w:asciiTheme="majorHAnsi" w:hAnsiTheme="majorHAnsi" w:cstheme="majorHAnsi"/>
              </w:rPr>
            </w:pPr>
            <w:r w:rsidRPr="00830C1E">
              <w:rPr>
                <w:rStyle w:val="normaltextrun"/>
                <w:rFonts w:asciiTheme="majorHAnsi" w:hAnsiTheme="majorHAnsi" w:cstheme="majorHAnsi"/>
              </w:rPr>
              <w:lastRenderedPageBreak/>
              <w:t>Dª Susana Camarero</w:t>
            </w:r>
            <w:r w:rsidR="00FC20BD">
              <w:rPr>
                <w:rStyle w:val="normaltextrun"/>
                <w:rFonts w:asciiTheme="majorHAnsi" w:hAnsiTheme="majorHAnsi" w:cstheme="majorHAnsi"/>
              </w:rPr>
              <w:t>.</w:t>
            </w:r>
            <w:r w:rsidRPr="00830C1E">
              <w:rPr>
                <w:rStyle w:val="normaltextrun"/>
                <w:rFonts w:asciiTheme="majorHAnsi" w:hAnsiTheme="majorHAnsi" w:cstheme="majorHAnsi"/>
              </w:rPr>
              <w:t xml:space="preserve"> Exsecretaria de Estado de Servicios Sociales e Igualdad</w:t>
            </w:r>
            <w:r w:rsidR="003B6AC7">
              <w:rPr>
                <w:rStyle w:val="normaltextrun"/>
                <w:rFonts w:asciiTheme="majorHAnsi" w:hAnsiTheme="majorHAnsi" w:cstheme="majorHAnsi"/>
              </w:rPr>
              <w:t>.</w:t>
            </w:r>
          </w:p>
          <w:p w14:paraId="393AD245" w14:textId="77777777" w:rsidR="00E3762C" w:rsidRPr="00E3762C" w:rsidRDefault="00E3762C" w:rsidP="00E3762C">
            <w:pPr>
              <w:pStyle w:val="Prrafodelista"/>
              <w:rPr>
                <w:rStyle w:val="normaltextrun"/>
                <w:rFonts w:asciiTheme="majorHAnsi" w:hAnsiTheme="majorHAnsi" w:cstheme="majorHAnsi"/>
              </w:rPr>
            </w:pPr>
          </w:p>
          <w:p w14:paraId="588B0EFF" w14:textId="264FB07B" w:rsidR="00E3762C" w:rsidRPr="00830C1E" w:rsidRDefault="00E3762C" w:rsidP="00E3762C">
            <w:pPr>
              <w:pStyle w:val="Prrafodelista"/>
              <w:numPr>
                <w:ilvl w:val="0"/>
                <w:numId w:val="26"/>
              </w:numPr>
              <w:jc w:val="both"/>
              <w:rPr>
                <w:rStyle w:val="normaltextrun"/>
                <w:rFonts w:asciiTheme="majorHAnsi" w:eastAsia="Times New Roman" w:hAnsiTheme="majorHAnsi" w:cstheme="majorHAnsi"/>
              </w:rPr>
            </w:pPr>
            <w:r w:rsidRPr="00830C1E">
              <w:rPr>
                <w:rStyle w:val="normaltextrun"/>
                <w:rFonts w:asciiTheme="majorHAnsi" w:eastAsia="Times New Roman" w:hAnsiTheme="majorHAnsi" w:cstheme="majorHAnsi"/>
              </w:rPr>
              <w:t>Dª Laura Seara</w:t>
            </w:r>
            <w:r w:rsidR="00FC20BD">
              <w:rPr>
                <w:rStyle w:val="normaltextrun"/>
                <w:rFonts w:asciiTheme="majorHAnsi" w:eastAsia="Times New Roman" w:hAnsiTheme="majorHAnsi" w:cstheme="majorHAnsi"/>
              </w:rPr>
              <w:t>.</w:t>
            </w:r>
            <w:r w:rsidRPr="00830C1E">
              <w:rPr>
                <w:rStyle w:val="normaltextrun"/>
                <w:rFonts w:asciiTheme="majorHAnsi" w:eastAsia="Times New Roman" w:hAnsiTheme="majorHAnsi" w:cstheme="majorHAnsi"/>
              </w:rPr>
              <w:t xml:space="preserve"> Exsecretaria de Estado de Igualdad.</w:t>
            </w:r>
          </w:p>
          <w:p w14:paraId="7517FFEC" w14:textId="77777777" w:rsidR="00937AEA" w:rsidRDefault="00937AEA" w:rsidP="00937AEA">
            <w:pPr>
              <w:pStyle w:val="Prrafodelista"/>
              <w:jc w:val="both"/>
              <w:rPr>
                <w:rStyle w:val="normaltextrun"/>
                <w:rFonts w:asciiTheme="majorHAnsi" w:hAnsiTheme="majorHAnsi" w:cstheme="majorHAnsi"/>
              </w:rPr>
            </w:pPr>
          </w:p>
          <w:p w14:paraId="487541CC" w14:textId="0ED0AFBD" w:rsidR="00F84AD8" w:rsidRPr="008B46B7" w:rsidRDefault="00F84AD8" w:rsidP="00EF2ED1">
            <w:pPr>
              <w:pStyle w:val="Prrafodelista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</w:tc>
      </w:tr>
      <w:tr w:rsidR="00FA17C9" w14:paraId="7C60F6A6" w14:textId="77777777" w:rsidTr="004954C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4FE"/>
          </w:tcPr>
          <w:p w14:paraId="1D6D0703" w14:textId="68B14E43" w:rsidR="00FA17C9" w:rsidRPr="00152A18" w:rsidRDefault="004A4192" w:rsidP="004A41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lastRenderedPageBreak/>
              <w:t>12:</w:t>
            </w:r>
            <w:r w:rsidR="006350DB">
              <w:rPr>
                <w:rStyle w:val="normaltextrun"/>
                <w:rFonts w:asciiTheme="majorHAnsi" w:hAnsiTheme="majorHAnsi" w:cstheme="majorHAnsi"/>
                <w:b/>
                <w:bCs/>
              </w:rPr>
              <w:t>40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h</w:t>
            </w:r>
          </w:p>
          <w:p w14:paraId="5DDDE9BE" w14:textId="5FA8656D" w:rsidR="006F4917" w:rsidRPr="008B46B7" w:rsidRDefault="006F4917" w:rsidP="006F491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14:paraId="6C734173" w14:textId="1BF971F2" w:rsidR="0042773C" w:rsidRPr="00223C55" w:rsidRDefault="006F4917" w:rsidP="00223C55">
            <w:pPr>
              <w:pStyle w:val="paragraph"/>
              <w:shd w:val="clear" w:color="auto" w:fill="D9D9D9" w:themeFill="background1" w:themeFillShade="D9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</w:rPr>
            </w:pPr>
            <w:r w:rsidRPr="00223C55">
              <w:rPr>
                <w:rStyle w:val="normaltextrun"/>
                <w:rFonts w:asciiTheme="majorHAnsi" w:hAnsiTheme="majorHAnsi" w:cstheme="majorHAnsi"/>
                <w:b/>
                <w:shd w:val="clear" w:color="auto" w:fill="D9D9D9" w:themeFill="background1" w:themeFillShade="D9"/>
              </w:rPr>
              <w:t>Debate abierto</w:t>
            </w:r>
            <w:r w:rsidR="0042343B">
              <w:rPr>
                <w:rStyle w:val="normaltextrun"/>
                <w:rFonts w:asciiTheme="majorHAnsi" w:hAnsiTheme="majorHAnsi" w:cstheme="majorHAnsi"/>
                <w:b/>
                <w:shd w:val="clear" w:color="auto" w:fill="D9D9D9" w:themeFill="background1" w:themeFillShade="D9"/>
              </w:rPr>
              <w:t xml:space="preserve"> </w:t>
            </w:r>
            <w:r w:rsidR="0042343B">
              <w:rPr>
                <w:rStyle w:val="normaltextrun"/>
                <w:rFonts w:asciiTheme="majorHAnsi" w:hAnsiTheme="majorHAnsi" w:cstheme="majorHAnsi"/>
                <w:b/>
              </w:rPr>
              <w:t>con asistentes</w:t>
            </w:r>
            <w:r w:rsidR="0042343B" w:rsidRPr="00223C55">
              <w:rPr>
                <w:rStyle w:val="normaltextrun"/>
                <w:rFonts w:asciiTheme="majorHAnsi" w:hAnsiTheme="majorHAnsi" w:cstheme="majorHAnsi"/>
                <w:b/>
              </w:rPr>
              <w:t xml:space="preserve">. </w:t>
            </w:r>
            <w:r w:rsidRPr="00223C55">
              <w:rPr>
                <w:rStyle w:val="normaltextrun"/>
                <w:rFonts w:asciiTheme="majorHAnsi" w:hAnsiTheme="majorHAnsi" w:cstheme="majorHAnsi"/>
                <w:b/>
              </w:rPr>
              <w:t xml:space="preserve"> </w:t>
            </w:r>
          </w:p>
          <w:p w14:paraId="261BD624" w14:textId="41367E00" w:rsidR="004954CF" w:rsidRDefault="004954CF" w:rsidP="00BD7B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628C9592" w14:textId="77777777" w:rsidR="00937AEA" w:rsidRDefault="00937AEA" w:rsidP="00BD7B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255D03A1" w14:textId="450C143E" w:rsidR="00BD7B56" w:rsidRDefault="00BD7B56" w:rsidP="00BD7B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</w:tc>
      </w:tr>
      <w:tr w:rsidR="006F4917" w14:paraId="09725DF5" w14:textId="77777777" w:rsidTr="004954C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4FE"/>
          </w:tcPr>
          <w:p w14:paraId="63CC9CE4" w14:textId="215E764A" w:rsidR="006F4917" w:rsidRDefault="006F4917" w:rsidP="000E4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152A18">
              <w:rPr>
                <w:rStyle w:val="normaltextrun"/>
                <w:rFonts w:asciiTheme="majorHAnsi" w:hAnsiTheme="majorHAnsi" w:cstheme="majorHAnsi"/>
                <w:b/>
                <w:bCs/>
              </w:rPr>
              <w:t>1</w:t>
            </w:r>
            <w:r w:rsidR="004A4192">
              <w:rPr>
                <w:rStyle w:val="normaltextrun"/>
                <w:rFonts w:asciiTheme="majorHAnsi" w:hAnsiTheme="majorHAnsi" w:cstheme="majorHAnsi"/>
                <w:b/>
                <w:bCs/>
              </w:rPr>
              <w:t>2:</w:t>
            </w:r>
            <w:r w:rsidR="009C7C61">
              <w:rPr>
                <w:rStyle w:val="normaltextrun"/>
                <w:rFonts w:asciiTheme="majorHAnsi" w:hAnsiTheme="majorHAnsi" w:cstheme="majorHAnsi"/>
                <w:b/>
                <w:bCs/>
              </w:rPr>
              <w:t>50</w:t>
            </w:r>
            <w:r w:rsidRPr="00152A18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h</w:t>
            </w:r>
            <w:r w:rsidR="00152A18">
              <w:rPr>
                <w:rStyle w:val="normaltextrun"/>
                <w:rFonts w:asciiTheme="majorHAnsi" w:hAnsiTheme="majorHAnsi" w:cstheme="majorHAnsi"/>
                <w:b/>
                <w:bCs/>
              </w:rPr>
              <w:t>.</w:t>
            </w:r>
          </w:p>
          <w:p w14:paraId="17CCC191" w14:textId="77777777" w:rsidR="0036562A" w:rsidRDefault="0036562A" w:rsidP="00152A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6FFD73BD" w14:textId="77777777" w:rsidR="00D569A4" w:rsidRDefault="00D569A4" w:rsidP="00152A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74F53D03" w14:textId="77777777" w:rsidR="00D569A4" w:rsidRDefault="00D569A4" w:rsidP="00152A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50D13B61" w14:textId="263019B1" w:rsidR="00D569A4" w:rsidRDefault="00D569A4" w:rsidP="00152A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1E566482" w14:textId="63BFCD6D" w:rsidR="00415DF1" w:rsidRDefault="00415DF1" w:rsidP="00152A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5038B39A" w14:textId="77777777" w:rsidR="001238A5" w:rsidRDefault="001238A5" w:rsidP="00152A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684176F3" w14:textId="23042AD8" w:rsidR="00D569A4" w:rsidRPr="00152A18" w:rsidRDefault="0040414C" w:rsidP="00D569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>13:05</w:t>
            </w:r>
            <w:r w:rsidR="00D569A4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h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14:paraId="29E6097B" w14:textId="14232BE8" w:rsidR="006F4917" w:rsidRPr="00830C1E" w:rsidRDefault="00A953D3" w:rsidP="00BD7B56">
            <w:pPr>
              <w:pStyle w:val="paragraph"/>
              <w:shd w:val="clear" w:color="auto" w:fill="CCCC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830C1E">
              <w:rPr>
                <w:rStyle w:val="normaltextrun"/>
                <w:rFonts w:asciiTheme="majorHAnsi" w:hAnsiTheme="majorHAnsi" w:cstheme="majorHAnsi"/>
                <w:b/>
                <w:bCs/>
              </w:rPr>
              <w:t>III.</w:t>
            </w:r>
            <w:r w:rsidR="006F4917" w:rsidRPr="00830C1E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EL </w:t>
            </w:r>
            <w:r w:rsidR="008B0273" w:rsidRPr="00830C1E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ACTIVISMO DE LAS MUJERES CON DISCAPACIDAD, MOTOR DE LA DISCAPACIDAD ORGANIZADA </w:t>
            </w:r>
          </w:p>
          <w:p w14:paraId="0728F0A1" w14:textId="6319F239" w:rsidR="006F4917" w:rsidRDefault="006F4917" w:rsidP="008D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4E888F02" w14:textId="42B03423" w:rsidR="006F4917" w:rsidRDefault="00761762" w:rsidP="00C20A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223C55">
              <w:rPr>
                <w:rStyle w:val="normaltextrun"/>
                <w:rFonts w:asciiTheme="majorHAnsi" w:hAnsiTheme="majorHAnsi" w:cstheme="majorHAnsi"/>
              </w:rPr>
              <w:t>Intr</w:t>
            </w:r>
            <w:r w:rsidR="00C20A48" w:rsidRPr="00223C55">
              <w:rPr>
                <w:rStyle w:val="normaltextrun"/>
                <w:rFonts w:asciiTheme="majorHAnsi" w:hAnsiTheme="majorHAnsi" w:cstheme="majorHAnsi"/>
              </w:rPr>
              <w:t xml:space="preserve">oduce el tema </w:t>
            </w:r>
            <w:r w:rsidR="00223C55" w:rsidRPr="00223C55">
              <w:rPr>
                <w:rStyle w:val="normaltextrun"/>
                <w:rFonts w:asciiTheme="majorHAnsi" w:hAnsiTheme="majorHAnsi" w:cstheme="majorHAnsi"/>
              </w:rPr>
              <w:t>D</w:t>
            </w:r>
            <w:r w:rsidR="00223C55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. </w:t>
            </w:r>
            <w:r w:rsidR="006F4917" w:rsidRPr="006F4917">
              <w:rPr>
                <w:rStyle w:val="normaltextrun"/>
                <w:rFonts w:asciiTheme="majorHAnsi" w:hAnsiTheme="majorHAnsi" w:cstheme="majorHAnsi"/>
              </w:rPr>
              <w:t>Luis Cayo Pérez Bueno. Presidente de CERMI</w:t>
            </w:r>
            <w:r w:rsidR="006F4917">
              <w:rPr>
                <w:rStyle w:val="normaltextrun"/>
                <w:rFonts w:asciiTheme="majorHAnsi" w:hAnsiTheme="majorHAnsi" w:cstheme="majorHAnsi"/>
              </w:rPr>
              <w:t xml:space="preserve"> </w:t>
            </w:r>
            <w:r w:rsidR="008B0273">
              <w:rPr>
                <w:rStyle w:val="normaltextrun"/>
                <w:rFonts w:asciiTheme="majorHAnsi" w:hAnsiTheme="majorHAnsi" w:cstheme="majorHAnsi"/>
              </w:rPr>
              <w:t>e</w:t>
            </w:r>
            <w:r w:rsidR="006F4917">
              <w:rPr>
                <w:rStyle w:val="normaltextrun"/>
                <w:rFonts w:asciiTheme="majorHAnsi" w:hAnsiTheme="majorHAnsi" w:cstheme="majorHAnsi"/>
              </w:rPr>
              <w:t>statal</w:t>
            </w:r>
            <w:r w:rsidR="007779DD">
              <w:rPr>
                <w:rStyle w:val="normaltextrun"/>
                <w:rFonts w:asciiTheme="majorHAnsi" w:hAnsiTheme="majorHAnsi" w:cstheme="majorHAnsi"/>
              </w:rPr>
              <w:t xml:space="preserve"> y Patrono delegado de la entidad fundadora </w:t>
            </w:r>
            <w:r w:rsidR="009A0BF8">
              <w:rPr>
                <w:rStyle w:val="normaltextrun"/>
                <w:rFonts w:asciiTheme="majorHAnsi" w:hAnsiTheme="majorHAnsi" w:cstheme="majorHAnsi"/>
              </w:rPr>
              <w:t>de</w:t>
            </w:r>
            <w:r w:rsidR="007779DD">
              <w:rPr>
                <w:rStyle w:val="normaltextrun"/>
                <w:rFonts w:asciiTheme="majorHAnsi" w:hAnsiTheme="majorHAnsi" w:cstheme="majorHAnsi"/>
              </w:rPr>
              <w:t xml:space="preserve"> la Fundación CERMI Mujeres</w:t>
            </w:r>
            <w:r w:rsidR="006F4917">
              <w:rPr>
                <w:rStyle w:val="normaltextrun"/>
                <w:rFonts w:asciiTheme="majorHAnsi" w:hAnsiTheme="majorHAnsi" w:cstheme="majorHAnsi"/>
              </w:rPr>
              <w:t>.</w:t>
            </w:r>
          </w:p>
          <w:p w14:paraId="047B7D2C" w14:textId="107DB331" w:rsidR="00A87182" w:rsidRDefault="00A87182" w:rsidP="00A8718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  <w:p w14:paraId="415006BD" w14:textId="5DE8188E" w:rsidR="00A87182" w:rsidRPr="00223C55" w:rsidRDefault="00761762" w:rsidP="00223C55">
            <w:pPr>
              <w:pStyle w:val="paragraph"/>
              <w:shd w:val="clear" w:color="auto" w:fill="D9D9D9" w:themeFill="background1" w:themeFillShade="D9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223C55">
              <w:rPr>
                <w:rStyle w:val="normaltextrun"/>
                <w:rFonts w:asciiTheme="majorHAnsi" w:hAnsiTheme="majorHAnsi" w:cstheme="majorHAnsi"/>
                <w:b/>
                <w:bCs/>
              </w:rPr>
              <w:t>Diálogo interactivo</w:t>
            </w:r>
            <w:r w:rsidR="00223C55">
              <w:rPr>
                <w:rStyle w:val="normaltextrun"/>
                <w:rFonts w:asciiTheme="majorHAnsi" w:hAnsiTheme="majorHAnsi" w:cstheme="majorHAnsi"/>
                <w:b/>
                <w:bCs/>
              </w:rPr>
              <w:t>.</w:t>
            </w:r>
          </w:p>
          <w:p w14:paraId="4CD0307A" w14:textId="0DB92E55" w:rsidR="00A87182" w:rsidRDefault="00A87182" w:rsidP="00A8718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  <w:p w14:paraId="09A3BF1D" w14:textId="77777777" w:rsidR="00D569A4" w:rsidRDefault="00D569A4" w:rsidP="00D569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ajorHAnsi" w:hAnsiTheme="majorHAnsi" w:cstheme="majorHAnsi"/>
              </w:rPr>
            </w:pPr>
            <w:r w:rsidRPr="0021575E">
              <w:rPr>
                <w:rStyle w:val="normaltextrun"/>
                <w:rFonts w:asciiTheme="majorHAnsi" w:hAnsiTheme="majorHAnsi" w:cstheme="majorHAnsi"/>
              </w:rPr>
              <w:t>Intervienen:</w:t>
            </w:r>
            <w:r w:rsidRPr="0021575E">
              <w:rPr>
                <w:rStyle w:val="eop"/>
                <w:rFonts w:asciiTheme="majorHAnsi" w:hAnsiTheme="majorHAnsi" w:cstheme="majorHAnsi"/>
              </w:rPr>
              <w:t xml:space="preserve"> </w:t>
            </w:r>
          </w:p>
          <w:p w14:paraId="14332875" w14:textId="77777777" w:rsidR="00D569A4" w:rsidRDefault="00D569A4" w:rsidP="00A8718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  <w:p w14:paraId="3ECC6173" w14:textId="3B907F57" w:rsidR="00F71377" w:rsidRDefault="00761762" w:rsidP="00F7137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 xml:space="preserve">D. </w:t>
            </w:r>
            <w:proofErr w:type="spellStart"/>
            <w:r>
              <w:rPr>
                <w:rStyle w:val="normaltextrun"/>
                <w:rFonts w:asciiTheme="majorHAnsi" w:hAnsiTheme="majorHAnsi" w:cstheme="majorHAnsi"/>
              </w:rPr>
              <w:t>Anxo</w:t>
            </w:r>
            <w:proofErr w:type="spellEnd"/>
            <w:r>
              <w:rPr>
                <w:rStyle w:val="normaltextrun"/>
                <w:rFonts w:asciiTheme="majorHAnsi" w:hAnsiTheme="majorHAnsi" w:cstheme="majorHAnsi"/>
              </w:rPr>
              <w:t xml:space="preserve"> Queiruga Vila. Presidente de COCEMFE.</w:t>
            </w:r>
          </w:p>
          <w:p w14:paraId="3171EF98" w14:textId="77777777" w:rsidR="00937AEA" w:rsidRDefault="00937AEA" w:rsidP="00937AEA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  <w:p w14:paraId="1C7ADDFC" w14:textId="77777777" w:rsidR="00937AEA" w:rsidRDefault="00761762" w:rsidP="0076176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>Dª. Carmen Laucirica</w:t>
            </w:r>
            <w:r w:rsidR="00206BD7">
              <w:rPr>
                <w:rStyle w:val="normaltextrun"/>
                <w:rFonts w:asciiTheme="majorHAnsi" w:hAnsiTheme="majorHAnsi" w:cstheme="majorHAnsi"/>
              </w:rPr>
              <w:t xml:space="preserve"> Gabriel. Presidenta de Plena Inclusión España.</w:t>
            </w:r>
          </w:p>
          <w:p w14:paraId="4B9B38B8" w14:textId="28E72D7E" w:rsidR="00C20A48" w:rsidRDefault="00C20A48" w:rsidP="00937AEA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  <w:p w14:paraId="7BB9BFD6" w14:textId="03C6EABD" w:rsidR="00206BD7" w:rsidRPr="00AF0FCF" w:rsidRDefault="00206BD7" w:rsidP="00206BD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AF0FCF">
              <w:rPr>
                <w:rStyle w:val="normaltextrun"/>
                <w:rFonts w:asciiTheme="majorHAnsi" w:hAnsiTheme="majorHAnsi" w:cstheme="majorHAnsi"/>
              </w:rPr>
              <w:t>Dª.</w:t>
            </w:r>
            <w:r w:rsidR="008B0273" w:rsidRPr="00AF0FCF">
              <w:rPr>
                <w:rStyle w:val="normaltextrun"/>
                <w:rFonts w:asciiTheme="majorHAnsi" w:hAnsiTheme="majorHAnsi" w:cstheme="majorHAnsi"/>
              </w:rPr>
              <w:t xml:space="preserve"> Mª Luz Sanz Escudero</w:t>
            </w:r>
            <w:r w:rsidRPr="00AF0FCF">
              <w:rPr>
                <w:rStyle w:val="normaltextrun"/>
                <w:rFonts w:asciiTheme="majorHAnsi" w:hAnsiTheme="majorHAnsi" w:cstheme="majorHAnsi"/>
              </w:rPr>
              <w:t xml:space="preserve">. </w:t>
            </w:r>
            <w:r w:rsidR="008B0273" w:rsidRPr="00AF0FCF">
              <w:rPr>
                <w:rStyle w:val="normaltextrun"/>
                <w:rFonts w:asciiTheme="majorHAnsi" w:hAnsiTheme="majorHAnsi" w:cstheme="majorHAnsi"/>
              </w:rPr>
              <w:t>Presidenta de CERMI Navarra (</w:t>
            </w:r>
            <w:proofErr w:type="spellStart"/>
            <w:r w:rsidR="008B0273" w:rsidRPr="00AF0FCF">
              <w:rPr>
                <w:rStyle w:val="normaltextrun"/>
                <w:rFonts w:asciiTheme="majorHAnsi" w:hAnsiTheme="majorHAnsi" w:cstheme="majorHAnsi"/>
              </w:rPr>
              <w:t>CERMIN</w:t>
            </w:r>
            <w:proofErr w:type="spellEnd"/>
            <w:r w:rsidR="008B0273" w:rsidRPr="00AF0FCF">
              <w:rPr>
                <w:rStyle w:val="normaltextrun"/>
                <w:rFonts w:asciiTheme="majorHAnsi" w:hAnsiTheme="majorHAnsi" w:cstheme="majorHAnsi"/>
              </w:rPr>
              <w:t xml:space="preserve">). </w:t>
            </w:r>
          </w:p>
          <w:p w14:paraId="7079C89A" w14:textId="77777777" w:rsidR="00937AEA" w:rsidRPr="00AF0FCF" w:rsidRDefault="00937AEA" w:rsidP="00937AEA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  <w:p w14:paraId="7854F204" w14:textId="77777777" w:rsidR="008C0FD2" w:rsidRDefault="008C0FD2" w:rsidP="008C0FD2">
            <w:pPr>
              <w:pStyle w:val="Prrafodelista"/>
              <w:numPr>
                <w:ilvl w:val="0"/>
                <w:numId w:val="26"/>
              </w:numPr>
              <w:jc w:val="both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 xml:space="preserve">Dª. Patricia Sanz Cameo. Vicepresidenta 3ª de Igualdad, Recursos Humanos, Cultura Institucional e Inclusión Digital del Consejo </w:t>
            </w:r>
            <w:r w:rsidRPr="001E3B77">
              <w:rPr>
                <w:rStyle w:val="normaltextrun"/>
                <w:rFonts w:asciiTheme="majorHAnsi" w:hAnsiTheme="majorHAnsi" w:cstheme="majorHAnsi"/>
              </w:rPr>
              <w:t>General de la ONCE</w:t>
            </w:r>
            <w:r>
              <w:rPr>
                <w:rStyle w:val="normaltextrun"/>
                <w:rFonts w:asciiTheme="majorHAnsi" w:hAnsiTheme="majorHAnsi" w:cstheme="majorHAnsi"/>
              </w:rPr>
              <w:t xml:space="preserve"> y Patrona de la Fundación CERMI Mujeres.</w:t>
            </w:r>
          </w:p>
          <w:p w14:paraId="31681C89" w14:textId="77777777" w:rsidR="006416EE" w:rsidRDefault="006416EE" w:rsidP="008C0FD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  <w:p w14:paraId="327D3BF8" w14:textId="5DC032C2" w:rsidR="008C0FD2" w:rsidRPr="00684EC6" w:rsidRDefault="008C0FD2" w:rsidP="008C0FD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2A18" w14:paraId="336EBEDB" w14:textId="77777777" w:rsidTr="00C333E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4FE"/>
          </w:tcPr>
          <w:p w14:paraId="5F7251B6" w14:textId="4C21510C" w:rsidR="00152A18" w:rsidRPr="001E0592" w:rsidRDefault="00FB38EA" w:rsidP="00FB38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>1</w:t>
            </w:r>
            <w:r w:rsidR="00456261">
              <w:rPr>
                <w:rStyle w:val="normaltextrun"/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>:</w:t>
            </w:r>
            <w:r w:rsidR="002F4017">
              <w:rPr>
                <w:rStyle w:val="normaltextrun"/>
                <w:rFonts w:asciiTheme="majorHAnsi" w:hAnsiTheme="majorHAnsi" w:cstheme="majorHAnsi"/>
                <w:b/>
                <w:bCs/>
              </w:rPr>
              <w:t>50</w:t>
            </w:r>
            <w:r w:rsidR="0099319E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9285" w14:textId="38CD6397" w:rsidR="001E0592" w:rsidRDefault="001E0592" w:rsidP="00C333E7">
            <w:pPr>
              <w:pStyle w:val="paragraph"/>
              <w:shd w:val="clear" w:color="auto" w:fill="D9D9D9" w:themeFill="background1" w:themeFillShade="D9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>Debate abierto</w:t>
            </w:r>
            <w:r w:rsidR="0042343B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</w:t>
            </w:r>
            <w:r w:rsidR="0042343B">
              <w:rPr>
                <w:rStyle w:val="normaltextrun"/>
                <w:rFonts w:asciiTheme="majorHAnsi" w:hAnsiTheme="majorHAnsi" w:cstheme="majorHAnsi"/>
                <w:b/>
              </w:rPr>
              <w:t>con asistentes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>.</w:t>
            </w:r>
          </w:p>
          <w:p w14:paraId="6AA93558" w14:textId="3FB70ECB" w:rsidR="00223C55" w:rsidRDefault="00223C55" w:rsidP="001E05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51B5526F" w14:textId="34285C91" w:rsidR="00937AEA" w:rsidRDefault="00937AEA" w:rsidP="001E05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3FB59054" w14:textId="0DE6CF3E" w:rsidR="00FB38EA" w:rsidRDefault="00FB38EA" w:rsidP="001E05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</w:tc>
      </w:tr>
      <w:tr w:rsidR="001E0592" w:rsidRPr="00C333E7" w14:paraId="15508E18" w14:textId="77777777" w:rsidTr="00691E1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4FE"/>
          </w:tcPr>
          <w:p w14:paraId="74E04781" w14:textId="219991E1" w:rsidR="001E0592" w:rsidRPr="00C333E7" w:rsidRDefault="00A342AA" w:rsidP="00FB38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</w:rPr>
              <w:t>14:00</w:t>
            </w:r>
            <w:r w:rsidR="001E0592" w:rsidRPr="00C333E7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h. 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993FC9" w14:textId="62AD24A5" w:rsidR="001E0592" w:rsidRPr="00C333E7" w:rsidRDefault="00A953D3" w:rsidP="001E0592">
            <w:pPr>
              <w:pStyle w:val="paragraph"/>
              <w:shd w:val="clear" w:color="auto" w:fill="CCCC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C333E7">
              <w:rPr>
                <w:rStyle w:val="normaltextrun"/>
                <w:rFonts w:asciiTheme="majorHAnsi" w:hAnsiTheme="majorHAnsi" w:cstheme="majorHAnsi"/>
                <w:b/>
                <w:bCs/>
              </w:rPr>
              <w:t>CLAUSURA.</w:t>
            </w:r>
          </w:p>
          <w:p w14:paraId="2F225C50" w14:textId="08CD0389" w:rsidR="001E0592" w:rsidRDefault="001E0592" w:rsidP="001E0592">
            <w:pPr>
              <w:contextualSpacing/>
              <w:jc w:val="both"/>
              <w:rPr>
                <w:rFonts w:asciiTheme="majorHAnsi" w:hAnsiTheme="majorHAnsi" w:cstheme="majorHAnsi"/>
              </w:rPr>
            </w:pPr>
          </w:p>
          <w:p w14:paraId="679FFAF8" w14:textId="77777777" w:rsidR="00FB38EA" w:rsidRDefault="00FB38EA" w:rsidP="00FB38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ajorHAnsi" w:hAnsiTheme="majorHAnsi" w:cstheme="majorHAnsi"/>
              </w:rPr>
            </w:pPr>
            <w:r w:rsidRPr="00D85954">
              <w:rPr>
                <w:rStyle w:val="normaltextrun"/>
                <w:rFonts w:asciiTheme="majorHAnsi" w:hAnsiTheme="majorHAnsi" w:cstheme="majorHAnsi"/>
              </w:rPr>
              <w:t>Intervienen:</w:t>
            </w:r>
            <w:r w:rsidRPr="00D85954">
              <w:rPr>
                <w:rStyle w:val="eop"/>
                <w:rFonts w:asciiTheme="majorHAnsi" w:hAnsiTheme="majorHAnsi" w:cstheme="majorHAnsi"/>
              </w:rPr>
              <w:t xml:space="preserve"> </w:t>
            </w:r>
          </w:p>
          <w:p w14:paraId="3C0D5C70" w14:textId="77777777" w:rsidR="00FB38EA" w:rsidRPr="00C333E7" w:rsidRDefault="00FB38EA" w:rsidP="001E0592">
            <w:pPr>
              <w:contextualSpacing/>
              <w:jc w:val="both"/>
              <w:rPr>
                <w:rFonts w:asciiTheme="majorHAnsi" w:hAnsiTheme="majorHAnsi" w:cstheme="majorHAnsi"/>
              </w:rPr>
            </w:pPr>
          </w:p>
          <w:p w14:paraId="7D2566E3" w14:textId="718C0864" w:rsidR="00B61B06" w:rsidRDefault="00B61B06" w:rsidP="001E059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Dª Micaela Navarro Garzón. Presidenta de la Comisión de Igualdad del Senado. </w:t>
            </w:r>
          </w:p>
          <w:p w14:paraId="242AC6DC" w14:textId="77777777" w:rsidR="00937AEA" w:rsidRDefault="00937AEA" w:rsidP="00937AEA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  <w:p w14:paraId="41F85571" w14:textId="181BBA5E" w:rsidR="008978D4" w:rsidRDefault="00B61B06" w:rsidP="001E059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Dª. Mª Teresa Fernández Molina. </w:t>
            </w:r>
            <w:r w:rsidR="008978D4" w:rsidRPr="00B61B06">
              <w:rPr>
                <w:rFonts w:asciiTheme="majorHAnsi" w:hAnsiTheme="majorHAnsi" w:cstheme="majorHAnsi"/>
              </w:rPr>
              <w:t>Presidenta</w:t>
            </w:r>
            <w:r>
              <w:rPr>
                <w:rFonts w:asciiTheme="majorHAnsi" w:hAnsiTheme="majorHAnsi" w:cstheme="majorHAnsi"/>
              </w:rPr>
              <w:t xml:space="preserve"> de la</w:t>
            </w:r>
            <w:r w:rsidR="008978D4" w:rsidRPr="00B61B06">
              <w:rPr>
                <w:rFonts w:asciiTheme="majorHAnsi" w:hAnsiTheme="majorHAnsi" w:cstheme="majorHAnsi"/>
              </w:rPr>
              <w:t xml:space="preserve"> Comisión</w:t>
            </w:r>
            <w:r w:rsidRPr="00B61B06">
              <w:rPr>
                <w:rFonts w:asciiTheme="majorHAnsi" w:hAnsiTheme="majorHAnsi" w:cstheme="majorHAnsi"/>
              </w:rPr>
              <w:t xml:space="preserve"> de Políticas Integrales de la Discapacidad del Senado.</w:t>
            </w:r>
            <w:r w:rsidR="008978D4" w:rsidRPr="00B61B06">
              <w:rPr>
                <w:rFonts w:asciiTheme="majorHAnsi" w:hAnsiTheme="majorHAnsi" w:cstheme="majorHAnsi"/>
              </w:rPr>
              <w:t xml:space="preserve"> </w:t>
            </w:r>
          </w:p>
          <w:p w14:paraId="7AC976D2" w14:textId="2D23E236" w:rsidR="00937AEA" w:rsidRDefault="00937AEA" w:rsidP="00937AEA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  <w:p w14:paraId="73666A36" w14:textId="1CAB8844" w:rsidR="00AF0FCF" w:rsidRPr="00206BD7" w:rsidRDefault="00AF0FCF" w:rsidP="00AF0FC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206BD7">
              <w:rPr>
                <w:rStyle w:val="normaltextrun"/>
                <w:rFonts w:asciiTheme="majorHAnsi" w:hAnsiTheme="majorHAnsi" w:cstheme="majorHAnsi"/>
              </w:rPr>
              <w:t xml:space="preserve">D. Nel </w:t>
            </w:r>
            <w:proofErr w:type="spellStart"/>
            <w:r w:rsidRPr="00206BD7">
              <w:rPr>
                <w:rStyle w:val="normaltextrun"/>
                <w:rFonts w:asciiTheme="majorHAnsi" w:hAnsiTheme="majorHAnsi" w:cstheme="majorHAnsi"/>
              </w:rPr>
              <w:t>Anxelu</w:t>
            </w:r>
            <w:proofErr w:type="spellEnd"/>
            <w:r w:rsidRPr="00206BD7">
              <w:rPr>
                <w:rStyle w:val="normaltextrun"/>
                <w:rFonts w:asciiTheme="majorHAnsi" w:hAnsiTheme="majorHAnsi" w:cstheme="majorHAnsi"/>
              </w:rPr>
              <w:t xml:space="preserve"> González Zapico. </w:t>
            </w:r>
            <w:r>
              <w:rPr>
                <w:rStyle w:val="normaltextrun"/>
                <w:rFonts w:asciiTheme="majorHAnsi" w:hAnsiTheme="majorHAnsi" w:cstheme="majorHAnsi"/>
              </w:rPr>
              <w:t xml:space="preserve">Vicepresidente del CERMI Estatal y </w:t>
            </w:r>
            <w:r w:rsidRPr="00206BD7">
              <w:rPr>
                <w:rStyle w:val="normaltextrun"/>
                <w:rFonts w:asciiTheme="majorHAnsi" w:hAnsiTheme="majorHAnsi" w:cstheme="majorHAnsi"/>
              </w:rPr>
              <w:t xml:space="preserve">Presidente de Confederación Salud Mental España.  </w:t>
            </w:r>
          </w:p>
          <w:p w14:paraId="54A9FD72" w14:textId="5B2346F7" w:rsidR="00AF0FCF" w:rsidRPr="00B61B06" w:rsidRDefault="00AF0FCF" w:rsidP="00DD7F7E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  <w:p w14:paraId="3960BA57" w14:textId="2436360E" w:rsidR="003A69DA" w:rsidRPr="00AF0FCF" w:rsidRDefault="00B61B06" w:rsidP="001E059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</w:rPr>
            </w:pPr>
            <w:r w:rsidRPr="00AF0FCF">
              <w:rPr>
                <w:rFonts w:asciiTheme="majorHAnsi" w:hAnsiTheme="majorHAnsi" w:cstheme="majorHAnsi"/>
              </w:rPr>
              <w:t>Dª.</w:t>
            </w:r>
            <w:r w:rsidR="008B0273" w:rsidRPr="00AF0FCF">
              <w:rPr>
                <w:rFonts w:asciiTheme="majorHAnsi" w:hAnsiTheme="majorHAnsi" w:cstheme="majorHAnsi"/>
              </w:rPr>
              <w:t xml:space="preserve"> Marta Castillo</w:t>
            </w:r>
            <w:r w:rsidR="003A69DA" w:rsidRPr="00AF0FCF">
              <w:rPr>
                <w:rFonts w:asciiTheme="majorHAnsi" w:hAnsiTheme="majorHAnsi" w:cstheme="majorHAnsi"/>
              </w:rPr>
              <w:t xml:space="preserve">. </w:t>
            </w:r>
            <w:r w:rsidR="008B0273" w:rsidRPr="00AF0FCF">
              <w:rPr>
                <w:rFonts w:asciiTheme="majorHAnsi" w:hAnsiTheme="majorHAnsi" w:cstheme="majorHAnsi"/>
              </w:rPr>
              <w:t xml:space="preserve">Presidenta del CERMI Andalucía y </w:t>
            </w:r>
            <w:r w:rsidR="003A69DA" w:rsidRPr="00AF0FCF">
              <w:rPr>
                <w:rFonts w:asciiTheme="majorHAnsi" w:hAnsiTheme="majorHAnsi" w:cstheme="majorHAnsi"/>
              </w:rPr>
              <w:t>Patrona de la Fundación CERMI Mujeres</w:t>
            </w:r>
            <w:r w:rsidR="00C3343F" w:rsidRPr="00AF0FCF">
              <w:rPr>
                <w:rFonts w:asciiTheme="majorHAnsi" w:hAnsiTheme="majorHAnsi" w:cstheme="majorHAnsi"/>
              </w:rPr>
              <w:t>.</w:t>
            </w:r>
            <w:r w:rsidR="003A69DA" w:rsidRPr="00AF0FCF">
              <w:rPr>
                <w:rFonts w:asciiTheme="majorHAnsi" w:hAnsiTheme="majorHAnsi" w:cstheme="majorHAnsi"/>
              </w:rPr>
              <w:t xml:space="preserve"> </w:t>
            </w:r>
          </w:p>
          <w:p w14:paraId="5B242948" w14:textId="524B015F" w:rsidR="001E0592" w:rsidRPr="00C333E7" w:rsidRDefault="001E0592" w:rsidP="00976453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</w:tc>
      </w:tr>
      <w:tr w:rsidR="001E0592" w:rsidRPr="00C333E7" w14:paraId="3E3E3812" w14:textId="77777777" w:rsidTr="00C333E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4FE"/>
          </w:tcPr>
          <w:p w14:paraId="7991CF0F" w14:textId="0290B1F3" w:rsidR="001E0592" w:rsidRPr="00C333E7" w:rsidRDefault="00D6791D" w:rsidP="001E05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C333E7">
              <w:rPr>
                <w:rStyle w:val="normaltextrun"/>
                <w:rFonts w:asciiTheme="majorHAnsi" w:hAnsiTheme="majorHAnsi" w:cstheme="majorHAnsi"/>
                <w:b/>
                <w:bCs/>
              </w:rPr>
              <w:lastRenderedPageBreak/>
              <w:t>14:</w:t>
            </w:r>
            <w:r w:rsidR="00854E5A">
              <w:rPr>
                <w:rStyle w:val="normaltextrun"/>
                <w:rFonts w:asciiTheme="majorHAnsi" w:hAnsiTheme="majorHAnsi" w:cstheme="majorHAnsi"/>
                <w:b/>
                <w:bCs/>
              </w:rPr>
              <w:t>30</w:t>
            </w:r>
            <w:r w:rsidRPr="00C333E7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h.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178A5" w14:textId="54DDFC62" w:rsidR="001E0592" w:rsidRPr="00C333E7" w:rsidRDefault="00FB38EA" w:rsidP="001E05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C333E7">
              <w:rPr>
                <w:rStyle w:val="normaltextrun"/>
                <w:rFonts w:asciiTheme="majorHAnsi" w:hAnsiTheme="majorHAnsi" w:cstheme="majorHAnsi"/>
                <w:b/>
                <w:bCs/>
              </w:rPr>
              <w:t>FIN DE LA VI CONFERENCIA SECTORIAL DE MUJERES Y NIÑAS CON DISCAPACIDAD</w:t>
            </w:r>
          </w:p>
        </w:tc>
      </w:tr>
    </w:tbl>
    <w:p w14:paraId="206ED55A" w14:textId="52F40170" w:rsidR="008D0A48" w:rsidRPr="00D85954" w:rsidRDefault="008D0A48" w:rsidP="001E0592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D85954">
        <w:rPr>
          <w:rStyle w:val="normaltextrun"/>
          <w:rFonts w:asciiTheme="majorHAnsi" w:hAnsiTheme="majorHAnsi" w:cstheme="majorHAnsi"/>
          <w:b/>
          <w:bCs/>
        </w:rPr>
        <w:tab/>
      </w:r>
    </w:p>
    <w:p w14:paraId="467E959A" w14:textId="7F6E2D0F" w:rsidR="00E11130" w:rsidRDefault="00E11130" w:rsidP="00C5110F">
      <w:pPr>
        <w:rPr>
          <w:rFonts w:eastAsia="Times New Roman"/>
        </w:rPr>
      </w:pPr>
    </w:p>
    <w:p w14:paraId="40C392F5" w14:textId="77777777" w:rsidR="001A7829" w:rsidRDefault="001A7829" w:rsidP="00C5110F">
      <w:pPr>
        <w:rPr>
          <w:rFonts w:eastAsia="Times New Roman"/>
        </w:rPr>
      </w:pPr>
    </w:p>
    <w:p w14:paraId="32A78ACB" w14:textId="77777777" w:rsidR="0049352B" w:rsidRDefault="0049352B" w:rsidP="00E11130">
      <w:pPr>
        <w:jc w:val="center"/>
        <w:rPr>
          <w:rFonts w:eastAsia="Times New Roman"/>
        </w:rPr>
      </w:pPr>
    </w:p>
    <w:p w14:paraId="66D6FA74" w14:textId="77777777" w:rsidR="003C7E3F" w:rsidRDefault="003C7E3F" w:rsidP="003C7E3F">
      <w:pPr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DA823B7" wp14:editId="666F1272">
            <wp:extent cx="749935" cy="715645"/>
            <wp:effectExtent l="19050" t="0" r="0" b="0"/>
            <wp:docPr id="2" name="Imagen 2" descr="cid:image003.jpg@01D622EC.471E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622EC.471EB7B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31060" w14:textId="77777777" w:rsidR="003C7E3F" w:rsidRDefault="003C7E3F" w:rsidP="003C7E3F">
      <w:pPr>
        <w:jc w:val="center"/>
      </w:pPr>
      <w:r w:rsidRPr="003C2ED7">
        <w:rPr>
          <w:b/>
        </w:rPr>
        <w:t xml:space="preserve">ACTO ACCESIBLE </w:t>
      </w:r>
    </w:p>
    <w:p w14:paraId="75AF72E0" w14:textId="77777777" w:rsidR="003C7E3F" w:rsidRDefault="003C7E3F" w:rsidP="00E11130">
      <w:pPr>
        <w:jc w:val="center"/>
        <w:rPr>
          <w:rFonts w:eastAsia="Times New Roman"/>
        </w:rPr>
      </w:pPr>
    </w:p>
    <w:sectPr w:rsidR="003C7E3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49EA" w14:textId="77777777" w:rsidR="00800242" w:rsidRDefault="00800242" w:rsidP="009A4B42">
      <w:r>
        <w:separator/>
      </w:r>
    </w:p>
  </w:endnote>
  <w:endnote w:type="continuationSeparator" w:id="0">
    <w:p w14:paraId="1A969B06" w14:textId="77777777" w:rsidR="00800242" w:rsidRDefault="00800242" w:rsidP="009A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3FA89" w14:textId="77777777" w:rsidR="00800242" w:rsidRDefault="00800242" w:rsidP="009A4B42">
      <w:r>
        <w:separator/>
      </w:r>
    </w:p>
  </w:footnote>
  <w:footnote w:type="continuationSeparator" w:id="0">
    <w:p w14:paraId="2D9F1C0B" w14:textId="77777777" w:rsidR="00800242" w:rsidRDefault="00800242" w:rsidP="009A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6842" w14:textId="293E7246" w:rsidR="009A4B42" w:rsidRPr="00624C60" w:rsidRDefault="009A4B42" w:rsidP="00BD7B56">
    <w:pPr>
      <w:pStyle w:val="Encabezado"/>
      <w:jc w:val="center"/>
      <w:rPr>
        <w:b/>
        <w:bCs/>
      </w:rPr>
    </w:pPr>
    <w:r>
      <w:rPr>
        <w:noProof/>
      </w:rPr>
      <w:drawing>
        <wp:inline distT="0" distB="0" distL="0" distR="0" wp14:anchorId="7E5C8BEB" wp14:editId="2B57C904">
          <wp:extent cx="2286000" cy="1135380"/>
          <wp:effectExtent l="0" t="0" r="0" b="0"/>
          <wp:docPr id="1" name="Imagen 1" descr="Fundación Cermi Mujeres. Ir a la página de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ón Cermi Mujeres. Ir a la página de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26B">
      <w:t xml:space="preserve">     </w:t>
    </w:r>
    <w:r w:rsidR="002C5FD7">
      <w:t xml:space="preserve">           </w:t>
    </w:r>
    <w:r w:rsidR="00C0426B">
      <w:t xml:space="preserve">       </w:t>
    </w:r>
    <w:r w:rsidR="002C5FD7">
      <w:rPr>
        <w:noProof/>
      </w:rPr>
      <w:drawing>
        <wp:inline distT="0" distB="0" distL="0" distR="0" wp14:anchorId="42C446E1" wp14:editId="506A9B79">
          <wp:extent cx="1833956" cy="1191034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972" cy="1199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426B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4F50"/>
    <w:multiLevelType w:val="hybridMultilevel"/>
    <w:tmpl w:val="18421262"/>
    <w:lvl w:ilvl="0" w:tplc="D4F4107E">
      <w:start w:val="22"/>
      <w:numFmt w:val="bullet"/>
      <w:lvlText w:val="-"/>
      <w:lvlJc w:val="left"/>
      <w:pPr>
        <w:ind w:left="1776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E4223AD"/>
    <w:multiLevelType w:val="multilevel"/>
    <w:tmpl w:val="BEF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D5723"/>
    <w:multiLevelType w:val="multilevel"/>
    <w:tmpl w:val="5BC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CD6D56"/>
    <w:multiLevelType w:val="multilevel"/>
    <w:tmpl w:val="8D3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F76D2D"/>
    <w:multiLevelType w:val="hybridMultilevel"/>
    <w:tmpl w:val="D82A86BA"/>
    <w:lvl w:ilvl="0" w:tplc="2AE29F10">
      <w:start w:val="1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12D87"/>
    <w:multiLevelType w:val="multilevel"/>
    <w:tmpl w:val="C1BA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5C0045"/>
    <w:multiLevelType w:val="multilevel"/>
    <w:tmpl w:val="F9A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B968E3"/>
    <w:multiLevelType w:val="multilevel"/>
    <w:tmpl w:val="1F5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9C5EBB"/>
    <w:multiLevelType w:val="multilevel"/>
    <w:tmpl w:val="F5BC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425501"/>
    <w:multiLevelType w:val="multilevel"/>
    <w:tmpl w:val="9C6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CB4DD5"/>
    <w:multiLevelType w:val="multilevel"/>
    <w:tmpl w:val="2FA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18712A"/>
    <w:multiLevelType w:val="multilevel"/>
    <w:tmpl w:val="5D12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8A2A52"/>
    <w:multiLevelType w:val="multilevel"/>
    <w:tmpl w:val="6DC8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C25A63"/>
    <w:multiLevelType w:val="multilevel"/>
    <w:tmpl w:val="8DB0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BF7742"/>
    <w:multiLevelType w:val="multilevel"/>
    <w:tmpl w:val="CF70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401868"/>
    <w:multiLevelType w:val="hybridMultilevel"/>
    <w:tmpl w:val="CA9A1374"/>
    <w:lvl w:ilvl="0" w:tplc="CF5816B6">
      <w:start w:val="22"/>
      <w:numFmt w:val="bullet"/>
      <w:lvlText w:val="-"/>
      <w:lvlJc w:val="left"/>
      <w:pPr>
        <w:ind w:left="177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DFE5978"/>
    <w:multiLevelType w:val="multilevel"/>
    <w:tmpl w:val="249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7616C7"/>
    <w:multiLevelType w:val="multilevel"/>
    <w:tmpl w:val="29F03758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08F4D08"/>
    <w:multiLevelType w:val="multilevel"/>
    <w:tmpl w:val="D17A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751F5F"/>
    <w:multiLevelType w:val="multilevel"/>
    <w:tmpl w:val="608A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5B08D5"/>
    <w:multiLevelType w:val="multilevel"/>
    <w:tmpl w:val="2B64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964F66"/>
    <w:multiLevelType w:val="multilevel"/>
    <w:tmpl w:val="71F6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506E23"/>
    <w:multiLevelType w:val="multilevel"/>
    <w:tmpl w:val="1FCC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932914"/>
    <w:multiLevelType w:val="hybridMultilevel"/>
    <w:tmpl w:val="4AEA7946"/>
    <w:lvl w:ilvl="0" w:tplc="A8266C54">
      <w:start w:val="11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7D0F6C80"/>
    <w:multiLevelType w:val="hybridMultilevel"/>
    <w:tmpl w:val="519074A6"/>
    <w:lvl w:ilvl="0" w:tplc="7DF224F0">
      <w:start w:val="2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37472"/>
    <w:multiLevelType w:val="hybridMultilevel"/>
    <w:tmpl w:val="C26E851A"/>
    <w:lvl w:ilvl="0" w:tplc="3C4C90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20"/>
  </w:num>
  <w:num w:numId="11">
    <w:abstractNumId w:val="22"/>
  </w:num>
  <w:num w:numId="12">
    <w:abstractNumId w:val="2"/>
  </w:num>
  <w:num w:numId="13">
    <w:abstractNumId w:val="7"/>
  </w:num>
  <w:num w:numId="14">
    <w:abstractNumId w:val="1"/>
  </w:num>
  <w:num w:numId="15">
    <w:abstractNumId w:val="18"/>
  </w:num>
  <w:num w:numId="16">
    <w:abstractNumId w:val="19"/>
  </w:num>
  <w:num w:numId="17">
    <w:abstractNumId w:val="16"/>
  </w:num>
  <w:num w:numId="18">
    <w:abstractNumId w:val="11"/>
  </w:num>
  <w:num w:numId="19">
    <w:abstractNumId w:val="10"/>
  </w:num>
  <w:num w:numId="20">
    <w:abstractNumId w:val="24"/>
  </w:num>
  <w:num w:numId="21">
    <w:abstractNumId w:val="0"/>
  </w:num>
  <w:num w:numId="22">
    <w:abstractNumId w:val="15"/>
  </w:num>
  <w:num w:numId="23">
    <w:abstractNumId w:val="23"/>
  </w:num>
  <w:num w:numId="24">
    <w:abstractNumId w:val="17"/>
  </w:num>
  <w:num w:numId="25">
    <w:abstractNumId w:val="15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0F"/>
    <w:rsid w:val="00012824"/>
    <w:rsid w:val="000206BA"/>
    <w:rsid w:val="00033FE8"/>
    <w:rsid w:val="000403EC"/>
    <w:rsid w:val="000575CB"/>
    <w:rsid w:val="00084784"/>
    <w:rsid w:val="00095068"/>
    <w:rsid w:val="00095942"/>
    <w:rsid w:val="000A0124"/>
    <w:rsid w:val="000A170B"/>
    <w:rsid w:val="000E49FC"/>
    <w:rsid w:val="000E6AC0"/>
    <w:rsid w:val="000E74BC"/>
    <w:rsid w:val="000F5EAC"/>
    <w:rsid w:val="00107BFD"/>
    <w:rsid w:val="00115000"/>
    <w:rsid w:val="00122B9F"/>
    <w:rsid w:val="001238A5"/>
    <w:rsid w:val="0012733A"/>
    <w:rsid w:val="00133009"/>
    <w:rsid w:val="001344E2"/>
    <w:rsid w:val="00135682"/>
    <w:rsid w:val="00152A18"/>
    <w:rsid w:val="00157F05"/>
    <w:rsid w:val="0019249B"/>
    <w:rsid w:val="001969E6"/>
    <w:rsid w:val="001A2E30"/>
    <w:rsid w:val="001A7829"/>
    <w:rsid w:val="001B48CA"/>
    <w:rsid w:val="001C3B42"/>
    <w:rsid w:val="001C4E00"/>
    <w:rsid w:val="001C4F63"/>
    <w:rsid w:val="001C7182"/>
    <w:rsid w:val="001D7EAC"/>
    <w:rsid w:val="001E0592"/>
    <w:rsid w:val="001E3B77"/>
    <w:rsid w:val="001F1200"/>
    <w:rsid w:val="00206BD7"/>
    <w:rsid w:val="00211C59"/>
    <w:rsid w:val="00212773"/>
    <w:rsid w:val="0021575E"/>
    <w:rsid w:val="00223C55"/>
    <w:rsid w:val="00223F5D"/>
    <w:rsid w:val="00253141"/>
    <w:rsid w:val="00254720"/>
    <w:rsid w:val="00260C8F"/>
    <w:rsid w:val="00262B57"/>
    <w:rsid w:val="00276B0E"/>
    <w:rsid w:val="002958CE"/>
    <w:rsid w:val="00295CB1"/>
    <w:rsid w:val="002A412E"/>
    <w:rsid w:val="002C5FD7"/>
    <w:rsid w:val="002C7D4A"/>
    <w:rsid w:val="002F4017"/>
    <w:rsid w:val="0030472C"/>
    <w:rsid w:val="00316E16"/>
    <w:rsid w:val="0032158F"/>
    <w:rsid w:val="0035418B"/>
    <w:rsid w:val="0036562A"/>
    <w:rsid w:val="00390AA7"/>
    <w:rsid w:val="00396EEE"/>
    <w:rsid w:val="003A46CB"/>
    <w:rsid w:val="003A69DA"/>
    <w:rsid w:val="003B6AC7"/>
    <w:rsid w:val="003C172E"/>
    <w:rsid w:val="003C26BE"/>
    <w:rsid w:val="003C3907"/>
    <w:rsid w:val="003C7E3F"/>
    <w:rsid w:val="003D35AA"/>
    <w:rsid w:val="003D7735"/>
    <w:rsid w:val="003D77C7"/>
    <w:rsid w:val="003E5D20"/>
    <w:rsid w:val="003F4E58"/>
    <w:rsid w:val="0040414C"/>
    <w:rsid w:val="004052F5"/>
    <w:rsid w:val="00407F78"/>
    <w:rsid w:val="00413E18"/>
    <w:rsid w:val="00415DF1"/>
    <w:rsid w:val="0042343B"/>
    <w:rsid w:val="0042773C"/>
    <w:rsid w:val="00442C4D"/>
    <w:rsid w:val="00443433"/>
    <w:rsid w:val="00456077"/>
    <w:rsid w:val="00456261"/>
    <w:rsid w:val="004849F8"/>
    <w:rsid w:val="0049352B"/>
    <w:rsid w:val="004954CF"/>
    <w:rsid w:val="004A4192"/>
    <w:rsid w:val="004A63EF"/>
    <w:rsid w:val="004A7742"/>
    <w:rsid w:val="004D4960"/>
    <w:rsid w:val="004D4A0D"/>
    <w:rsid w:val="004F0633"/>
    <w:rsid w:val="004F3798"/>
    <w:rsid w:val="005029D2"/>
    <w:rsid w:val="00514BEC"/>
    <w:rsid w:val="0052720B"/>
    <w:rsid w:val="00544640"/>
    <w:rsid w:val="00555DD1"/>
    <w:rsid w:val="00556BB4"/>
    <w:rsid w:val="005610C0"/>
    <w:rsid w:val="00571A8A"/>
    <w:rsid w:val="00582E53"/>
    <w:rsid w:val="00584247"/>
    <w:rsid w:val="00585EEB"/>
    <w:rsid w:val="005A07E2"/>
    <w:rsid w:val="005A19C2"/>
    <w:rsid w:val="005B0AAC"/>
    <w:rsid w:val="005B1A84"/>
    <w:rsid w:val="005B6D88"/>
    <w:rsid w:val="005B7FE5"/>
    <w:rsid w:val="005C2C99"/>
    <w:rsid w:val="005D2762"/>
    <w:rsid w:val="005D2F8E"/>
    <w:rsid w:val="005D70D5"/>
    <w:rsid w:val="005E0D0B"/>
    <w:rsid w:val="005F24D1"/>
    <w:rsid w:val="005F2756"/>
    <w:rsid w:val="005F4491"/>
    <w:rsid w:val="006063F4"/>
    <w:rsid w:val="00616EB6"/>
    <w:rsid w:val="00624C60"/>
    <w:rsid w:val="00627A38"/>
    <w:rsid w:val="00630C61"/>
    <w:rsid w:val="006350DB"/>
    <w:rsid w:val="006416EE"/>
    <w:rsid w:val="00652600"/>
    <w:rsid w:val="0065654C"/>
    <w:rsid w:val="00664EB7"/>
    <w:rsid w:val="00666223"/>
    <w:rsid w:val="00684EC6"/>
    <w:rsid w:val="006873BA"/>
    <w:rsid w:val="00691E18"/>
    <w:rsid w:val="006A3670"/>
    <w:rsid w:val="006F409F"/>
    <w:rsid w:val="006F4917"/>
    <w:rsid w:val="00713193"/>
    <w:rsid w:val="00721D1E"/>
    <w:rsid w:val="00722A8E"/>
    <w:rsid w:val="007256FC"/>
    <w:rsid w:val="007361C8"/>
    <w:rsid w:val="0073754D"/>
    <w:rsid w:val="00741460"/>
    <w:rsid w:val="00743AB2"/>
    <w:rsid w:val="00751FC1"/>
    <w:rsid w:val="00761762"/>
    <w:rsid w:val="007764F0"/>
    <w:rsid w:val="007779DD"/>
    <w:rsid w:val="00797B3C"/>
    <w:rsid w:val="007A0AB2"/>
    <w:rsid w:val="007C2555"/>
    <w:rsid w:val="007C44CA"/>
    <w:rsid w:val="007C5757"/>
    <w:rsid w:val="007D3375"/>
    <w:rsid w:val="007E7BB8"/>
    <w:rsid w:val="007F2B32"/>
    <w:rsid w:val="007F6144"/>
    <w:rsid w:val="00800242"/>
    <w:rsid w:val="00830C1E"/>
    <w:rsid w:val="00832C3C"/>
    <w:rsid w:val="008418F1"/>
    <w:rsid w:val="00851AB4"/>
    <w:rsid w:val="00854E5A"/>
    <w:rsid w:val="00864DD4"/>
    <w:rsid w:val="008849D4"/>
    <w:rsid w:val="00885C3E"/>
    <w:rsid w:val="00886179"/>
    <w:rsid w:val="008944B3"/>
    <w:rsid w:val="00895299"/>
    <w:rsid w:val="008978D4"/>
    <w:rsid w:val="008A342D"/>
    <w:rsid w:val="008A44C6"/>
    <w:rsid w:val="008B0273"/>
    <w:rsid w:val="008B46B7"/>
    <w:rsid w:val="008C0FD2"/>
    <w:rsid w:val="008D0A48"/>
    <w:rsid w:val="008E7CBA"/>
    <w:rsid w:val="008F124E"/>
    <w:rsid w:val="008F7E36"/>
    <w:rsid w:val="00910AC8"/>
    <w:rsid w:val="00915CE1"/>
    <w:rsid w:val="00922D9C"/>
    <w:rsid w:val="00925775"/>
    <w:rsid w:val="009351A2"/>
    <w:rsid w:val="00937AEA"/>
    <w:rsid w:val="00974AED"/>
    <w:rsid w:val="00976453"/>
    <w:rsid w:val="00976CD4"/>
    <w:rsid w:val="0099319E"/>
    <w:rsid w:val="009A0BF8"/>
    <w:rsid w:val="009A0EEB"/>
    <w:rsid w:val="009A4B42"/>
    <w:rsid w:val="009B2CBF"/>
    <w:rsid w:val="009B59FF"/>
    <w:rsid w:val="009C0FFA"/>
    <w:rsid w:val="009C16C6"/>
    <w:rsid w:val="009C4982"/>
    <w:rsid w:val="009C7C61"/>
    <w:rsid w:val="009D2999"/>
    <w:rsid w:val="009D7E85"/>
    <w:rsid w:val="009F2532"/>
    <w:rsid w:val="00A00547"/>
    <w:rsid w:val="00A342AA"/>
    <w:rsid w:val="00A60BE9"/>
    <w:rsid w:val="00A731E7"/>
    <w:rsid w:val="00A84942"/>
    <w:rsid w:val="00A85797"/>
    <w:rsid w:val="00A87182"/>
    <w:rsid w:val="00A953D3"/>
    <w:rsid w:val="00AB0078"/>
    <w:rsid w:val="00AB34F8"/>
    <w:rsid w:val="00AC02F3"/>
    <w:rsid w:val="00AC505B"/>
    <w:rsid w:val="00AD161C"/>
    <w:rsid w:val="00AD4BDD"/>
    <w:rsid w:val="00AF0FCF"/>
    <w:rsid w:val="00AF4996"/>
    <w:rsid w:val="00AF5D09"/>
    <w:rsid w:val="00B03C0C"/>
    <w:rsid w:val="00B1673F"/>
    <w:rsid w:val="00B2732D"/>
    <w:rsid w:val="00B30BDC"/>
    <w:rsid w:val="00B57402"/>
    <w:rsid w:val="00B61B06"/>
    <w:rsid w:val="00B65EDA"/>
    <w:rsid w:val="00BA6D1E"/>
    <w:rsid w:val="00BD5E54"/>
    <w:rsid w:val="00BD7B56"/>
    <w:rsid w:val="00BE192E"/>
    <w:rsid w:val="00BE6EFE"/>
    <w:rsid w:val="00BF5ED2"/>
    <w:rsid w:val="00C0426B"/>
    <w:rsid w:val="00C161BA"/>
    <w:rsid w:val="00C206B8"/>
    <w:rsid w:val="00C20A48"/>
    <w:rsid w:val="00C20FDA"/>
    <w:rsid w:val="00C32710"/>
    <w:rsid w:val="00C333E7"/>
    <w:rsid w:val="00C3343F"/>
    <w:rsid w:val="00C4636C"/>
    <w:rsid w:val="00C50115"/>
    <w:rsid w:val="00C5110F"/>
    <w:rsid w:val="00C60CA1"/>
    <w:rsid w:val="00C70584"/>
    <w:rsid w:val="00C7229C"/>
    <w:rsid w:val="00C75B9E"/>
    <w:rsid w:val="00C77416"/>
    <w:rsid w:val="00C82007"/>
    <w:rsid w:val="00C90110"/>
    <w:rsid w:val="00C95D78"/>
    <w:rsid w:val="00CA345D"/>
    <w:rsid w:val="00CA7992"/>
    <w:rsid w:val="00CB0CF9"/>
    <w:rsid w:val="00CB5158"/>
    <w:rsid w:val="00CB6742"/>
    <w:rsid w:val="00CC0B81"/>
    <w:rsid w:val="00CC0C94"/>
    <w:rsid w:val="00CC4DE2"/>
    <w:rsid w:val="00CE3E92"/>
    <w:rsid w:val="00CF30E1"/>
    <w:rsid w:val="00CF3BB4"/>
    <w:rsid w:val="00D028FF"/>
    <w:rsid w:val="00D324B8"/>
    <w:rsid w:val="00D551AA"/>
    <w:rsid w:val="00D569A4"/>
    <w:rsid w:val="00D6027F"/>
    <w:rsid w:val="00D6791D"/>
    <w:rsid w:val="00D80C58"/>
    <w:rsid w:val="00D8346D"/>
    <w:rsid w:val="00D85954"/>
    <w:rsid w:val="00D931E2"/>
    <w:rsid w:val="00DA0A79"/>
    <w:rsid w:val="00DA6CE3"/>
    <w:rsid w:val="00DD7F7E"/>
    <w:rsid w:val="00DF0513"/>
    <w:rsid w:val="00E11130"/>
    <w:rsid w:val="00E113CA"/>
    <w:rsid w:val="00E24E32"/>
    <w:rsid w:val="00E3762C"/>
    <w:rsid w:val="00E41C08"/>
    <w:rsid w:val="00E52C64"/>
    <w:rsid w:val="00E52DB0"/>
    <w:rsid w:val="00E539A2"/>
    <w:rsid w:val="00E63F2A"/>
    <w:rsid w:val="00E66D3A"/>
    <w:rsid w:val="00E82774"/>
    <w:rsid w:val="00EA0EA8"/>
    <w:rsid w:val="00EB3D79"/>
    <w:rsid w:val="00EB629E"/>
    <w:rsid w:val="00EC5BAB"/>
    <w:rsid w:val="00EE7CA2"/>
    <w:rsid w:val="00EF1CA7"/>
    <w:rsid w:val="00EF2ED1"/>
    <w:rsid w:val="00EF6855"/>
    <w:rsid w:val="00F01D91"/>
    <w:rsid w:val="00F06055"/>
    <w:rsid w:val="00F12716"/>
    <w:rsid w:val="00F549E2"/>
    <w:rsid w:val="00F5730F"/>
    <w:rsid w:val="00F71377"/>
    <w:rsid w:val="00F81718"/>
    <w:rsid w:val="00F824B2"/>
    <w:rsid w:val="00F84AD8"/>
    <w:rsid w:val="00FA17C9"/>
    <w:rsid w:val="00FB38EA"/>
    <w:rsid w:val="00FC20BD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9503E"/>
  <w15:chartTrackingRefBased/>
  <w15:docId w15:val="{7C4821E8-2C7C-4F0A-950D-0631FA9D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0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5110F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uentedeprrafopredeter"/>
    <w:rsid w:val="00C5110F"/>
  </w:style>
  <w:style w:type="character" w:customStyle="1" w:styleId="eop">
    <w:name w:val="eop"/>
    <w:basedOn w:val="Fuentedeprrafopredeter"/>
    <w:rsid w:val="00C5110F"/>
  </w:style>
  <w:style w:type="character" w:customStyle="1" w:styleId="tabchar">
    <w:name w:val="tabchar"/>
    <w:basedOn w:val="Fuentedeprrafopredeter"/>
    <w:rsid w:val="00C5110F"/>
  </w:style>
  <w:style w:type="paragraph" w:styleId="Prrafodelista">
    <w:name w:val="List Paragraph"/>
    <w:basedOn w:val="Normal"/>
    <w:uiPriority w:val="34"/>
    <w:qFormat/>
    <w:rsid w:val="00C511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B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B42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4B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B42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1113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5730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A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622EC.471EB7B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FBECDACBDC254486C0C934604E0FCB" ma:contentTypeVersion="16" ma:contentTypeDescription="Crear nuevo documento." ma:contentTypeScope="" ma:versionID="d4270e2485c57c1edfa58dc613c111cc">
  <xsd:schema xmlns:xsd="http://www.w3.org/2001/XMLSchema" xmlns:xs="http://www.w3.org/2001/XMLSchema" xmlns:p="http://schemas.microsoft.com/office/2006/metadata/properties" xmlns:ns2="dc2f8d98-409b-4cf3-bd5a-1ed20abd8047" xmlns:ns3="24bdf08f-0806-4552-89d4-8323645d67b0" targetNamespace="http://schemas.microsoft.com/office/2006/metadata/properties" ma:root="true" ma:fieldsID="dd97ff2f04cfb923603609fed74835ff" ns2:_="" ns3:_="">
    <xsd:import namespace="dc2f8d98-409b-4cf3-bd5a-1ed20abd8047"/>
    <xsd:import namespace="24bdf08f-0806-4552-89d4-8323645d6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f8d98-409b-4cf3-bd5a-1ed20abd8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50d6942-f8d3-4f7b-b65f-385dedc3d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df08f-0806-4552-89d4-8323645d6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e803b-5225-47c3-893e-7b521d69d308}" ma:internalName="TaxCatchAll" ma:showField="CatchAllData" ma:web="24bdf08f-0806-4552-89d4-8323645d6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bdf08f-0806-4552-89d4-8323645d67b0" xsi:nil="true"/>
    <lcf76f155ced4ddcb4097134ff3c332f xmlns="dc2f8d98-409b-4cf3-bd5a-1ed20abd80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04B076-0429-4960-8454-864460936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852BD-06DD-4C77-8209-7AFFB537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f8d98-409b-4cf3-bd5a-1ed20abd8047"/>
    <ds:schemaRef ds:uri="24bdf08f-0806-4552-89d4-8323645d6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BAB0A-8B96-4351-B131-903FAC53273A}">
  <ds:schemaRefs>
    <ds:schemaRef ds:uri="http://schemas.microsoft.com/office/2006/metadata/properties"/>
    <ds:schemaRef ds:uri="http://schemas.microsoft.com/office/infopath/2007/PartnerControls"/>
    <ds:schemaRef ds:uri="24bdf08f-0806-4552-89d4-8323645d67b0"/>
    <ds:schemaRef ds:uri="dc2f8d98-409b-4cf3-bd5a-1ed20abd80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Caballero</dc:creator>
  <cp:keywords/>
  <dc:description/>
  <cp:lastModifiedBy>Arévalo Casas, Sara</cp:lastModifiedBy>
  <cp:revision>40</cp:revision>
  <dcterms:created xsi:type="dcterms:W3CDTF">2022-09-22T17:04:00Z</dcterms:created>
  <dcterms:modified xsi:type="dcterms:W3CDTF">2022-09-27T10:01:00Z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0x0101009AFBECDACBDC254486C0C934604E0FCB</vt:lpwstr>
  </property>
</Properties>
</file>