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4E" w:rsidRDefault="003830F8">
      <w:r>
        <w:t xml:space="preserve">        </w:t>
      </w:r>
    </w:p>
    <w:p w:rsidR="004E7D77" w:rsidRDefault="004E7D77"/>
    <w:p w:rsidR="000C6B4A" w:rsidRDefault="0087224E" w:rsidP="004E7D77">
      <w:pPr>
        <w:jc w:val="both"/>
      </w:pPr>
      <w:r>
        <w:t xml:space="preserve">                            </w:t>
      </w:r>
      <w:r w:rsidR="006F26B5">
        <w:rPr>
          <w:noProof/>
          <w:lang w:eastAsia="es-ES"/>
        </w:rPr>
        <w:drawing>
          <wp:inline distT="0" distB="0" distL="0" distR="0">
            <wp:extent cx="1297172" cy="1244009"/>
            <wp:effectExtent l="0" t="0" r="0" b="0"/>
            <wp:docPr id="1" name="Imagen 1" descr="C:\Users\Gloria\AppData\Local\Microsoft\Windows\Temporary Internet Files\Content.IE5\6TUKYERZ\CGP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oria\AppData\Local\Microsoft\Windows\Temporary Internet Files\Content.IE5\6TUKYERZ\CGPJ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4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26B5">
        <w:t xml:space="preserve">                                         </w:t>
      </w:r>
      <w:r w:rsidR="006F26B5" w:rsidRPr="006F26B5">
        <w:rPr>
          <w:noProof/>
          <w:lang w:eastAsia="es-ES"/>
        </w:rPr>
        <w:drawing>
          <wp:inline distT="0" distB="0" distL="0" distR="0">
            <wp:extent cx="2500866" cy="967563"/>
            <wp:effectExtent l="19050" t="0" r="0" b="0"/>
            <wp:docPr id="2" name="Imagen 1" descr="C:\Users\Gloria\AppData\Local\Microsoft\Windows\Temporary Internet Files\Content.Word\Derecho y Discapacid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oria\AppData\Local\Microsoft\Windows\Temporary Internet Files\Content.Word\Derecho y Discapacida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866" cy="96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30F8">
        <w:rPr>
          <w:noProof/>
          <w:lang w:eastAsia="es-ES"/>
        </w:rPr>
        <w:t xml:space="preserve">      </w:t>
      </w:r>
      <w:r w:rsidR="00F438BB">
        <w:rPr>
          <w:noProof/>
          <w:lang w:eastAsia="es-ES"/>
        </w:rPr>
        <w:t xml:space="preserve">   </w:t>
      </w:r>
      <w:r w:rsidR="003830F8">
        <w:rPr>
          <w:noProof/>
          <w:lang w:eastAsia="es-ES"/>
        </w:rPr>
        <w:t xml:space="preserve">                 </w:t>
      </w:r>
      <w:r w:rsidR="00F438BB">
        <w:rPr>
          <w:noProof/>
          <w:lang w:eastAsia="es-ES"/>
        </w:rPr>
        <w:drawing>
          <wp:inline distT="0" distB="0" distL="0" distR="0">
            <wp:extent cx="2361729" cy="999460"/>
            <wp:effectExtent l="19050" t="0" r="471" b="0"/>
            <wp:docPr id="4" name="Imagen 1" descr="C:\Users\Gloria\Desktop\tr_rnzd_hrz_lrg_rgb_po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oria\Desktop\tr_rnzd_hrz_lrg_rgb_pos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13" cy="1010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30F8">
        <w:rPr>
          <w:noProof/>
          <w:lang w:eastAsia="es-ES"/>
        </w:rPr>
        <w:t xml:space="preserve">                  </w:t>
      </w:r>
    </w:p>
    <w:p w:rsidR="003830F8" w:rsidRDefault="004E7D77" w:rsidP="004E7D77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       CONSEJO GENERAL</w:t>
      </w:r>
    </w:p>
    <w:p w:rsidR="004E7D77" w:rsidRPr="004E7D77" w:rsidRDefault="004E7D77" w:rsidP="004E7D77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      DEL PODER JUDICIAL</w:t>
      </w:r>
    </w:p>
    <w:p w:rsidR="004E7D77" w:rsidRDefault="004E7D77" w:rsidP="00C678E7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p w:rsidR="004E7D77" w:rsidRDefault="004E7D77" w:rsidP="00C678E7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p w:rsidR="004E7D77" w:rsidRDefault="004E7D77" w:rsidP="00C678E7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p w:rsidR="004E7D77" w:rsidRDefault="004E7D77" w:rsidP="004E7D77">
      <w:pPr>
        <w:spacing w:after="0" w:line="240" w:lineRule="auto"/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Luis Cayo Pérez Bueno, presidente de la Fundación Derecho y Discapacidad, se complace en invitarle al acto de presentación de la Fundación Derecho y Discapacidad</w:t>
      </w:r>
      <w:r w:rsidRPr="00C678E7">
        <w:rPr>
          <w:rFonts w:cs="Calibri"/>
          <w:b/>
          <w:sz w:val="36"/>
          <w:szCs w:val="36"/>
        </w:rPr>
        <w:t>,</w:t>
      </w:r>
      <w:r>
        <w:rPr>
          <w:rFonts w:cs="Calibri"/>
          <w:b/>
          <w:sz w:val="36"/>
          <w:szCs w:val="36"/>
        </w:rPr>
        <w:t xml:space="preserve"> así como de su primer trabajo titulado </w:t>
      </w:r>
      <w:r w:rsidRPr="00B06C50">
        <w:rPr>
          <w:rFonts w:cs="Calibri"/>
          <w:b/>
          <w:i/>
          <w:sz w:val="36"/>
          <w:szCs w:val="36"/>
        </w:rPr>
        <w:t>INFORME 2010 SOBRE PROTECCIÓN JURÍDICA DE LAS PERSONAS CON DISCAPACIDAD EN ESPAÑA</w:t>
      </w:r>
      <w:r>
        <w:rPr>
          <w:rFonts w:cs="Calibri"/>
          <w:b/>
          <w:sz w:val="36"/>
          <w:szCs w:val="36"/>
        </w:rPr>
        <w:t>, publicado por la editorial Thomson Reuters Aranzadi, que tendrá lugar el próximo miércoles, día 16 de mayo de 2012, a las 19,30 horas, en la sede Consejo General del Poder Judicial, sita en calle del Marqués de la Ensenada, 8, de Madrid.</w:t>
      </w:r>
    </w:p>
    <w:p w:rsidR="004E7D77" w:rsidRDefault="004E7D77" w:rsidP="004E7D77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4E7D77" w:rsidRDefault="004E7D77" w:rsidP="004E7D77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4E7D77" w:rsidRDefault="004E7D77" w:rsidP="004E7D77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3830F8" w:rsidRDefault="003830F8" w:rsidP="00C678E7">
      <w:pPr>
        <w:tabs>
          <w:tab w:val="left" w:pos="284"/>
        </w:tabs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:rsidR="004E7D77" w:rsidRDefault="004E7D77" w:rsidP="004E7D77">
      <w:pPr>
        <w:tabs>
          <w:tab w:val="left" w:pos="284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 w:rsidRPr="0087224E">
        <w:rPr>
          <w:rFonts w:cs="Calibri"/>
          <w:b/>
          <w:sz w:val="24"/>
          <w:szCs w:val="24"/>
        </w:rPr>
        <w:t xml:space="preserve">Se ruega confirmación de asistencia </w:t>
      </w:r>
      <w:r>
        <w:rPr>
          <w:rFonts w:cs="Calibri"/>
          <w:b/>
          <w:sz w:val="24"/>
          <w:szCs w:val="24"/>
        </w:rPr>
        <w:t xml:space="preserve">en </w:t>
      </w:r>
      <w:r w:rsidRPr="0087224E">
        <w:rPr>
          <w:rFonts w:cs="Calibri"/>
          <w:b/>
          <w:sz w:val="24"/>
          <w:szCs w:val="24"/>
        </w:rPr>
        <w:t>el</w:t>
      </w:r>
      <w:r>
        <w:rPr>
          <w:rFonts w:cs="Calibri"/>
          <w:b/>
          <w:sz w:val="24"/>
          <w:szCs w:val="24"/>
        </w:rPr>
        <w:t xml:space="preserve"> teléfono 646 860 883, </w:t>
      </w:r>
    </w:p>
    <w:p w:rsidR="004E7D77" w:rsidRDefault="004E7D77" w:rsidP="004E7D77">
      <w:pPr>
        <w:tabs>
          <w:tab w:val="left" w:pos="284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 en el</w:t>
      </w:r>
      <w:r w:rsidRPr="0087224E">
        <w:rPr>
          <w:rFonts w:cs="Calibri"/>
          <w:b/>
          <w:sz w:val="24"/>
          <w:szCs w:val="24"/>
        </w:rPr>
        <w:t xml:space="preserve"> correo electrónico: </w:t>
      </w:r>
      <w:hyperlink r:id="rId7" w:history="1">
        <w:r w:rsidRPr="005B2044">
          <w:rPr>
            <w:rStyle w:val="Hipervnculo"/>
            <w:rFonts w:cs="Calibri"/>
            <w:b/>
            <w:sz w:val="24"/>
            <w:szCs w:val="24"/>
          </w:rPr>
          <w:t>coordinacion@fderechoydiscapacidad.es</w:t>
        </w:r>
      </w:hyperlink>
    </w:p>
    <w:p w:rsidR="004E7D77" w:rsidRPr="0087224E" w:rsidRDefault="004E7D77" w:rsidP="004E7D77">
      <w:pPr>
        <w:tabs>
          <w:tab w:val="left" w:pos="284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4E7D77" w:rsidRPr="0087224E" w:rsidRDefault="004E7D77" w:rsidP="004E7D77">
      <w:pPr>
        <w:jc w:val="center"/>
        <w:rPr>
          <w:rFonts w:cs="Calibri"/>
          <w:b/>
          <w:sz w:val="24"/>
          <w:szCs w:val="24"/>
        </w:rPr>
      </w:pPr>
    </w:p>
    <w:sectPr w:rsidR="004E7D77" w:rsidRPr="0087224E" w:rsidSect="008722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26B5"/>
    <w:rsid w:val="00023293"/>
    <w:rsid w:val="002E397D"/>
    <w:rsid w:val="003830F8"/>
    <w:rsid w:val="004E7D77"/>
    <w:rsid w:val="00516980"/>
    <w:rsid w:val="005969F3"/>
    <w:rsid w:val="006E22B9"/>
    <w:rsid w:val="006F26B5"/>
    <w:rsid w:val="0072230A"/>
    <w:rsid w:val="00821F1C"/>
    <w:rsid w:val="0087224E"/>
    <w:rsid w:val="00954AE5"/>
    <w:rsid w:val="00A4024B"/>
    <w:rsid w:val="00AD484E"/>
    <w:rsid w:val="00AF152A"/>
    <w:rsid w:val="00B31177"/>
    <w:rsid w:val="00C678E7"/>
    <w:rsid w:val="00E45AED"/>
    <w:rsid w:val="00F4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A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6B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E7D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ordinacion@fderechoydiscapacidad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LCPB</cp:lastModifiedBy>
  <cp:revision>2</cp:revision>
  <dcterms:created xsi:type="dcterms:W3CDTF">2012-05-08T13:16:00Z</dcterms:created>
  <dcterms:modified xsi:type="dcterms:W3CDTF">2012-05-08T13:16:00Z</dcterms:modified>
</cp:coreProperties>
</file>